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E76" w:rsidRDefault="00E36E76" w:rsidP="00E36E76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МБОУ «Верхн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ar-SA"/>
        </w:rPr>
        <w:t>е-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ar-SA"/>
        </w:rPr>
        <w:t>Ульхунская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средняя общеобразовательная школа»</w:t>
      </w:r>
    </w:p>
    <w:p w:rsidR="00E36E76" w:rsidRDefault="00E36E76" w:rsidP="00E36E76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36E76" w:rsidRDefault="00E36E76" w:rsidP="00E36E76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Протокол заседания педагогического совета №1</w:t>
      </w:r>
    </w:p>
    <w:p w:rsidR="00E36E76" w:rsidRDefault="00E36E76" w:rsidP="00E36E76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36E76" w:rsidRDefault="00E36E76" w:rsidP="00E36E76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36E76" w:rsidRDefault="00E36E76" w:rsidP="00E36E76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36E76" w:rsidRDefault="00E36E76" w:rsidP="00E36E76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36E76" w:rsidRDefault="00E36E76" w:rsidP="00E36E76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36E76" w:rsidRDefault="00E36E76" w:rsidP="00E36E76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36E76" w:rsidRDefault="00E36E76" w:rsidP="00E36E76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ar-SA"/>
        </w:rPr>
      </w:pPr>
    </w:p>
    <w:p w:rsidR="00E36E76" w:rsidRDefault="00E36E76" w:rsidP="00E36E76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ar-SA"/>
        </w:rPr>
      </w:pPr>
    </w:p>
    <w:p w:rsidR="00E36E76" w:rsidRDefault="00E36E76" w:rsidP="00E36E76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ar-SA"/>
        </w:rPr>
      </w:pPr>
    </w:p>
    <w:p w:rsidR="00E36E76" w:rsidRDefault="00E36E76" w:rsidP="00E36E76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ar-SA"/>
        </w:rPr>
      </w:pPr>
    </w:p>
    <w:p w:rsidR="00E36E76" w:rsidRDefault="00E36E76" w:rsidP="00E36E76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ar-SA"/>
        </w:rPr>
      </w:pPr>
      <w:r>
        <w:rPr>
          <w:rFonts w:ascii="Times New Roman" w:eastAsia="Calibri" w:hAnsi="Times New Roman" w:cs="Times New Roman"/>
          <w:b/>
          <w:sz w:val="36"/>
          <w:szCs w:val="36"/>
          <w:lang w:eastAsia="ar-SA"/>
        </w:rPr>
        <w:t>РАБОЧАЯ ПРОГРАММА</w:t>
      </w:r>
    </w:p>
    <w:p w:rsidR="00E36E76" w:rsidRDefault="00E36E76" w:rsidP="00E36E76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ar-SA"/>
        </w:rPr>
      </w:pPr>
      <w:r>
        <w:rPr>
          <w:rFonts w:ascii="Times New Roman" w:eastAsia="Calibri" w:hAnsi="Times New Roman" w:cs="Times New Roman"/>
          <w:sz w:val="36"/>
          <w:szCs w:val="36"/>
          <w:lang w:eastAsia="ar-SA"/>
        </w:rPr>
        <w:t>по предмету</w:t>
      </w:r>
    </w:p>
    <w:p w:rsidR="00E36E76" w:rsidRDefault="00E36E76" w:rsidP="00E36E76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ar-SA"/>
        </w:rPr>
      </w:pPr>
      <w:r>
        <w:rPr>
          <w:rFonts w:ascii="Times New Roman" w:eastAsia="Calibri" w:hAnsi="Times New Roman" w:cs="Times New Roman"/>
          <w:sz w:val="36"/>
          <w:szCs w:val="36"/>
          <w:lang w:eastAsia="ar-SA"/>
        </w:rPr>
        <w:t>русский язык для 1 класса</w:t>
      </w:r>
    </w:p>
    <w:p w:rsidR="00E36E76" w:rsidRDefault="00E36E76" w:rsidP="00E36E76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ar-SA"/>
        </w:rPr>
      </w:pPr>
      <w:r>
        <w:rPr>
          <w:rFonts w:ascii="Times New Roman" w:eastAsia="Calibri" w:hAnsi="Times New Roman" w:cs="Times New Roman"/>
          <w:sz w:val="36"/>
          <w:szCs w:val="36"/>
          <w:lang w:eastAsia="ar-SA"/>
        </w:rPr>
        <w:t>УМК «Школа России»</w:t>
      </w:r>
    </w:p>
    <w:p w:rsidR="00E36E76" w:rsidRDefault="001B7175" w:rsidP="00E36E76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ar-SA"/>
        </w:rPr>
      </w:pPr>
      <w:r>
        <w:rPr>
          <w:rFonts w:ascii="Times New Roman" w:eastAsia="Calibri" w:hAnsi="Times New Roman" w:cs="Times New Roman"/>
          <w:sz w:val="36"/>
          <w:szCs w:val="36"/>
          <w:lang w:eastAsia="ar-SA"/>
        </w:rPr>
        <w:t>на 2019-2020</w:t>
      </w:r>
      <w:r w:rsidR="00E36E76">
        <w:rPr>
          <w:rFonts w:ascii="Times New Roman" w:eastAsia="Calibri" w:hAnsi="Times New Roman" w:cs="Times New Roman"/>
          <w:sz w:val="36"/>
          <w:szCs w:val="36"/>
          <w:lang w:eastAsia="ar-SA"/>
        </w:rPr>
        <w:t xml:space="preserve"> учебный год</w:t>
      </w:r>
    </w:p>
    <w:p w:rsidR="00E36E76" w:rsidRDefault="00E36E76" w:rsidP="00E36E76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ar-SA"/>
        </w:rPr>
      </w:pPr>
    </w:p>
    <w:p w:rsidR="00E36E76" w:rsidRDefault="00E36E76" w:rsidP="00E36E76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E36E76" w:rsidRDefault="00E36E76" w:rsidP="00E36E76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</w:t>
      </w:r>
    </w:p>
    <w:p w:rsidR="00E36E76" w:rsidRDefault="00E36E76" w:rsidP="00E36E76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36E76" w:rsidRDefault="00E36E76" w:rsidP="00E36E76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36E76" w:rsidRDefault="00E36E76" w:rsidP="00E36E76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36E76" w:rsidRDefault="00E36E76" w:rsidP="00E36E76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36E76" w:rsidRDefault="00E36E76" w:rsidP="00E36E76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36E76" w:rsidRDefault="00E36E76" w:rsidP="00E36E76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36E76" w:rsidRDefault="00E36E76" w:rsidP="00E36E76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Составила: Крысина Т.Г,</w:t>
      </w:r>
    </w:p>
    <w:p w:rsidR="00E36E76" w:rsidRDefault="00E36E76" w:rsidP="00E36E76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учитель начальных классов   </w:t>
      </w:r>
    </w:p>
    <w:p w:rsidR="00E36E76" w:rsidRDefault="00E36E76" w:rsidP="00E36E76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36E76" w:rsidRDefault="00E36E76" w:rsidP="00E36E76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36E76" w:rsidRDefault="00E36E76" w:rsidP="00E36E76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</w:t>
      </w:r>
    </w:p>
    <w:p w:rsidR="00E36E76" w:rsidRDefault="00E36E76" w:rsidP="00E36E76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36E76" w:rsidRDefault="00E36E76" w:rsidP="00E36E76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36E76" w:rsidRDefault="00E36E76" w:rsidP="00E36E76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36E76" w:rsidRDefault="00E36E76" w:rsidP="00E36E76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36E76" w:rsidRDefault="00E36E76" w:rsidP="00E36E76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с. Верхний-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Ульхун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>, 201</w:t>
      </w:r>
      <w:r w:rsidR="001B7175">
        <w:rPr>
          <w:rFonts w:ascii="Times New Roman" w:eastAsia="Calibri" w:hAnsi="Times New Roman" w:cs="Times New Roman"/>
          <w:sz w:val="24"/>
          <w:szCs w:val="24"/>
          <w:lang w:eastAsia="ar-SA"/>
        </w:rPr>
        <w:t>9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ar-SA"/>
        </w:rPr>
        <w:t>г</w:t>
      </w:r>
    </w:p>
    <w:p w:rsidR="00E36E76" w:rsidRDefault="00E36E76" w:rsidP="003A03F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36E76" w:rsidRDefault="00E36E76" w:rsidP="003A03F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36E76" w:rsidRDefault="00E36E76" w:rsidP="003A03F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A03F4" w:rsidRPr="001911FA" w:rsidRDefault="003A03F4" w:rsidP="003A03F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3A03F4" w:rsidRPr="001911FA" w:rsidRDefault="003A03F4" w:rsidP="003A03F4">
      <w:pPr>
        <w:shd w:val="clear" w:color="auto" w:fill="FFFFFF"/>
        <w:ind w:right="9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911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программа по русскому языку разработана на основе 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гос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дарственного образовательного стандарта начального общего образования, национальной образовательной инициативы «Наша Новая Школа», Концепции духовно-нравственного развития и воспитания личности гражданина России, Фундаментального ядра содерж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ния общего образования, планируемых результатов начального общего образования,</w:t>
      </w:r>
      <w:r w:rsidRPr="001911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Примерной образовательной программы начального общего образования, авторских пр</w:t>
      </w:r>
      <w:r w:rsidRPr="001911F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911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грамм В. Г. Горецкого «Обучение грамоте» и В. П. </w:t>
      </w:r>
      <w:proofErr w:type="spellStart"/>
      <w:r w:rsidRPr="001911FA">
        <w:rPr>
          <w:rFonts w:ascii="Times New Roman" w:eastAsia="Times New Roman" w:hAnsi="Times New Roman" w:cs="Times New Roman"/>
          <w:color w:val="000000"/>
          <w:sz w:val="24"/>
          <w:szCs w:val="24"/>
        </w:rPr>
        <w:t>Канакиной</w:t>
      </w:r>
      <w:proofErr w:type="spellEnd"/>
      <w:r w:rsidRPr="001911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«Русский язык»,  </w:t>
      </w:r>
      <w:proofErr w:type="gramEnd"/>
    </w:p>
    <w:p w:rsidR="003A03F4" w:rsidRPr="001911FA" w:rsidRDefault="003A03F4" w:rsidP="003A03F4">
      <w:pPr>
        <w:pStyle w:val="u-2-msonormal"/>
        <w:spacing w:before="0" w:beforeAutospacing="0" w:after="0" w:afterAutospacing="0"/>
        <w:ind w:firstLine="720"/>
        <w:jc w:val="both"/>
        <w:textAlignment w:val="center"/>
      </w:pPr>
      <w:r w:rsidRPr="001911FA">
        <w:t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</w:t>
      </w:r>
      <w:r w:rsidRPr="001911FA">
        <w:t>и</w:t>
      </w:r>
      <w:r w:rsidRPr="001911FA">
        <w:t>ровоззрения; формировании основ умения учиться и способности к организации своей д</w:t>
      </w:r>
      <w:r w:rsidRPr="001911FA">
        <w:t>е</w:t>
      </w:r>
      <w:r w:rsidRPr="001911FA">
        <w:t>ятельности; духовно-нравственном развитии и воспитании младших школьников.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ind w:firstLine="720"/>
        <w:jc w:val="both"/>
        <w:textAlignment w:val="center"/>
      </w:pPr>
      <w:r w:rsidRPr="001911FA">
        <w:t>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</w:t>
      </w:r>
      <w:r w:rsidRPr="001911FA">
        <w:t>л</w:t>
      </w:r>
      <w:r w:rsidRPr="001911FA">
        <w:t>лектуальных и творческих способностей, основным каналом социализации личности. «Дитя входит в духовную жизнь окружающих его людей единственно через посредство отечественного языка, и, наоборот, мир, окружающий дитя, отражается в нём своей д</w:t>
      </w:r>
      <w:r w:rsidRPr="001911FA">
        <w:t>у</w:t>
      </w:r>
      <w:r w:rsidRPr="001911FA">
        <w:t xml:space="preserve">ховной стороной только через посредство той же среды – отечественного языка» (К. Д. Ушинский). </w:t>
      </w:r>
    </w:p>
    <w:p w:rsidR="003A03F4" w:rsidRDefault="003A03F4" w:rsidP="003A03F4">
      <w:pPr>
        <w:pStyle w:val="u-2-msonormal"/>
        <w:spacing w:before="0" w:beforeAutospacing="0" w:after="0" w:afterAutospacing="0"/>
        <w:ind w:firstLine="720"/>
        <w:jc w:val="both"/>
        <w:textAlignment w:val="center"/>
      </w:pPr>
      <w:r w:rsidRPr="001911FA">
        <w:t>Изучение русского языка в начальных классах – первоначальный этап системы лингвистического образования и речевого развития, обеспечивающий готовность выпус</w:t>
      </w:r>
      <w:r w:rsidRPr="001911FA">
        <w:t>к</w:t>
      </w:r>
      <w:r w:rsidRPr="001911FA">
        <w:t xml:space="preserve">ников начальной </w:t>
      </w:r>
      <w:r w:rsidR="00A43577">
        <w:t>школы к дальнейшему образованию.</w:t>
      </w:r>
    </w:p>
    <w:p w:rsidR="00A43577" w:rsidRPr="001911FA" w:rsidRDefault="00A43577" w:rsidP="003A03F4">
      <w:pPr>
        <w:pStyle w:val="u-2-msonormal"/>
        <w:spacing w:before="0" w:beforeAutospacing="0" w:after="0" w:afterAutospacing="0"/>
        <w:ind w:firstLine="720"/>
        <w:jc w:val="both"/>
        <w:textAlignment w:val="center"/>
      </w:pPr>
    </w:p>
    <w:p w:rsidR="003A03F4" w:rsidRPr="001911FA" w:rsidRDefault="003A03F4" w:rsidP="00A43577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rPr>
          <w:b/>
        </w:rPr>
        <w:t xml:space="preserve">Целями </w:t>
      </w:r>
      <w:r w:rsidRPr="001911FA">
        <w:t>изучения предмета «Русский язык» в начальной школе являются:</w:t>
      </w:r>
    </w:p>
    <w:p w:rsidR="003A03F4" w:rsidRPr="001911FA" w:rsidRDefault="003A03F4" w:rsidP="00A43577">
      <w:pPr>
        <w:pStyle w:val="u-2-msonormal"/>
        <w:numPr>
          <w:ilvl w:val="0"/>
          <w:numId w:val="32"/>
        </w:numPr>
        <w:spacing w:before="0" w:beforeAutospacing="0" w:after="0" w:afterAutospacing="0"/>
        <w:jc w:val="both"/>
        <w:textAlignment w:val="center"/>
      </w:pPr>
      <w:r w:rsidRPr="001911FA">
        <w:t>ознакомление учащихся с основными положениями науки о языке и формирование на этой основе знаково-символического восприятия и логического мышления уч</w:t>
      </w:r>
      <w:r w:rsidRPr="001911FA">
        <w:t>а</w:t>
      </w:r>
      <w:r w:rsidRPr="001911FA">
        <w:t xml:space="preserve">щихся; </w:t>
      </w:r>
    </w:p>
    <w:p w:rsidR="003A03F4" w:rsidRPr="00A43577" w:rsidRDefault="003A03F4" w:rsidP="00A43577">
      <w:pPr>
        <w:pStyle w:val="af4"/>
        <w:numPr>
          <w:ilvl w:val="0"/>
          <w:numId w:val="32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43577">
        <w:rPr>
          <w:rFonts w:ascii="Times New Roman" w:eastAsia="Times New Roman" w:hAnsi="Times New Roman"/>
          <w:sz w:val="24"/>
          <w:szCs w:val="24"/>
        </w:rPr>
        <w:t>формирование коммуникативной компетенции учащихся: развитие устной и пис</w:t>
      </w:r>
      <w:r w:rsidRPr="00A43577">
        <w:rPr>
          <w:rFonts w:ascii="Times New Roman" w:eastAsia="Times New Roman" w:hAnsi="Times New Roman"/>
          <w:sz w:val="24"/>
          <w:szCs w:val="24"/>
        </w:rPr>
        <w:t>ь</w:t>
      </w:r>
      <w:r w:rsidRPr="00A43577">
        <w:rPr>
          <w:rFonts w:ascii="Times New Roman" w:eastAsia="Times New Roman" w:hAnsi="Times New Roman"/>
          <w:sz w:val="24"/>
          <w:szCs w:val="24"/>
        </w:rPr>
        <w:t>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202EF8" w:rsidRPr="00202EF8" w:rsidRDefault="00202EF8" w:rsidP="00202EF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02EF8">
        <w:rPr>
          <w:rFonts w:ascii="Times New Roman" w:eastAsia="Times New Roman" w:hAnsi="Times New Roman"/>
          <w:b/>
          <w:bCs/>
          <w:sz w:val="24"/>
          <w:szCs w:val="24"/>
        </w:rPr>
        <w:t>Задачи</w:t>
      </w:r>
      <w:r w:rsidRPr="00202EF8">
        <w:rPr>
          <w:rFonts w:ascii="Times New Roman" w:eastAsia="Times New Roman" w:hAnsi="Times New Roman"/>
          <w:sz w:val="24"/>
          <w:szCs w:val="24"/>
        </w:rPr>
        <w:t>:</w:t>
      </w:r>
    </w:p>
    <w:p w:rsidR="00202EF8" w:rsidRPr="00A43577" w:rsidRDefault="00202EF8" w:rsidP="00A43577">
      <w:pPr>
        <w:pStyle w:val="af4"/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 w:rsidRPr="00A43577">
        <w:rPr>
          <w:rFonts w:ascii="Times New Roman" w:eastAsia="Times New Roman" w:hAnsi="Times New Roman"/>
          <w:sz w:val="24"/>
          <w:szCs w:val="24"/>
        </w:rPr>
        <w:t>развитие речи, мышления, воображения школьников, умения выбирать средства языка в соответствии с целями, за</w:t>
      </w:r>
      <w:r w:rsidRPr="00A43577">
        <w:rPr>
          <w:rFonts w:ascii="Times New Roman" w:eastAsia="Times New Roman" w:hAnsi="Times New Roman"/>
          <w:sz w:val="24"/>
          <w:szCs w:val="24"/>
        </w:rPr>
        <w:softHyphen/>
        <w:t>дачами и условиями общения;</w:t>
      </w:r>
    </w:p>
    <w:p w:rsidR="00202EF8" w:rsidRPr="00A43577" w:rsidRDefault="00202EF8" w:rsidP="00A43577">
      <w:pPr>
        <w:pStyle w:val="af4"/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 w:rsidRPr="00A43577">
        <w:rPr>
          <w:rFonts w:ascii="Times New Roman" w:eastAsia="Times New Roman" w:hAnsi="Times New Roman"/>
          <w:sz w:val="24"/>
          <w:szCs w:val="24"/>
        </w:rPr>
        <w:t>освоение учащимися первоначальных знаний о лексике, фонетике, грамматике ру</w:t>
      </w:r>
      <w:r w:rsidRPr="00A43577">
        <w:rPr>
          <w:rFonts w:ascii="Times New Roman" w:eastAsia="Times New Roman" w:hAnsi="Times New Roman"/>
          <w:sz w:val="24"/>
          <w:szCs w:val="24"/>
        </w:rPr>
        <w:t>с</w:t>
      </w:r>
      <w:r w:rsidRPr="00A43577">
        <w:rPr>
          <w:rFonts w:ascii="Times New Roman" w:eastAsia="Times New Roman" w:hAnsi="Times New Roman"/>
          <w:sz w:val="24"/>
          <w:szCs w:val="24"/>
        </w:rPr>
        <w:t>ского языка;</w:t>
      </w:r>
    </w:p>
    <w:p w:rsidR="00202EF8" w:rsidRPr="00A43577" w:rsidRDefault="00202EF8" w:rsidP="00A43577">
      <w:pPr>
        <w:pStyle w:val="af4"/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 w:rsidRPr="00A43577">
        <w:rPr>
          <w:rFonts w:ascii="Times New Roman" w:eastAsia="Times New Roman" w:hAnsi="Times New Roman"/>
          <w:sz w:val="24"/>
          <w:szCs w:val="24"/>
        </w:rPr>
        <w:t>овладение обучающимися умениями правильно писать и читать, участвовать в ди</w:t>
      </w:r>
      <w:r w:rsidRPr="00A43577">
        <w:rPr>
          <w:rFonts w:ascii="Times New Roman" w:eastAsia="Times New Roman" w:hAnsi="Times New Roman"/>
          <w:sz w:val="24"/>
          <w:szCs w:val="24"/>
        </w:rPr>
        <w:t>а</w:t>
      </w:r>
      <w:r w:rsidRPr="00A43577">
        <w:rPr>
          <w:rFonts w:ascii="Times New Roman" w:eastAsia="Times New Roman" w:hAnsi="Times New Roman"/>
          <w:sz w:val="24"/>
          <w:szCs w:val="24"/>
        </w:rPr>
        <w:t>логе, составлять несложные монологические высказывания и письменные тексты - описания и тексты-повествования небольшого объёма;</w:t>
      </w:r>
    </w:p>
    <w:p w:rsidR="00202EF8" w:rsidRPr="00A43577" w:rsidRDefault="00202EF8" w:rsidP="00A43577">
      <w:pPr>
        <w:pStyle w:val="af4"/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A43577">
        <w:rPr>
          <w:rFonts w:ascii="Times New Roman" w:eastAsia="Times New Roman" w:hAnsi="Times New Roman"/>
          <w:sz w:val="24"/>
          <w:szCs w:val="24"/>
        </w:rPr>
        <w:t>воспитание у учеников позитивного эмоционально-цен</w:t>
      </w:r>
      <w:r w:rsidRPr="00A43577">
        <w:rPr>
          <w:rFonts w:ascii="Times New Roman" w:eastAsia="Times New Roman" w:hAnsi="Times New Roman"/>
          <w:sz w:val="24"/>
          <w:szCs w:val="24"/>
        </w:rPr>
        <w:softHyphen/>
        <w:t>ностного отношения к ру</w:t>
      </w:r>
      <w:r w:rsidRPr="00A43577">
        <w:rPr>
          <w:rFonts w:ascii="Times New Roman" w:eastAsia="Times New Roman" w:hAnsi="Times New Roman"/>
          <w:sz w:val="24"/>
          <w:szCs w:val="24"/>
        </w:rPr>
        <w:t>с</w:t>
      </w:r>
      <w:r w:rsidRPr="00A43577">
        <w:rPr>
          <w:rFonts w:ascii="Times New Roman" w:eastAsia="Times New Roman" w:hAnsi="Times New Roman"/>
          <w:sz w:val="24"/>
          <w:szCs w:val="24"/>
        </w:rPr>
        <w:t>скому языку, чувства сопричастности к сохранению его уникальности и чистоты; побуждение познавательного интереса к языку, стремления совершенствовать свою речь.</w:t>
      </w:r>
    </w:p>
    <w:p w:rsidR="003A03F4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2EF8" w:rsidRDefault="00202EF8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3577" w:rsidRDefault="00A43577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2EF8" w:rsidRPr="00202EF8" w:rsidRDefault="00202EF8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b/>
          <w:sz w:val="24"/>
          <w:szCs w:val="24"/>
        </w:rPr>
        <w:t>Общая характеристика курса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Программа направлена на реализацию средствами предмета «Русский язык» о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новных задач образовательной области «Филология»: </w:t>
      </w:r>
    </w:p>
    <w:p w:rsidR="003A03F4" w:rsidRPr="001911FA" w:rsidRDefault="003A03F4" w:rsidP="003A03F4">
      <w:pPr>
        <w:numPr>
          <w:ilvl w:val="0"/>
          <w:numId w:val="1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3A03F4" w:rsidRPr="001911FA" w:rsidRDefault="003A03F4" w:rsidP="003A03F4">
      <w:pPr>
        <w:numPr>
          <w:ilvl w:val="0"/>
          <w:numId w:val="1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развитие диалогической и монологической устной и письменной речи; </w:t>
      </w:r>
    </w:p>
    <w:p w:rsidR="003A03F4" w:rsidRPr="001911FA" w:rsidRDefault="003A03F4" w:rsidP="003A03F4">
      <w:pPr>
        <w:numPr>
          <w:ilvl w:val="0"/>
          <w:numId w:val="1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развитие коммуника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softHyphen/>
        <w:t>тивных умений;</w:t>
      </w:r>
    </w:p>
    <w:p w:rsidR="003A03F4" w:rsidRPr="001911FA" w:rsidRDefault="003A03F4" w:rsidP="003A03F4">
      <w:pPr>
        <w:numPr>
          <w:ilvl w:val="0"/>
          <w:numId w:val="1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развитие нравственных и эстетических чувств; </w:t>
      </w:r>
    </w:p>
    <w:p w:rsidR="003A03F4" w:rsidRPr="001911FA" w:rsidRDefault="003A03F4" w:rsidP="003A03F4">
      <w:pPr>
        <w:numPr>
          <w:ilvl w:val="0"/>
          <w:numId w:val="1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развитие способностей к творческой деятель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softHyphen/>
        <w:t>ности.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Программа определяет ряд практических </w:t>
      </w:r>
      <w:r w:rsidRPr="001911FA">
        <w:rPr>
          <w:rFonts w:ascii="Times New Roman" w:eastAsia="Times New Roman" w:hAnsi="Times New Roman" w:cs="Times New Roman"/>
          <w:b/>
          <w:sz w:val="24"/>
          <w:szCs w:val="24"/>
        </w:rPr>
        <w:t>задач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, решение которых обеспечит д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стижение основных целей изучения предмета: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• 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1911FA">
        <w:rPr>
          <w:rFonts w:ascii="Times New Roman" w:eastAsia="Times New Roman" w:hAnsi="Times New Roman" w:cs="Times New Roman"/>
          <w:sz w:val="24"/>
          <w:szCs w:val="24"/>
        </w:rPr>
        <w:t>морфемике</w:t>
      </w:r>
      <w:proofErr w:type="spellEnd"/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 (состав слова), морфологии и синтаксисе;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• воспитание позитивного эмоционально-ценностного отношения к русскому яз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ку, чувства сопричастности к сохранению его уникальности и чистоты; пробуждение п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знавательного интереса к языку, стремления совершенствовать свою речь.</w:t>
      </w:r>
    </w:p>
    <w:p w:rsidR="003A03F4" w:rsidRPr="001911FA" w:rsidRDefault="003A03F4" w:rsidP="003A03F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Курс русского языка начинается с обучения грамоте. Обучение грамоте направлено на формирование навыка чтения и основ элементарного графического навыка, развитие речевых умений, обогащение и активизацию словаря, совершенствование фонематическ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го слуха, осуществление грамматико-орфографической пропедевтики. Задачи обучения грамоте решаются на уроках обучения чтению и на уроках обучения письму. Обучение письму идёт параллельно с обучением чтению с учётом принципа координации устной и письменной речи. Содержание обучения грамоте обеспечивает решение основных задач трёх его периодов: </w:t>
      </w:r>
      <w:proofErr w:type="spellStart"/>
      <w:r w:rsidRPr="001911FA">
        <w:rPr>
          <w:rFonts w:ascii="Times New Roman" w:eastAsia="Times New Roman" w:hAnsi="Times New Roman" w:cs="Times New Roman"/>
          <w:i/>
          <w:sz w:val="24"/>
          <w:szCs w:val="24"/>
        </w:rPr>
        <w:t>добукварного</w:t>
      </w:r>
      <w:proofErr w:type="spellEnd"/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 (подготовительного), </w:t>
      </w:r>
      <w:r w:rsidRPr="001911FA">
        <w:rPr>
          <w:rFonts w:ascii="Times New Roman" w:eastAsia="Times New Roman" w:hAnsi="Times New Roman" w:cs="Times New Roman"/>
          <w:i/>
          <w:sz w:val="24"/>
          <w:szCs w:val="24"/>
        </w:rPr>
        <w:t>букварного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 (основного) и </w:t>
      </w:r>
      <w:proofErr w:type="spellStart"/>
      <w:r w:rsidRPr="001911FA">
        <w:rPr>
          <w:rFonts w:ascii="Times New Roman" w:eastAsia="Times New Roman" w:hAnsi="Times New Roman" w:cs="Times New Roman"/>
          <w:i/>
          <w:sz w:val="24"/>
          <w:szCs w:val="24"/>
        </w:rPr>
        <w:t>послебу</w:t>
      </w:r>
      <w:r w:rsidRPr="001911FA">
        <w:rPr>
          <w:rFonts w:ascii="Times New Roman" w:eastAsia="Times New Roman" w:hAnsi="Times New Roman" w:cs="Times New Roman"/>
          <w:i/>
          <w:sz w:val="24"/>
          <w:szCs w:val="24"/>
        </w:rPr>
        <w:t>к</w:t>
      </w:r>
      <w:r w:rsidRPr="001911FA">
        <w:rPr>
          <w:rFonts w:ascii="Times New Roman" w:eastAsia="Times New Roman" w:hAnsi="Times New Roman" w:cs="Times New Roman"/>
          <w:i/>
          <w:sz w:val="24"/>
          <w:szCs w:val="24"/>
        </w:rPr>
        <w:t>варного</w:t>
      </w:r>
      <w:proofErr w:type="spellEnd"/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 (заключительного).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11FA">
        <w:rPr>
          <w:rFonts w:ascii="Times New Roman" w:eastAsia="Times New Roman" w:hAnsi="Times New Roman" w:cs="Times New Roman"/>
          <w:i/>
          <w:sz w:val="24"/>
          <w:szCs w:val="24"/>
        </w:rPr>
        <w:t>Добукварный</w:t>
      </w:r>
      <w:proofErr w:type="spellEnd"/>
      <w:r w:rsidRPr="001911F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период является введением в систему языкового и литературного о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разования. Его содержание направлено на создание мотивации к учебной деятельности, развитие интереса к самому процессу чтения. Особое внимание на этом этапе уделяется выявлению начального уровня развитости устных форм речи у каждого ученика, особенно слушания и говорения. Стоит и другая задача – приобщение к учебной деятельности, пр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учение к требованиям школы. 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Введение детей в мир языка начинается со знакомства со словом, его значением, с осмысления его номинативной функции в различных коммуникативно-речевых ситуац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lastRenderedPageBreak/>
        <w:t>ях, с различения в слове его содержания (значения) и формы (фонетической и графич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ской). У первоклассников формируются первоначальные представления о предложении, развивается фонематический слух и умение определять последовательность звуков в сл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вах различной звуковой и слоговой структуры. Они учатся осуществлять звуковой анализ слов с использованием схем-моделей, делить слова на слоги, находить в слове ударный слог, «читать» слова по следам звукового анализа, ориентируясь на знак ударения и букву ударного гласного звука. На подготовительном этапе формируются первоначальные пре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ставления о гласных и согласных (твёрдых и мягких звуках), изучаются первые пять гла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ных звуков и обозначающие их буквы. На уроках письма дети усваивают требования к положению тетради, ручки, к правильной посадке, учатся писать сначала элементы букв, а затем овладевают письмом букв. 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Содержание </w:t>
      </w:r>
      <w:r w:rsidRPr="001911FA">
        <w:rPr>
          <w:rFonts w:ascii="Times New Roman" w:eastAsia="Times New Roman" w:hAnsi="Times New Roman" w:cs="Times New Roman"/>
          <w:i/>
          <w:sz w:val="24"/>
          <w:szCs w:val="24"/>
        </w:rPr>
        <w:t>букварного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 периода охватывает изучение первых согласных звуков и их буквенных обозначений; последующих гласных звуков и букв, их обозначающих; зн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комство с гласными звуками, обозначающими два звука; знакомство с буквами, не об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значающими звуков. Специфическая особенность данного этапа заключается в непосре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ственном обучении чтению, усвоению его механизма. Первоклассники осваивают два в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да чтения: орфографическое (читаю, как написано) и орфоэпическое (читаю, как говорю); работают со слоговыми таблицами и слогами-слияниями; осваивают письмо всех гласных и согласных букв, слогов с различными видами соединений, слов, предложений, небол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ших текстов.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11FA">
        <w:rPr>
          <w:rFonts w:ascii="Times New Roman" w:eastAsia="Times New Roman" w:hAnsi="Times New Roman" w:cs="Times New Roman"/>
          <w:i/>
          <w:sz w:val="24"/>
          <w:szCs w:val="24"/>
        </w:rPr>
        <w:t>Послебукварный</w:t>
      </w:r>
      <w:proofErr w:type="spellEnd"/>
      <w:r w:rsidRPr="001911F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(заключительный)</w:t>
      </w:r>
      <w:r w:rsidRPr="001911F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– повторительно-обобщающий этап. На данном этапе обучения грамоте осуществляется постепенный переход к чтению целыми словами, формируется умение читать про себя, развиваются и совершенствуются процессы созн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тельного, правильного, темпового и выразительного чтения слов, предложений, текстов. Учащиеся знакомятся с речевым этикетом (словесные способы выражения приветствия, благодарности, прощания и т.д.) на основе чтения и разыгрывания ситуаций общения. Обучение элементам фонетики, лексики и грамматики идёт параллельно с формированием коммуникативно-речевых умений и навыков, с развитием творческих способностей детей. В этот период дети начинают читать литературные тексты и включаются в проектную д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ятельность по подготовке «Праздника букваря», в ходе которой происходит осмысление полученных в период обучения грамоте знаний. 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После обучения грамоте начинается раздельное изучение русского языка и литер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турного чтения. </w:t>
      </w:r>
    </w:p>
    <w:p w:rsidR="003A03F4" w:rsidRPr="001911FA" w:rsidRDefault="003A03F4" w:rsidP="003A03F4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b/>
          <w:sz w:val="24"/>
          <w:szCs w:val="24"/>
        </w:rPr>
        <w:t xml:space="preserve">Систематический курс 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русского языка представлен в программе следующими с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держательными линиями: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• система языка (основы лингвистических знаний): лексика, фонетика и орфоэпия, графика, состав слова (</w:t>
      </w:r>
      <w:proofErr w:type="spellStart"/>
      <w:r w:rsidRPr="001911FA">
        <w:rPr>
          <w:rFonts w:ascii="Times New Roman" w:eastAsia="Times New Roman" w:hAnsi="Times New Roman" w:cs="Times New Roman"/>
          <w:sz w:val="24"/>
          <w:szCs w:val="24"/>
        </w:rPr>
        <w:t>морфемика</w:t>
      </w:r>
      <w:proofErr w:type="spellEnd"/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), грамматика (морфология и синтаксис); 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• орфография и пунктуация; 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• развитие речи. 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Содержание курса имеет концентрическое строение, предусматривающее изучение одних и тех же разделов и тем в каждом классе. Такая структура программы позволяет учитывать степень подготовки учащихся к восприятию тех или иных сведений о языке, обеспечивает постепенное возрастание сложности материала и организует комплексное изучение грамматической теории, навыков правописания и развития речи. 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Языковой материал обеспечивает формирование у младших школьников первон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чальных представлений о системе и структуре русского языка с учётом возрастных ос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бенностей младших школьников, а также способствует усвоению ими норм русского л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тературного языка. Изучение орфографии и пунктуации, а также развитие устной и пис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менной речи учащихся служит решению практических задач общения и формирует нав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ки, определяющие культурный уровень учащихся. 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общения, на осознание ими значения русского языка как государственного языка Российской Фед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рации, языка межнационального общения.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В программе выделен раздел «Виды речевой деятельности». Его содержание обе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печивает ориентацию младших школьников в целях, задачах, средствах и значении ра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личных видов речевой деятельности (слушания, говорения, чтения и письма). Развитие и совершенствование всех видов речевой деятельности заложит основы для овладения ус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ной и письменной формами языка, культурой речи. Учащиеся научатся адекватно воспр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нимать звучащую и письменную речь, анализировать свою и оценивать чужую речь, с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здавать собственные монологические устные высказывания и письменные тексты в соо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ветствии с задачами коммуникации. Включение данного раздела в программу усиливает внимание к формированию коммуникативных умений и навыков, актуальных для практ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ки общения младших школьников.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Содержание систематического курса русского языка представлено в программе как совокупность понятий, правил, сведений, взаимодействующих между собой, отражающих реально существующую внутреннюю взаимосвязь всех сторон языка: фонетической, ле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сической, словообразовательной и грамматической (морфологической и синтаксической). 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Знакомясь с единицами языка разных уровней, учащиеся усваивают их роль, фун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ции, а также связи и отношения, существующие в системе языка и речи. Усвоение морф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 Через овладение языком – его лексикой, фразеологией, фонетикой и графикой, богатейшей словообразовательной с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стемой, его грамматикой, разнообразием синтаксических структур – формируется со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ственная языковая способность ученика, осуществляется становление личности. 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Значимое место в программе отводится темам «Текст», «Предложение и словос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четание». Они наиболее явственно обеспечивают формирование и развитие коммуник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тивно-речевой компетенции учащихся. </w:t>
      </w:r>
      <w:proofErr w:type="gramStart"/>
      <w:r w:rsidRPr="001911FA">
        <w:rPr>
          <w:rFonts w:ascii="Times New Roman" w:eastAsia="Times New Roman" w:hAnsi="Times New Roman" w:cs="Times New Roman"/>
          <w:sz w:val="24"/>
          <w:szCs w:val="24"/>
        </w:rPr>
        <w:t>Работа над текстом предусматривает формиров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ние речевых умений и овладение </w:t>
      </w:r>
      <w:proofErr w:type="spellStart"/>
      <w:r w:rsidRPr="001911FA">
        <w:rPr>
          <w:rFonts w:ascii="Times New Roman" w:eastAsia="Times New Roman" w:hAnsi="Times New Roman" w:cs="Times New Roman"/>
          <w:sz w:val="24"/>
          <w:szCs w:val="24"/>
        </w:rPr>
        <w:t>речеведческими</w:t>
      </w:r>
      <w:proofErr w:type="spellEnd"/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 сведениями и знаниями по языку, что создаст действенную основу для обучения школьников созданию текстов по образцу (и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lastRenderedPageBreak/>
        <w:t>ложение), собственных текстов разного типа (текст-повествование, текст-описание, текст-рассуждение) и жанра с учётом замысла, адресата и ситуации общения, соблюдению норм построения текста (логичность, последовательность, связность, соответствие теме и гла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ной мысли и др.), развитию умений, связанных</w:t>
      </w:r>
      <w:proofErr w:type="gramEnd"/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 с оценкой и самооценкой выполненной учеником творческой работы.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Работа над предложением и словосочетанием направлена на обучение учащихся нормам построения и образования предложений, на развитие умений пользоваться пре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ложениями в устной и письменной речи, на обеспечение понимания содержания и стру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туры предложений в чужой речи. На синтаксической основе школьники осваивают нормы произношения, процессы словоизменения, формируются грамматические умения, орф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графические и речевые навыки.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Программа предусматривает формирование у младших школьников представлений о лексике русского языка. </w:t>
      </w:r>
      <w:proofErr w:type="gramStart"/>
      <w:r w:rsidRPr="001911FA">
        <w:rPr>
          <w:rFonts w:ascii="Times New Roman" w:eastAsia="Times New Roman" w:hAnsi="Times New Roman" w:cs="Times New Roman"/>
          <w:sz w:val="24"/>
          <w:szCs w:val="24"/>
        </w:rPr>
        <w:t>Освоение знаний о лексике способствует пониманию матер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альной природы языкового знака (слова как единства звучания и значения); осмыслению роли слова в выражении мыслей, чувств, эмоций; осознанию словарного богатства ру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ского языка и эстетической функции родного слова; овладению умением выбора лексич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ских средств в зависимости от цели, темы, основной мысли, адресата, ситуаций и условий общения;</w:t>
      </w:r>
      <w:proofErr w:type="gramEnd"/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 осознанию необходимости пополнять и обогащать собственный словарный з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пас как показатель интеллектуального и речевого развития личности. 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Серьёзное внимание уделяется в программе формированию фонетико-графических представлений о звуках и буквах русского языка. Чёткое представление звуковой и граф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ческой формы важно для формирования всех видов речевой деятельности: </w:t>
      </w:r>
      <w:proofErr w:type="spellStart"/>
      <w:r w:rsidRPr="001911FA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1911FA">
        <w:rPr>
          <w:rFonts w:ascii="Times New Roman" w:eastAsia="Times New Roman" w:hAnsi="Times New Roman" w:cs="Times New Roman"/>
          <w:sz w:val="24"/>
          <w:szCs w:val="24"/>
        </w:rPr>
        <w:t>, говорения, чтения и письма.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Важная роль отводится формированию представлений о грамматических понятиях: словообразовательных, морфологических, синтаксических. Усвоение грамматических п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нятий становится процессом умственного и речевого развития: у школьников развиваются интеллектуальные умения анализа, синтеза, сравнения, сопоставления, классификации, обобщения, что служит основой для дальнейшего формирования </w:t>
      </w:r>
      <w:proofErr w:type="spellStart"/>
      <w:r w:rsidRPr="001911FA">
        <w:rPr>
          <w:rFonts w:ascii="Times New Roman" w:eastAsia="Times New Roman" w:hAnsi="Times New Roman" w:cs="Times New Roman"/>
          <w:sz w:val="24"/>
          <w:szCs w:val="24"/>
        </w:rPr>
        <w:t>общеучебных</w:t>
      </w:r>
      <w:proofErr w:type="spellEnd"/>
      <w:r w:rsidRPr="001911FA">
        <w:rPr>
          <w:rFonts w:ascii="Times New Roman" w:eastAsia="Times New Roman" w:hAnsi="Times New Roman" w:cs="Times New Roman"/>
          <w:sz w:val="24"/>
          <w:szCs w:val="24"/>
        </w:rPr>
        <w:t>, логич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ских и познавательных (символико-моделирующих) универсальных действий с языков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ми единицами.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Программа предусматривает изучение орфографии и пунктуации на основе форм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рования универсальных учебных действий. </w:t>
      </w:r>
      <w:proofErr w:type="spellStart"/>
      <w:r w:rsidRPr="001911FA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 умений различать части речи и значимые части слова, обнаруживать орфограмму, различать её тип, соотносить орфограмму с определённым правилом, выполнять действие по правилу, осуществлять орфографический самоконтроль является основой грамотного, безошибочного письма.</w:t>
      </w:r>
    </w:p>
    <w:p w:rsidR="003A03F4" w:rsidRPr="001911FA" w:rsidRDefault="003A03F4" w:rsidP="003A03F4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Содержание программы является основой для овладения учащимися приёмами а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тивного анализа и синтеза (приме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softHyphen/>
        <w:t>нительно к изучаемым единицам языка и речи), соп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ставления, нахождения сходств и различий, дедукции и индукции, группировки, абстраг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рования, систематизации, что, несомненно, способствует умственному и рече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softHyphen/>
        <w:t>вому разв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тию. На этой основе развивается потребность в постижении языка и речи как предмета изучения, выработке осмысленного от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softHyphen/>
        <w:t>ношения к употреблению в речи основных единиц языка.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lastRenderedPageBreak/>
        <w:t>Программой предусмотрено целенаправленное формирование первичных навыков работы с информацией. В ходе освоения русского языка формируются умения, связанные с информационной культурой: читать, писать, эффективно работать с учебной книгой, пользоваться лингвистическими словарями и справочниками. Школьники будут работать с информацией, представленной в разных форматах (текст, рисунок, таблица, схема, м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дель слова, памятка). Они научатся анализировать, оценивать, преобразовывать и пре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ставлять полученную информацию, а также создавать новые информационные объекты: сообщения, отзывы, письма, поздравительные открытки, небольшие сочинения, сборники творческих работ, классную газету и др. </w:t>
      </w:r>
    </w:p>
    <w:p w:rsidR="003A03F4" w:rsidRPr="001911FA" w:rsidRDefault="003A03F4" w:rsidP="003A03F4">
      <w:pPr>
        <w:shd w:val="clear" w:color="auto" w:fill="FFFFFF"/>
        <w:ind w:left="36" w:right="17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Программа предполагает организацию проектной деятельности, которая спосо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ствует включению учащихся в активный познавательный процесс. Проектная деятел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ность позволяет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</w:t>
      </w:r>
      <w:proofErr w:type="gramStart"/>
      <w:r w:rsidRPr="001911FA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 взрослыми и сверстниками, умений сотрудничать друг с др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гом, совместно планировать свои действия, вести поиск и систематизировать нужную информацию. </w:t>
      </w:r>
    </w:p>
    <w:p w:rsidR="003A03F4" w:rsidRPr="001911FA" w:rsidRDefault="003A03F4" w:rsidP="003A03F4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A03F4" w:rsidRPr="001911FA" w:rsidRDefault="003A03F4" w:rsidP="003A03F4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b/>
          <w:sz w:val="24"/>
          <w:szCs w:val="24"/>
        </w:rPr>
        <w:t>Место курса «Русский язык» в учебном плане</w:t>
      </w:r>
    </w:p>
    <w:p w:rsidR="003A03F4" w:rsidRPr="001911FA" w:rsidRDefault="003A03F4" w:rsidP="003A03F4">
      <w:pPr>
        <w:ind w:firstLine="60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На изучение русского языка в начальной школе выделяется 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1911FA">
        <w:rPr>
          <w:rFonts w:ascii="Times New Roman" w:eastAsia="Times New Roman" w:hAnsi="Times New Roman" w:cs="Times New Roman"/>
          <w:b/>
          <w:sz w:val="24"/>
          <w:szCs w:val="24"/>
        </w:rPr>
        <w:t xml:space="preserve"> 1 классе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Pr="001911FA">
        <w:rPr>
          <w:rFonts w:ascii="Times New Roman" w:eastAsia="Times New Roman" w:hAnsi="Times New Roman" w:cs="Times New Roman"/>
          <w:b/>
          <w:sz w:val="24"/>
          <w:szCs w:val="24"/>
        </w:rPr>
        <w:t>165 ч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 (5 ч в неделю, 33 учебные недели): из них </w:t>
      </w:r>
      <w:r w:rsidRPr="001911FA">
        <w:rPr>
          <w:rFonts w:ascii="Times New Roman" w:eastAsia="Times New Roman" w:hAnsi="Times New Roman" w:cs="Times New Roman"/>
          <w:b/>
          <w:sz w:val="24"/>
          <w:szCs w:val="24"/>
        </w:rPr>
        <w:t>115 ч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 (23 учебные недели) отводится урокам обуч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ния письму в период обучения грамоте</w:t>
      </w:r>
      <w:r w:rsidRPr="001911FA">
        <w:rPr>
          <w:rStyle w:val="a6"/>
          <w:sz w:val="24"/>
          <w:szCs w:val="24"/>
        </w:rPr>
        <w:footnoteReference w:id="1"/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1911FA">
        <w:rPr>
          <w:rFonts w:ascii="Times New Roman" w:eastAsia="Times New Roman" w:hAnsi="Times New Roman" w:cs="Times New Roman"/>
          <w:b/>
          <w:sz w:val="24"/>
          <w:szCs w:val="24"/>
        </w:rPr>
        <w:t xml:space="preserve">50 ч 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(10 учебных недель) — урокам русского языка.</w:t>
      </w:r>
    </w:p>
    <w:p w:rsidR="003A03F4" w:rsidRPr="001911FA" w:rsidRDefault="003A03F4" w:rsidP="003A03F4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b/>
          <w:sz w:val="24"/>
          <w:szCs w:val="24"/>
        </w:rPr>
        <w:t>Описание ценностных ориентиров содержания учебного предмета</w:t>
      </w:r>
    </w:p>
    <w:p w:rsidR="003A03F4" w:rsidRPr="001911FA" w:rsidRDefault="003A03F4" w:rsidP="003A03F4">
      <w:pPr>
        <w:pStyle w:val="a5"/>
        <w:ind w:firstLine="708"/>
        <w:jc w:val="both"/>
      </w:pPr>
      <w:r w:rsidRPr="001911FA">
        <w:t xml:space="preserve">Одним из результатов обучения русскому языку является осмысление и </w:t>
      </w:r>
      <w:proofErr w:type="spellStart"/>
      <w:r w:rsidRPr="001911FA">
        <w:t>интериор</w:t>
      </w:r>
      <w:r w:rsidRPr="001911FA">
        <w:t>и</w:t>
      </w:r>
      <w:r w:rsidRPr="001911FA">
        <w:t>зация</w:t>
      </w:r>
      <w:proofErr w:type="spellEnd"/>
      <w:r w:rsidRPr="001911FA">
        <w:t xml:space="preserve"> (присвоение) учащимися системы ценностей. </w:t>
      </w:r>
    </w:p>
    <w:p w:rsidR="003A03F4" w:rsidRPr="001911FA" w:rsidRDefault="003A03F4" w:rsidP="003A03F4">
      <w:pPr>
        <w:pStyle w:val="a5"/>
        <w:ind w:firstLine="708"/>
        <w:jc w:val="both"/>
      </w:pPr>
      <w:r w:rsidRPr="001911FA">
        <w:t>Ценность добра – осознание себя как части мира, в котором люди соединены бе</w:t>
      </w:r>
      <w:r w:rsidRPr="001911FA">
        <w:t>с</w:t>
      </w:r>
      <w:r w:rsidRPr="001911FA">
        <w:t>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:rsidR="003A03F4" w:rsidRPr="001911FA" w:rsidRDefault="003A03F4" w:rsidP="003A03F4">
      <w:pPr>
        <w:pStyle w:val="a5"/>
        <w:ind w:firstLine="708"/>
        <w:jc w:val="both"/>
      </w:pPr>
      <w:r w:rsidRPr="001911FA">
        <w:t>Ценность общения – понимание важности общения как значимой составляющей жизни общества, как одного из основополагающих элементов культуры.</w:t>
      </w:r>
    </w:p>
    <w:p w:rsidR="003A03F4" w:rsidRPr="001911FA" w:rsidRDefault="003A03F4" w:rsidP="003A03F4">
      <w:pPr>
        <w:pStyle w:val="a5"/>
        <w:ind w:firstLine="708"/>
        <w:jc w:val="both"/>
      </w:pPr>
      <w:r w:rsidRPr="001911FA">
        <w:t>Ценность природы основывается на общечеловеческой ценности жизни, на осозн</w:t>
      </w:r>
      <w:r w:rsidRPr="001911FA">
        <w:t>а</w:t>
      </w:r>
      <w:r w:rsidRPr="001911FA">
        <w:t>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 Воспитание любви и бережного отношения к природе через тексты художественных и научно-популярных произведений литературы.</w:t>
      </w:r>
    </w:p>
    <w:p w:rsidR="003A03F4" w:rsidRPr="001911FA" w:rsidRDefault="003A03F4" w:rsidP="003A03F4">
      <w:pPr>
        <w:pStyle w:val="a5"/>
        <w:ind w:firstLine="708"/>
        <w:jc w:val="both"/>
      </w:pPr>
      <w:r w:rsidRPr="001911FA">
        <w:lastRenderedPageBreak/>
        <w:t>Ценность красоты и гармонии – осознание красоты и гармоничности русского яз</w:t>
      </w:r>
      <w:r w:rsidRPr="001911FA">
        <w:t>ы</w:t>
      </w:r>
      <w:r w:rsidRPr="001911FA">
        <w:t>ка, его выразительных возможностей.</w:t>
      </w:r>
    </w:p>
    <w:p w:rsidR="003A03F4" w:rsidRPr="001911FA" w:rsidRDefault="003A03F4" w:rsidP="003A03F4">
      <w:pPr>
        <w:pStyle w:val="a5"/>
        <w:ind w:firstLine="708"/>
        <w:jc w:val="both"/>
      </w:pPr>
      <w:r w:rsidRPr="001911FA">
        <w:t>Ценность истины – осознание ценности научного познания как части культуры ч</w:t>
      </w:r>
      <w:r w:rsidRPr="001911FA">
        <w:t>е</w:t>
      </w:r>
      <w:r w:rsidRPr="001911FA">
        <w:t>ловечества, проникновения в суть явлений, понимания закономерностей, лежащих в осн</w:t>
      </w:r>
      <w:r w:rsidRPr="001911FA">
        <w:t>о</w:t>
      </w:r>
      <w:r w:rsidRPr="001911FA">
        <w:t>ве социальных явлений; приоритетности знания, установления истины, самого познания как ценности.</w:t>
      </w:r>
    </w:p>
    <w:p w:rsidR="003A03F4" w:rsidRDefault="003A03F4" w:rsidP="003A03F4">
      <w:pPr>
        <w:pStyle w:val="a5"/>
        <w:ind w:firstLine="708"/>
        <w:jc w:val="both"/>
      </w:pPr>
      <w:r w:rsidRPr="001911FA">
        <w:t>Ценность семьи.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:rsidR="003A03F4" w:rsidRPr="001911FA" w:rsidRDefault="003A03F4" w:rsidP="003A03F4">
      <w:pPr>
        <w:pStyle w:val="a5"/>
        <w:ind w:firstLine="708"/>
        <w:jc w:val="both"/>
      </w:pPr>
      <w:r w:rsidRPr="001911FA">
        <w:t>Ценность труда и творчества – осознание роли труда в жизни человека, развитие организованности, целеустремлённости, ответственности, самостоятельности, ценностн</w:t>
      </w:r>
      <w:r w:rsidRPr="001911FA">
        <w:t>о</w:t>
      </w:r>
      <w:r w:rsidRPr="001911FA">
        <w:t>го отношения к труду в целом и к литературному труду, творчеству.</w:t>
      </w:r>
    </w:p>
    <w:p w:rsidR="003A03F4" w:rsidRPr="001911FA" w:rsidRDefault="003A03F4" w:rsidP="003A03F4">
      <w:pPr>
        <w:pStyle w:val="a5"/>
        <w:ind w:firstLine="708"/>
        <w:jc w:val="both"/>
      </w:pPr>
      <w:r w:rsidRPr="001911FA">
        <w:t>Ценность гражданственности и патриотизма – осознание себя как члена общества, народа, представителя страны, государства; чувство ответственности за настоящее и б</w:t>
      </w:r>
      <w:r w:rsidRPr="001911FA">
        <w:t>у</w:t>
      </w:r>
      <w:r w:rsidRPr="001911FA">
        <w:t>дущее своего языка; интерес к своей стране: её истории, языку, культуре, её жизни и её народу.</w:t>
      </w:r>
    </w:p>
    <w:p w:rsidR="003A03F4" w:rsidRPr="001911FA" w:rsidRDefault="003A03F4" w:rsidP="003A03F4">
      <w:pPr>
        <w:pStyle w:val="a5"/>
        <w:ind w:firstLine="708"/>
        <w:jc w:val="both"/>
      </w:pPr>
      <w:r w:rsidRPr="001911FA">
        <w:t>Ценность человечества – осознание себя не только гражданином России, но и ч</w:t>
      </w:r>
      <w:r w:rsidRPr="001911FA">
        <w:t>а</w:t>
      </w:r>
      <w:r w:rsidRPr="001911FA">
        <w:t>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языков.</w:t>
      </w:r>
    </w:p>
    <w:p w:rsidR="003A03F4" w:rsidRPr="001911FA" w:rsidRDefault="003A03F4" w:rsidP="003A03F4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03F4" w:rsidRPr="001911FA" w:rsidRDefault="003A03F4" w:rsidP="003A03F4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b/>
          <w:sz w:val="24"/>
          <w:szCs w:val="24"/>
        </w:rPr>
        <w:t>Результаты изучения курса</w:t>
      </w:r>
    </w:p>
    <w:p w:rsidR="003A03F4" w:rsidRPr="001911FA" w:rsidRDefault="003A03F4" w:rsidP="003A03F4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Программа обеспечивает достижение выпускниками начальной школы определе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ных личностных, </w:t>
      </w:r>
      <w:proofErr w:type="spellStart"/>
      <w:r w:rsidRPr="001911FA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3A03F4" w:rsidRPr="001911FA" w:rsidRDefault="003A03F4" w:rsidP="003A03F4">
      <w:pPr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</w:t>
      </w:r>
    </w:p>
    <w:p w:rsidR="003A03F4" w:rsidRPr="001911FA" w:rsidRDefault="003A03F4" w:rsidP="003A03F4">
      <w:pPr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1. Формирование </w:t>
      </w:r>
      <w:r w:rsidRPr="001911FA">
        <w:rPr>
          <w:rFonts w:ascii="Times New Roman" w:eastAsia="Times New Roman" w:hAnsi="Times New Roman" w:cs="Times New Roman"/>
          <w:iCs/>
          <w:sz w:val="24"/>
          <w:szCs w:val="24"/>
        </w:rPr>
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3A03F4" w:rsidRPr="001911FA" w:rsidRDefault="003A03F4" w:rsidP="003A03F4">
      <w:pPr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2. Формирование </w:t>
      </w:r>
      <w:r w:rsidRPr="001911FA">
        <w:rPr>
          <w:rFonts w:ascii="Times New Roman" w:eastAsia="Times New Roman" w:hAnsi="Times New Roman" w:cs="Times New Roman"/>
          <w:iCs/>
          <w:sz w:val="24"/>
          <w:szCs w:val="24"/>
        </w:rPr>
        <w:t>целостного, социально ориентированного взгляда на мир в его о</w:t>
      </w:r>
      <w:r w:rsidRPr="001911FA">
        <w:rPr>
          <w:rFonts w:ascii="Times New Roman" w:eastAsia="Times New Roman" w:hAnsi="Times New Roman" w:cs="Times New Roman"/>
          <w:iCs/>
          <w:sz w:val="24"/>
          <w:szCs w:val="24"/>
        </w:rPr>
        <w:t>р</w:t>
      </w:r>
      <w:r w:rsidRPr="001911FA">
        <w:rPr>
          <w:rFonts w:ascii="Times New Roman" w:eastAsia="Times New Roman" w:hAnsi="Times New Roman" w:cs="Times New Roman"/>
          <w:iCs/>
          <w:sz w:val="24"/>
          <w:szCs w:val="24"/>
        </w:rPr>
        <w:t>ганичном единстве и разнообразии природы, народов, культур и религий.</w:t>
      </w:r>
    </w:p>
    <w:p w:rsidR="003A03F4" w:rsidRPr="001911FA" w:rsidRDefault="003A03F4" w:rsidP="003A03F4">
      <w:pPr>
        <w:tabs>
          <w:tab w:val="left" w:pos="993"/>
          <w:tab w:val="num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3. Формирование уважительного отношения к иному мнению, истории и культуре других народов.</w:t>
      </w:r>
    </w:p>
    <w:p w:rsidR="003A03F4" w:rsidRPr="001911FA" w:rsidRDefault="003A03F4" w:rsidP="003A03F4">
      <w:pPr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4. Овладение н</w:t>
      </w:r>
      <w:r w:rsidRPr="001911FA">
        <w:rPr>
          <w:rFonts w:ascii="Times New Roman" w:eastAsia="Times New Roman" w:hAnsi="Times New Roman" w:cs="Times New Roman"/>
          <w:iCs/>
          <w:sz w:val="24"/>
          <w:szCs w:val="24"/>
        </w:rPr>
        <w:t>ачальными навыками адаптации в динамично изменяющемся и разв</w:t>
      </w:r>
      <w:r w:rsidRPr="001911FA">
        <w:rPr>
          <w:rFonts w:ascii="Times New Roman" w:eastAsia="Times New Roman" w:hAnsi="Times New Roman" w:cs="Times New Roman"/>
          <w:iCs/>
          <w:sz w:val="24"/>
          <w:szCs w:val="24"/>
        </w:rPr>
        <w:t>и</w:t>
      </w:r>
      <w:r w:rsidRPr="001911FA">
        <w:rPr>
          <w:rFonts w:ascii="Times New Roman" w:eastAsia="Times New Roman" w:hAnsi="Times New Roman" w:cs="Times New Roman"/>
          <w:iCs/>
          <w:sz w:val="24"/>
          <w:szCs w:val="24"/>
        </w:rPr>
        <w:t>вающемся мире.</w:t>
      </w:r>
    </w:p>
    <w:p w:rsidR="003A03F4" w:rsidRPr="001911FA" w:rsidRDefault="003A03F4" w:rsidP="003A03F4">
      <w:pPr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1911FA">
        <w:rPr>
          <w:rFonts w:ascii="Times New Roman" w:eastAsia="Times New Roman" w:hAnsi="Times New Roman" w:cs="Times New Roman"/>
          <w:iCs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3A03F4" w:rsidRPr="001911FA" w:rsidRDefault="003A03F4" w:rsidP="003A03F4">
      <w:pPr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lastRenderedPageBreak/>
        <w:t>6. Развитие самостоятельности</w:t>
      </w:r>
      <w:r w:rsidRPr="001911FA">
        <w:rPr>
          <w:rFonts w:ascii="Times New Roman" w:eastAsia="Times New Roman" w:hAnsi="Times New Roman" w:cs="Times New Roman"/>
          <w:iCs/>
          <w:sz w:val="24"/>
          <w:szCs w:val="24"/>
        </w:rPr>
        <w:t xml:space="preserve">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3A03F4" w:rsidRPr="001911FA" w:rsidRDefault="003A03F4" w:rsidP="003A03F4">
      <w:pPr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7. Формирование э</w:t>
      </w:r>
      <w:r w:rsidRPr="001911FA">
        <w:rPr>
          <w:rFonts w:ascii="Times New Roman" w:eastAsia="Times New Roman" w:hAnsi="Times New Roman" w:cs="Times New Roman"/>
          <w:iCs/>
          <w:sz w:val="24"/>
          <w:szCs w:val="24"/>
        </w:rPr>
        <w:t>стетических потребностей, ценностей и чувств.</w:t>
      </w:r>
    </w:p>
    <w:p w:rsidR="003A03F4" w:rsidRPr="001911FA" w:rsidRDefault="003A03F4" w:rsidP="003A03F4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8. Развитие э</w:t>
      </w:r>
      <w:r w:rsidRPr="001911FA">
        <w:rPr>
          <w:rFonts w:ascii="Times New Roman" w:eastAsia="Times New Roman" w:hAnsi="Times New Roman" w:cs="Times New Roman"/>
          <w:iCs/>
          <w:sz w:val="24"/>
          <w:szCs w:val="24"/>
        </w:rPr>
        <w:t>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3A03F4" w:rsidRPr="001911FA" w:rsidRDefault="003A03F4" w:rsidP="003A03F4">
      <w:pPr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r w:rsidRPr="001911FA">
        <w:rPr>
          <w:rFonts w:ascii="Times New Roman" w:eastAsia="Times New Roman" w:hAnsi="Times New Roman" w:cs="Times New Roman"/>
          <w:iCs/>
          <w:sz w:val="24"/>
          <w:szCs w:val="24"/>
        </w:rPr>
        <w:t xml:space="preserve">Развитие навыков сотрудничества </w:t>
      </w:r>
      <w:proofErr w:type="gramStart"/>
      <w:r w:rsidRPr="001911FA">
        <w:rPr>
          <w:rFonts w:ascii="Times New Roman" w:eastAsia="Times New Roman" w:hAnsi="Times New Roman" w:cs="Times New Roman"/>
          <w:iCs/>
          <w:sz w:val="24"/>
          <w:szCs w:val="24"/>
        </w:rPr>
        <w:t>со</w:t>
      </w:r>
      <w:proofErr w:type="gramEnd"/>
      <w:r w:rsidRPr="001911FA">
        <w:rPr>
          <w:rFonts w:ascii="Times New Roman" w:eastAsia="Times New Roman" w:hAnsi="Times New Roman" w:cs="Times New Roman"/>
          <w:iCs/>
          <w:sz w:val="24"/>
          <w:szCs w:val="24"/>
        </w:rPr>
        <w:t xml:space="preserve"> взрослыми и сверстниками в различных с</w:t>
      </w:r>
      <w:r w:rsidRPr="001911FA">
        <w:rPr>
          <w:rFonts w:ascii="Times New Roman" w:eastAsia="Times New Roman" w:hAnsi="Times New Roman" w:cs="Times New Roman"/>
          <w:iCs/>
          <w:sz w:val="24"/>
          <w:szCs w:val="24"/>
        </w:rPr>
        <w:t>о</w:t>
      </w:r>
      <w:r w:rsidRPr="001911FA">
        <w:rPr>
          <w:rFonts w:ascii="Times New Roman" w:eastAsia="Times New Roman" w:hAnsi="Times New Roman" w:cs="Times New Roman"/>
          <w:iCs/>
          <w:sz w:val="24"/>
          <w:szCs w:val="24"/>
        </w:rPr>
        <w:t>циальных ситуациях, умения не создавать конфликтов и находить выходы из спорных с</w:t>
      </w:r>
      <w:r w:rsidRPr="001911FA">
        <w:rPr>
          <w:rFonts w:ascii="Times New Roman" w:eastAsia="Times New Roman" w:hAnsi="Times New Roman" w:cs="Times New Roman"/>
          <w:iCs/>
          <w:sz w:val="24"/>
          <w:szCs w:val="24"/>
        </w:rPr>
        <w:t>и</w:t>
      </w:r>
      <w:r w:rsidRPr="001911FA">
        <w:rPr>
          <w:rFonts w:ascii="Times New Roman" w:eastAsia="Times New Roman" w:hAnsi="Times New Roman" w:cs="Times New Roman"/>
          <w:iCs/>
          <w:sz w:val="24"/>
          <w:szCs w:val="24"/>
        </w:rPr>
        <w:t>туаций.</w:t>
      </w:r>
    </w:p>
    <w:p w:rsidR="003A03F4" w:rsidRPr="001911FA" w:rsidRDefault="003A03F4" w:rsidP="003A03F4">
      <w:pPr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10. </w:t>
      </w:r>
      <w:r w:rsidRPr="001911FA">
        <w:rPr>
          <w:rFonts w:ascii="Times New Roman" w:eastAsia="Times New Roman" w:hAnsi="Times New Roman" w:cs="Times New Roman"/>
          <w:iCs/>
          <w:sz w:val="24"/>
          <w:szCs w:val="24"/>
        </w:rP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</w:t>
      </w:r>
      <w:r w:rsidRPr="001911FA">
        <w:rPr>
          <w:rFonts w:ascii="Times New Roman" w:eastAsia="Times New Roman" w:hAnsi="Times New Roman" w:cs="Times New Roman"/>
          <w:iCs/>
          <w:sz w:val="24"/>
          <w:szCs w:val="24"/>
        </w:rPr>
        <w:t>у</w:t>
      </w:r>
      <w:r w:rsidRPr="001911FA">
        <w:rPr>
          <w:rFonts w:ascii="Times New Roman" w:eastAsia="Times New Roman" w:hAnsi="Times New Roman" w:cs="Times New Roman"/>
          <w:iCs/>
          <w:sz w:val="24"/>
          <w:szCs w:val="24"/>
        </w:rPr>
        <w:t>ховным ценностям.</w:t>
      </w:r>
    </w:p>
    <w:p w:rsidR="003A03F4" w:rsidRPr="001911FA" w:rsidRDefault="003A03F4" w:rsidP="003A03F4">
      <w:pPr>
        <w:ind w:firstLine="6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A03F4" w:rsidRPr="001911FA" w:rsidRDefault="003A03F4" w:rsidP="003A03F4">
      <w:pPr>
        <w:ind w:firstLine="6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911FA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11FA">
        <w:rPr>
          <w:rFonts w:ascii="Times New Roman" w:eastAsia="Times New Roman" w:hAnsi="Times New Roman" w:cs="Times New Roman"/>
          <w:b/>
          <w:sz w:val="24"/>
          <w:szCs w:val="24"/>
        </w:rPr>
        <w:t>результаты</w:t>
      </w:r>
    </w:p>
    <w:p w:rsidR="003A03F4" w:rsidRPr="001911FA" w:rsidRDefault="003A03F4" w:rsidP="003A03F4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1911FA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Овладение </w:t>
      </w:r>
      <w:r w:rsidRPr="001911FA">
        <w:rPr>
          <w:rFonts w:ascii="Times New Roman" w:eastAsia="Times New Roman" w:hAnsi="Times New Roman" w:cs="Times New Roman"/>
          <w:iCs/>
          <w:sz w:val="24"/>
          <w:szCs w:val="24"/>
        </w:rPr>
        <w:t>способностью принимать и сохранять цели и задачи учебной деятел</w:t>
      </w:r>
      <w:r w:rsidRPr="001911FA">
        <w:rPr>
          <w:rFonts w:ascii="Times New Roman" w:eastAsia="Times New Roman" w:hAnsi="Times New Roman" w:cs="Times New Roman"/>
          <w:iCs/>
          <w:sz w:val="24"/>
          <w:szCs w:val="24"/>
        </w:rPr>
        <w:t>ь</w:t>
      </w:r>
      <w:r w:rsidRPr="001911FA">
        <w:rPr>
          <w:rFonts w:ascii="Times New Roman" w:eastAsia="Times New Roman" w:hAnsi="Times New Roman" w:cs="Times New Roman"/>
          <w:iCs/>
          <w:sz w:val="24"/>
          <w:szCs w:val="24"/>
        </w:rPr>
        <w:t>ности, поиска средств её осуществления.</w:t>
      </w:r>
    </w:p>
    <w:p w:rsidR="003A03F4" w:rsidRPr="001911FA" w:rsidRDefault="003A03F4" w:rsidP="003A03F4">
      <w:pPr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2. Формирование умения</w:t>
      </w:r>
      <w:r w:rsidRPr="001911FA">
        <w:rPr>
          <w:rFonts w:ascii="Times New Roman" w:eastAsia="Times New Roman" w:hAnsi="Times New Roman" w:cs="Times New Roman"/>
          <w:iCs/>
          <w:sz w:val="24"/>
          <w:szCs w:val="24"/>
        </w:rPr>
        <w:t xml:space="preserve"> планировать, контролировать и оценивать учебные де</w:t>
      </w:r>
      <w:r w:rsidRPr="001911FA">
        <w:rPr>
          <w:rFonts w:ascii="Times New Roman" w:eastAsia="Times New Roman" w:hAnsi="Times New Roman" w:cs="Times New Roman"/>
          <w:iCs/>
          <w:sz w:val="24"/>
          <w:szCs w:val="24"/>
        </w:rPr>
        <w:t>й</w:t>
      </w:r>
      <w:r w:rsidRPr="001911FA">
        <w:rPr>
          <w:rFonts w:ascii="Times New Roman" w:eastAsia="Times New Roman" w:hAnsi="Times New Roman" w:cs="Times New Roman"/>
          <w:iCs/>
          <w:sz w:val="24"/>
          <w:szCs w:val="24"/>
        </w:rPr>
        <w:t>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3A03F4" w:rsidRPr="001911FA" w:rsidRDefault="003A03F4" w:rsidP="003A03F4">
      <w:pPr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1911FA">
        <w:rPr>
          <w:rFonts w:ascii="Times New Roman" w:eastAsia="Times New Roman" w:hAnsi="Times New Roman" w:cs="Times New Roman"/>
          <w:iCs/>
          <w:sz w:val="24"/>
          <w:szCs w:val="24"/>
        </w:rPr>
        <w:t>Использование знаково-символических сре</w:t>
      </w:r>
      <w:proofErr w:type="gramStart"/>
      <w:r w:rsidRPr="001911FA">
        <w:rPr>
          <w:rFonts w:ascii="Times New Roman" w:eastAsia="Times New Roman" w:hAnsi="Times New Roman" w:cs="Times New Roman"/>
          <w:iCs/>
          <w:sz w:val="24"/>
          <w:szCs w:val="24"/>
        </w:rPr>
        <w:t>дств пр</w:t>
      </w:r>
      <w:proofErr w:type="gramEnd"/>
      <w:r w:rsidRPr="001911FA">
        <w:rPr>
          <w:rFonts w:ascii="Times New Roman" w:eastAsia="Times New Roman" w:hAnsi="Times New Roman" w:cs="Times New Roman"/>
          <w:iCs/>
          <w:sz w:val="24"/>
          <w:szCs w:val="24"/>
        </w:rPr>
        <w:t>едставления информации.</w:t>
      </w:r>
    </w:p>
    <w:p w:rsidR="003A03F4" w:rsidRPr="001911FA" w:rsidRDefault="003A03F4" w:rsidP="003A03F4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4. Активное использование речевых средств и сре</w:t>
      </w:r>
      <w:proofErr w:type="gramStart"/>
      <w:r w:rsidRPr="001911FA">
        <w:rPr>
          <w:rFonts w:ascii="Times New Roman" w:eastAsia="Times New Roman" w:hAnsi="Times New Roman" w:cs="Times New Roman"/>
          <w:sz w:val="24"/>
          <w:szCs w:val="24"/>
        </w:rPr>
        <w:t>дств дл</w:t>
      </w:r>
      <w:proofErr w:type="gramEnd"/>
      <w:r w:rsidRPr="001911FA">
        <w:rPr>
          <w:rFonts w:ascii="Times New Roman" w:eastAsia="Times New Roman" w:hAnsi="Times New Roman" w:cs="Times New Roman"/>
          <w:sz w:val="24"/>
          <w:szCs w:val="24"/>
        </w:rPr>
        <w:t>я решения коммуникати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ных и познавательных задач.</w:t>
      </w:r>
    </w:p>
    <w:p w:rsidR="003A03F4" w:rsidRPr="001911FA" w:rsidRDefault="003A03F4" w:rsidP="003A03F4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1911FA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Использование различных способов поиска (в справочных источниках), сбора, о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работки, анализа, организации, передачи и интерпретации информации.</w:t>
      </w:r>
    </w:p>
    <w:p w:rsidR="003A03F4" w:rsidRPr="001911FA" w:rsidRDefault="003A03F4" w:rsidP="003A03F4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1911FA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proofErr w:type="gramStart"/>
      <w:r w:rsidRPr="001911FA">
        <w:rPr>
          <w:rFonts w:ascii="Times New Roman" w:eastAsia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 в с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3A03F4" w:rsidRPr="001911FA" w:rsidRDefault="003A03F4" w:rsidP="003A03F4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1911FA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Овладение л</w:t>
      </w:r>
      <w:r w:rsidRPr="001911FA">
        <w:rPr>
          <w:rFonts w:ascii="Times New Roman" w:eastAsia="Times New Roman" w:hAnsi="Times New Roman" w:cs="Times New Roman"/>
          <w:iCs/>
          <w:sz w:val="24"/>
          <w:szCs w:val="24"/>
        </w:rPr>
        <w:t>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A03F4" w:rsidRPr="001911FA" w:rsidRDefault="003A03F4" w:rsidP="003A03F4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1911FA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Готовность слушать собеседника и вести диалог, признавать возможность сущ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3A03F4" w:rsidRPr="001911FA" w:rsidRDefault="003A03F4" w:rsidP="003A03F4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9.</w:t>
      </w:r>
      <w:r w:rsidRPr="001911FA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Определение общей цели и путей её достижения; умение договариваться о распр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делении функций и ролей в совместной деятельности; осуществлять взаимный контроль в 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lastRenderedPageBreak/>
        <w:t>совместной деятельности, адекватно оценивать собственное поведение и поведение окр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жающих.</w:t>
      </w:r>
    </w:p>
    <w:p w:rsidR="003A03F4" w:rsidRPr="001911FA" w:rsidRDefault="003A03F4" w:rsidP="003A03F4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10. Готовность конструктивно разрешать конфликты посредством учёта интересов сторон и сотрудничества.</w:t>
      </w:r>
    </w:p>
    <w:p w:rsidR="003A03F4" w:rsidRPr="001911FA" w:rsidRDefault="003A03F4" w:rsidP="003A03F4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11.</w:t>
      </w:r>
      <w:r w:rsidRPr="001911FA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Овладение начальными сведениями о сущности и особенностях объектов, пр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цессов и явлений действительности в соответствии с содержанием учебного предмета «Русский язык».</w:t>
      </w:r>
    </w:p>
    <w:p w:rsidR="003A03F4" w:rsidRPr="001911FA" w:rsidRDefault="003A03F4" w:rsidP="003A03F4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12.</w:t>
      </w:r>
      <w:r w:rsidRPr="001911FA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Овладение базовыми предметными и </w:t>
      </w:r>
      <w:proofErr w:type="spellStart"/>
      <w:r w:rsidRPr="001911FA">
        <w:rPr>
          <w:rFonts w:ascii="Times New Roman" w:eastAsia="Times New Roman" w:hAnsi="Times New Roman" w:cs="Times New Roman"/>
          <w:sz w:val="24"/>
          <w:szCs w:val="24"/>
        </w:rPr>
        <w:t>межпредметными</w:t>
      </w:r>
      <w:proofErr w:type="spellEnd"/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 понятиями, отражающ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ми существенные связи и отношения между объектами и процессами.</w:t>
      </w:r>
    </w:p>
    <w:p w:rsidR="003A03F4" w:rsidRPr="001911FA" w:rsidRDefault="003A03F4" w:rsidP="003A03F4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13.</w:t>
      </w:r>
      <w:r w:rsidRPr="001911FA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3A03F4" w:rsidRPr="001911FA" w:rsidRDefault="003A03F4" w:rsidP="003A03F4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03F4" w:rsidRPr="001911FA" w:rsidRDefault="003A03F4" w:rsidP="003A03F4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</w:t>
      </w:r>
    </w:p>
    <w:p w:rsidR="003A03F4" w:rsidRPr="001911FA" w:rsidRDefault="003A03F4" w:rsidP="003A03F4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bCs/>
          <w:iCs/>
          <w:sz w:val="24"/>
          <w:szCs w:val="24"/>
        </w:rPr>
        <w:t>1.</w:t>
      </w:r>
      <w:r w:rsidRPr="001911FA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 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Формирование первоначальных представлений о единстве и многообразии язык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вого и культурного пространства России, о языке как основе национального самосозн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ния.</w:t>
      </w:r>
    </w:p>
    <w:p w:rsidR="003A03F4" w:rsidRPr="001911FA" w:rsidRDefault="003A03F4" w:rsidP="003A03F4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2. Понимание обучающимися того, что язык представляет собой явление национал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щения.</w:t>
      </w:r>
    </w:p>
    <w:p w:rsidR="003A03F4" w:rsidRPr="001911FA" w:rsidRDefault="003A03F4" w:rsidP="003A03F4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spellStart"/>
      <w:r w:rsidRPr="001911FA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3A03F4" w:rsidRPr="001911FA" w:rsidRDefault="003A03F4" w:rsidP="003A03F4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1911FA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Овладение первоначальными представлениями о нормах русского языка (орф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эпических, лексических, грамматических, орфографических, пунктуационных) и правилах речевого этикета. </w:t>
      </w:r>
    </w:p>
    <w:p w:rsidR="003A03F4" w:rsidRPr="001911FA" w:rsidRDefault="003A03F4" w:rsidP="003A03F4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1911FA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тивных задач при составлении несложных монологических высказываний и письменных текстов.</w:t>
      </w:r>
    </w:p>
    <w:p w:rsidR="003A03F4" w:rsidRPr="001911FA" w:rsidRDefault="003A03F4" w:rsidP="003A03F4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ное.</w:t>
      </w:r>
    </w:p>
    <w:p w:rsidR="003A03F4" w:rsidRPr="001911FA" w:rsidRDefault="003A03F4" w:rsidP="003A03F4">
      <w:pPr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7. Овладение учебными действиями с языковыми единицами и формирование ум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ния использовать знания для решения познавательных, практических и коммуникативных задач.</w:t>
      </w:r>
    </w:p>
    <w:p w:rsidR="003A03F4" w:rsidRPr="001911FA" w:rsidRDefault="003A03F4" w:rsidP="003A03F4">
      <w:pPr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lastRenderedPageBreak/>
        <w:t>8. Освоение первоначальных научных представлений о системе и структуре русск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го языка: фонетике и графике, лексике, словообразовании (</w:t>
      </w:r>
      <w:proofErr w:type="spellStart"/>
      <w:r w:rsidRPr="001911FA">
        <w:rPr>
          <w:rFonts w:ascii="Times New Roman" w:eastAsia="Times New Roman" w:hAnsi="Times New Roman" w:cs="Times New Roman"/>
          <w:sz w:val="24"/>
          <w:szCs w:val="24"/>
        </w:rPr>
        <w:t>морфемике</w:t>
      </w:r>
      <w:proofErr w:type="spellEnd"/>
      <w:r w:rsidRPr="001911FA">
        <w:rPr>
          <w:rFonts w:ascii="Times New Roman" w:eastAsia="Times New Roman" w:hAnsi="Times New Roman" w:cs="Times New Roman"/>
          <w:sz w:val="24"/>
          <w:szCs w:val="24"/>
        </w:rPr>
        <w:t>), морфологии и синтаксисе; об основных единицах языка, их признаках и особенностях употребления в речи;</w:t>
      </w:r>
    </w:p>
    <w:p w:rsidR="003A03F4" w:rsidRPr="001911FA" w:rsidRDefault="003A03F4" w:rsidP="003A03F4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9.</w:t>
      </w:r>
      <w:r w:rsidRPr="001911FA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чевого общения.</w:t>
      </w:r>
    </w:p>
    <w:p w:rsidR="001615D9" w:rsidRDefault="001615D9" w:rsidP="001615D9">
      <w:pPr>
        <w:pStyle w:val="a5"/>
        <w:rPr>
          <w:rFonts w:ascii="Tahoma" w:hAnsi="Tahoma" w:cs="Tahoma"/>
          <w:color w:val="000000"/>
          <w:sz w:val="20"/>
          <w:szCs w:val="20"/>
        </w:rPr>
      </w:pPr>
      <w:r>
        <w:rPr>
          <w:b/>
          <w:bCs/>
          <w:color w:val="000000"/>
          <w:sz w:val="27"/>
          <w:szCs w:val="27"/>
        </w:rPr>
        <w:t>Технологии обучения</w:t>
      </w:r>
    </w:p>
    <w:p w:rsidR="001615D9" w:rsidRDefault="001615D9" w:rsidP="001615D9">
      <w:pPr>
        <w:pStyle w:val="a5"/>
        <w:rPr>
          <w:rFonts w:ascii="Tahoma" w:hAnsi="Tahoma" w:cs="Tahoma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Для организации учебно-познавательной деятельности используются элементы следующих</w:t>
      </w:r>
      <w:r>
        <w:rPr>
          <w:rStyle w:val="apple-converted-space"/>
          <w:rFonts w:eastAsia="Calibri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технологий:</w:t>
      </w:r>
    </w:p>
    <w:p w:rsidR="001615D9" w:rsidRDefault="001615D9" w:rsidP="001615D9">
      <w:pPr>
        <w:pStyle w:val="a5"/>
        <w:numPr>
          <w:ilvl w:val="0"/>
          <w:numId w:val="37"/>
        </w:numPr>
        <w:rPr>
          <w:rFonts w:ascii="Tahoma" w:hAnsi="Tahoma" w:cs="Tahoma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личностно-ориентированное и дифференцированное обучение – примен</w:t>
      </w:r>
      <w:r>
        <w:rPr>
          <w:color w:val="000000"/>
          <w:sz w:val="27"/>
          <w:szCs w:val="27"/>
        </w:rPr>
        <w:t>е</w:t>
      </w:r>
      <w:r>
        <w:rPr>
          <w:color w:val="000000"/>
          <w:sz w:val="27"/>
          <w:szCs w:val="27"/>
        </w:rPr>
        <w:t>ние тестов и заданий с учетом индивидуального уровня подготовки уч</w:t>
      </w:r>
      <w:r>
        <w:rPr>
          <w:color w:val="000000"/>
          <w:sz w:val="27"/>
          <w:szCs w:val="27"/>
        </w:rPr>
        <w:t>а</w:t>
      </w:r>
      <w:r>
        <w:rPr>
          <w:color w:val="000000"/>
          <w:sz w:val="27"/>
          <w:szCs w:val="27"/>
        </w:rPr>
        <w:t>щихся;</w:t>
      </w:r>
    </w:p>
    <w:p w:rsidR="001615D9" w:rsidRDefault="001615D9" w:rsidP="001615D9">
      <w:pPr>
        <w:pStyle w:val="a5"/>
        <w:numPr>
          <w:ilvl w:val="0"/>
          <w:numId w:val="37"/>
        </w:numPr>
        <w:rPr>
          <w:rFonts w:ascii="Tahoma" w:hAnsi="Tahoma" w:cs="Tahoma"/>
          <w:color w:val="000000"/>
          <w:sz w:val="20"/>
          <w:szCs w:val="20"/>
        </w:rPr>
      </w:pPr>
      <w:proofErr w:type="spellStart"/>
      <w:r>
        <w:rPr>
          <w:color w:val="000000"/>
          <w:sz w:val="27"/>
          <w:szCs w:val="27"/>
        </w:rPr>
        <w:t>здоровьесберегающие</w:t>
      </w:r>
      <w:proofErr w:type="spellEnd"/>
      <w:r>
        <w:rPr>
          <w:color w:val="000000"/>
          <w:sz w:val="27"/>
          <w:szCs w:val="27"/>
        </w:rPr>
        <w:t xml:space="preserve"> технологии – построение занятий с учетом сан</w:t>
      </w:r>
      <w:r>
        <w:rPr>
          <w:color w:val="000000"/>
          <w:sz w:val="27"/>
          <w:szCs w:val="27"/>
        </w:rPr>
        <w:t>и</w:t>
      </w:r>
      <w:r>
        <w:rPr>
          <w:color w:val="000000"/>
          <w:sz w:val="27"/>
          <w:szCs w:val="27"/>
        </w:rPr>
        <w:t>тарно-гигиенических требований, использование щадящего режима в обучении младшего школьника, проведение физкультминуток;</w:t>
      </w:r>
    </w:p>
    <w:p w:rsidR="001615D9" w:rsidRDefault="001615D9" w:rsidP="001615D9">
      <w:pPr>
        <w:pStyle w:val="a5"/>
        <w:numPr>
          <w:ilvl w:val="0"/>
          <w:numId w:val="37"/>
        </w:numPr>
        <w:rPr>
          <w:rFonts w:ascii="Tahoma" w:hAnsi="Tahoma" w:cs="Tahoma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информационно-коммуникационные технологии – работа с мультимеди</w:t>
      </w:r>
      <w:r>
        <w:rPr>
          <w:color w:val="000000"/>
          <w:sz w:val="27"/>
          <w:szCs w:val="27"/>
        </w:rPr>
        <w:t>й</w:t>
      </w:r>
      <w:r>
        <w:rPr>
          <w:color w:val="000000"/>
          <w:sz w:val="27"/>
          <w:szCs w:val="27"/>
        </w:rPr>
        <w:t>ными презентациями для активизации познавательной деятельности уч</w:t>
      </w:r>
      <w:r>
        <w:rPr>
          <w:color w:val="000000"/>
          <w:sz w:val="27"/>
          <w:szCs w:val="27"/>
        </w:rPr>
        <w:t>а</w:t>
      </w:r>
      <w:r>
        <w:rPr>
          <w:color w:val="000000"/>
          <w:sz w:val="27"/>
          <w:szCs w:val="27"/>
        </w:rPr>
        <w:t>щихся;</w:t>
      </w:r>
    </w:p>
    <w:p w:rsidR="001615D9" w:rsidRDefault="001615D9" w:rsidP="001615D9">
      <w:pPr>
        <w:pStyle w:val="a5"/>
        <w:numPr>
          <w:ilvl w:val="0"/>
          <w:numId w:val="37"/>
        </w:numPr>
        <w:rPr>
          <w:rFonts w:ascii="Tahoma" w:hAnsi="Tahoma" w:cs="Tahoma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 xml:space="preserve">игровые технологии – разгадывание загадок, кроссвордов и </w:t>
      </w:r>
      <w:proofErr w:type="spellStart"/>
      <w:r>
        <w:rPr>
          <w:color w:val="000000"/>
          <w:sz w:val="27"/>
          <w:szCs w:val="27"/>
        </w:rPr>
        <w:t>т</w:t>
      </w:r>
      <w:proofErr w:type="gramStart"/>
      <w:r>
        <w:rPr>
          <w:color w:val="000000"/>
          <w:sz w:val="27"/>
          <w:szCs w:val="27"/>
        </w:rPr>
        <w:t>.д</w:t>
      </w:r>
      <w:proofErr w:type="spellEnd"/>
      <w:proofErr w:type="gramEnd"/>
      <w:r>
        <w:rPr>
          <w:color w:val="000000"/>
          <w:sz w:val="27"/>
          <w:szCs w:val="27"/>
        </w:rPr>
        <w:t>;</w:t>
      </w:r>
    </w:p>
    <w:p w:rsidR="001615D9" w:rsidRDefault="001615D9" w:rsidP="001615D9">
      <w:pPr>
        <w:pStyle w:val="a5"/>
        <w:numPr>
          <w:ilvl w:val="0"/>
          <w:numId w:val="37"/>
        </w:numPr>
        <w:rPr>
          <w:rFonts w:ascii="Tahoma" w:hAnsi="Tahoma" w:cs="Tahoma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исследовательские;</w:t>
      </w:r>
    </w:p>
    <w:p w:rsidR="001615D9" w:rsidRDefault="001615D9" w:rsidP="001615D9">
      <w:pPr>
        <w:pStyle w:val="a5"/>
        <w:numPr>
          <w:ilvl w:val="0"/>
          <w:numId w:val="37"/>
        </w:numPr>
        <w:rPr>
          <w:rFonts w:ascii="Tahoma" w:hAnsi="Tahoma" w:cs="Tahoma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технология</w:t>
      </w:r>
      <w:r>
        <w:rPr>
          <w:rStyle w:val="apple-converted-space"/>
          <w:rFonts w:eastAsia="Calibri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проблемного обучения;</w:t>
      </w:r>
    </w:p>
    <w:p w:rsidR="001615D9" w:rsidRDefault="001615D9" w:rsidP="001615D9">
      <w:pPr>
        <w:pStyle w:val="a5"/>
        <w:numPr>
          <w:ilvl w:val="0"/>
          <w:numId w:val="37"/>
        </w:numPr>
        <w:rPr>
          <w:rFonts w:ascii="Tahoma" w:hAnsi="Tahoma" w:cs="Tahoma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коммуникативная;</w:t>
      </w:r>
    </w:p>
    <w:p w:rsidR="001615D9" w:rsidRDefault="001615D9" w:rsidP="001615D9">
      <w:pPr>
        <w:pStyle w:val="a5"/>
        <w:numPr>
          <w:ilvl w:val="0"/>
          <w:numId w:val="37"/>
        </w:numPr>
        <w:spacing w:before="0" w:beforeAutospacing="0" w:after="0" w:afterAutospacing="0"/>
        <w:rPr>
          <w:rFonts w:ascii="Tahoma" w:hAnsi="Tahoma" w:cs="Tahoma"/>
          <w:color w:val="000000"/>
          <w:sz w:val="20"/>
          <w:szCs w:val="20"/>
        </w:rPr>
      </w:pPr>
      <w:r>
        <w:rPr>
          <w:b/>
          <w:bCs/>
          <w:color w:val="000000"/>
          <w:sz w:val="27"/>
          <w:szCs w:val="27"/>
        </w:rPr>
        <w:t>Форма организации образовательного процесса</w:t>
      </w:r>
    </w:p>
    <w:p w:rsidR="001615D9" w:rsidRDefault="001615D9" w:rsidP="001615D9">
      <w:pPr>
        <w:pStyle w:val="a5"/>
        <w:numPr>
          <w:ilvl w:val="0"/>
          <w:numId w:val="37"/>
        </w:numPr>
        <w:spacing w:before="0" w:beforeAutospacing="0" w:after="0" w:afterAutospacing="0"/>
        <w:rPr>
          <w:rFonts w:ascii="Tahoma" w:hAnsi="Tahoma" w:cs="Tahoma"/>
          <w:color w:val="000000"/>
          <w:sz w:val="20"/>
          <w:szCs w:val="20"/>
        </w:rPr>
      </w:pPr>
      <w:r>
        <w:rPr>
          <w:color w:val="000000"/>
          <w:sz w:val="27"/>
          <w:szCs w:val="27"/>
          <w:shd w:val="clear" w:color="auto" w:fill="FFFFFF"/>
        </w:rPr>
        <w:t>Основной формой организации учебного процесса является классно-урочная система.</w:t>
      </w:r>
    </w:p>
    <w:p w:rsidR="001615D9" w:rsidRDefault="001615D9" w:rsidP="001615D9">
      <w:pPr>
        <w:pStyle w:val="a5"/>
        <w:numPr>
          <w:ilvl w:val="0"/>
          <w:numId w:val="37"/>
        </w:numPr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 xml:space="preserve">      Эффективная учебная деятельность учащихся на занятиях построена на</w:t>
      </w:r>
      <w:r>
        <w:rPr>
          <w:rStyle w:val="apple-converted-space"/>
          <w:rFonts w:eastAsia="Calibri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типовых заданиях, способствующих формированию универсальных учебных действий:</w:t>
      </w:r>
    </w:p>
    <w:p w:rsidR="001615D9" w:rsidRDefault="001615D9" w:rsidP="001615D9">
      <w:pPr>
        <w:pStyle w:val="a5"/>
        <w:numPr>
          <w:ilvl w:val="0"/>
          <w:numId w:val="37"/>
        </w:numPr>
        <w:spacing w:before="0" w:beforeAutospacing="0" w:after="0" w:afterAutospacing="0"/>
        <w:rPr>
          <w:rFonts w:ascii="Tahoma" w:hAnsi="Tahoma" w:cs="Tahoma"/>
          <w:color w:val="000000"/>
          <w:sz w:val="20"/>
          <w:szCs w:val="20"/>
        </w:rPr>
      </w:pPr>
      <w:r>
        <w:rPr>
          <w:b/>
          <w:bCs/>
          <w:i/>
          <w:iCs/>
          <w:color w:val="000000"/>
        </w:rPr>
        <w:t>-</w:t>
      </w:r>
      <w:r>
        <w:rPr>
          <w:rStyle w:val="apple-converted-space"/>
          <w:rFonts w:eastAsia="Calibri"/>
          <w:b/>
          <w:bCs/>
          <w:i/>
          <w:iCs/>
          <w:color w:val="000000"/>
        </w:rPr>
        <w:t> </w:t>
      </w:r>
      <w:r>
        <w:rPr>
          <w:i/>
          <w:iCs/>
          <w:color w:val="000000"/>
        </w:rPr>
        <w:t>И</w:t>
      </w:r>
      <w:r>
        <w:rPr>
          <w:i/>
          <w:iCs/>
          <w:color w:val="000000"/>
          <w:sz w:val="27"/>
          <w:szCs w:val="27"/>
        </w:rPr>
        <w:t>нформационный поиск</w:t>
      </w:r>
      <w:r>
        <w:rPr>
          <w:rStyle w:val="apple-converted-space"/>
          <w:rFonts w:eastAsia="Calibri"/>
          <w:i/>
          <w:i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– задания требуют обращения детей к окруж</w:t>
      </w:r>
      <w:r>
        <w:rPr>
          <w:color w:val="000000"/>
          <w:sz w:val="27"/>
          <w:szCs w:val="27"/>
        </w:rPr>
        <w:t>а</w:t>
      </w:r>
      <w:r>
        <w:rPr>
          <w:color w:val="000000"/>
          <w:sz w:val="27"/>
          <w:szCs w:val="27"/>
        </w:rPr>
        <w:t>ющим их взрослым, к познавательной, справочной литературе, словарям, Интернету, развивают потребность в поиске и проверке информации.</w:t>
      </w:r>
    </w:p>
    <w:p w:rsidR="001615D9" w:rsidRDefault="001615D9" w:rsidP="001615D9">
      <w:pPr>
        <w:pStyle w:val="a5"/>
        <w:numPr>
          <w:ilvl w:val="0"/>
          <w:numId w:val="37"/>
        </w:numPr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Выполняя это задание, дети занимают активную позицию на уроке, сам</w:t>
      </w:r>
      <w:r>
        <w:rPr>
          <w:color w:val="000000"/>
          <w:sz w:val="27"/>
          <w:szCs w:val="27"/>
        </w:rPr>
        <w:t>о</w:t>
      </w:r>
      <w:r>
        <w:rPr>
          <w:color w:val="000000"/>
          <w:sz w:val="27"/>
          <w:szCs w:val="27"/>
        </w:rPr>
        <w:t>стоятельно добывают нужную информацию, которая помогает ответить на вопрос, внести свой вклад в ход урока. Благодаря этому заданию растёт познавательная активность учащихся, они учатся работать со справочной литературой, словарями, энциклопедией и находить достоверную инфо</w:t>
      </w:r>
      <w:r>
        <w:rPr>
          <w:color w:val="000000"/>
          <w:sz w:val="27"/>
          <w:szCs w:val="27"/>
        </w:rPr>
        <w:t>р</w:t>
      </w:r>
      <w:r>
        <w:rPr>
          <w:color w:val="000000"/>
          <w:sz w:val="27"/>
          <w:szCs w:val="27"/>
        </w:rPr>
        <w:t>мацию, осваивают познавательные и коммуникативные универсальные действия.</w:t>
      </w:r>
    </w:p>
    <w:p w:rsidR="001615D9" w:rsidRPr="00C3731A" w:rsidRDefault="001615D9" w:rsidP="001615D9">
      <w:pPr>
        <w:pStyle w:val="a5"/>
        <w:numPr>
          <w:ilvl w:val="0"/>
          <w:numId w:val="37"/>
        </w:numPr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rStyle w:val="apple-converted-space"/>
          <w:rFonts w:eastAsia="Calibri"/>
          <w:i/>
          <w:iCs/>
          <w:color w:val="000000"/>
          <w:sz w:val="27"/>
          <w:szCs w:val="27"/>
        </w:rPr>
        <w:t> -</w:t>
      </w:r>
      <w:r>
        <w:rPr>
          <w:i/>
          <w:iCs/>
          <w:color w:val="000000"/>
          <w:sz w:val="27"/>
          <w:szCs w:val="27"/>
        </w:rPr>
        <w:t>Дифференцированные задания</w:t>
      </w:r>
      <w:r>
        <w:rPr>
          <w:rStyle w:val="apple-converted-space"/>
          <w:rFonts w:eastAsia="Calibri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– предоставляют возможность учащимся выбрать задание по уровню сложности, ориентируясь на свои личные предпочтения, интересы. Сложность заданий нарастает за счёт востреб</w:t>
      </w:r>
      <w:r>
        <w:rPr>
          <w:color w:val="000000"/>
          <w:sz w:val="27"/>
          <w:szCs w:val="27"/>
        </w:rPr>
        <w:t>о</w:t>
      </w:r>
      <w:r>
        <w:rPr>
          <w:color w:val="000000"/>
          <w:sz w:val="27"/>
          <w:szCs w:val="27"/>
        </w:rPr>
        <w:t xml:space="preserve">ванности для их выполнения </w:t>
      </w:r>
      <w:proofErr w:type="spellStart"/>
      <w:r>
        <w:rPr>
          <w:color w:val="000000"/>
          <w:sz w:val="27"/>
          <w:szCs w:val="27"/>
        </w:rPr>
        <w:t>метапредметных</w:t>
      </w:r>
      <w:proofErr w:type="spellEnd"/>
      <w:r>
        <w:rPr>
          <w:color w:val="000000"/>
          <w:sz w:val="27"/>
          <w:szCs w:val="27"/>
        </w:rPr>
        <w:t xml:space="preserve"> умений.</w:t>
      </w:r>
    </w:p>
    <w:p w:rsidR="001615D9" w:rsidRDefault="001615D9" w:rsidP="001615D9">
      <w:pPr>
        <w:pStyle w:val="a5"/>
        <w:numPr>
          <w:ilvl w:val="0"/>
          <w:numId w:val="37"/>
        </w:numPr>
        <w:rPr>
          <w:rFonts w:ascii="Tahoma" w:hAnsi="Tahoma" w:cs="Tahoma"/>
          <w:color w:val="000000"/>
          <w:sz w:val="20"/>
          <w:szCs w:val="20"/>
        </w:rPr>
      </w:pPr>
      <w:r>
        <w:rPr>
          <w:i/>
          <w:iCs/>
          <w:color w:val="000000"/>
          <w:sz w:val="27"/>
          <w:szCs w:val="27"/>
        </w:rPr>
        <w:lastRenderedPageBreak/>
        <w:t>- Интеллектуальный марафон</w:t>
      </w:r>
      <w:r>
        <w:rPr>
          <w:rStyle w:val="apple-converted-space"/>
          <w:rFonts w:eastAsia="Calibri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– задания ориентированы на развитие у д</w:t>
      </w:r>
      <w:r>
        <w:rPr>
          <w:color w:val="000000"/>
          <w:sz w:val="27"/>
          <w:szCs w:val="27"/>
        </w:rPr>
        <w:t>е</w:t>
      </w:r>
      <w:r>
        <w:rPr>
          <w:color w:val="000000"/>
          <w:sz w:val="27"/>
          <w:szCs w:val="27"/>
        </w:rPr>
        <w:t>тей самостоятельности, инициативности, творческих способностей, на формирование умения правильно использовать знания в нестандартной ситуации.</w:t>
      </w:r>
    </w:p>
    <w:p w:rsidR="001615D9" w:rsidRDefault="001615D9" w:rsidP="001615D9">
      <w:pPr>
        <w:pStyle w:val="a5"/>
        <w:numPr>
          <w:ilvl w:val="0"/>
          <w:numId w:val="37"/>
        </w:numPr>
        <w:rPr>
          <w:rFonts w:ascii="Tahoma" w:hAnsi="Tahoma" w:cs="Tahoma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Задания ставят перед учащимися задачу поиска средств решения, прео</w:t>
      </w:r>
      <w:r>
        <w:rPr>
          <w:color w:val="000000"/>
          <w:sz w:val="27"/>
          <w:szCs w:val="27"/>
        </w:rPr>
        <w:t>б</w:t>
      </w:r>
      <w:r>
        <w:rPr>
          <w:color w:val="000000"/>
          <w:sz w:val="27"/>
          <w:szCs w:val="27"/>
        </w:rPr>
        <w:t>разования материала, конструирование нового способа действий.</w:t>
      </w:r>
    </w:p>
    <w:p w:rsidR="001615D9" w:rsidRDefault="001615D9" w:rsidP="001615D9">
      <w:pPr>
        <w:pStyle w:val="a5"/>
        <w:numPr>
          <w:ilvl w:val="0"/>
          <w:numId w:val="37"/>
        </w:numPr>
        <w:rPr>
          <w:rFonts w:ascii="Tahoma" w:hAnsi="Tahoma" w:cs="Tahoma"/>
          <w:color w:val="000000"/>
          <w:sz w:val="20"/>
          <w:szCs w:val="20"/>
        </w:rPr>
      </w:pPr>
      <w:r>
        <w:rPr>
          <w:i/>
          <w:iCs/>
          <w:color w:val="000000"/>
          <w:sz w:val="27"/>
          <w:szCs w:val="27"/>
        </w:rPr>
        <w:t>-</w:t>
      </w:r>
      <w:r>
        <w:rPr>
          <w:rStyle w:val="apple-converted-space"/>
          <w:rFonts w:eastAsia="Calibri"/>
          <w:i/>
          <w:iCs/>
          <w:color w:val="000000"/>
          <w:sz w:val="27"/>
          <w:szCs w:val="27"/>
        </w:rPr>
        <w:t> </w:t>
      </w:r>
      <w:r>
        <w:rPr>
          <w:i/>
          <w:iCs/>
          <w:color w:val="000000"/>
          <w:sz w:val="27"/>
          <w:szCs w:val="27"/>
        </w:rPr>
        <w:t>Творческие задания</w:t>
      </w:r>
      <w:r>
        <w:rPr>
          <w:rStyle w:val="apple-converted-space"/>
          <w:rFonts w:eastAsia="Calibri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– направлены на развитие у учащихся познавател</w:t>
      </w:r>
      <w:r>
        <w:rPr>
          <w:color w:val="000000"/>
          <w:sz w:val="27"/>
          <w:szCs w:val="27"/>
        </w:rPr>
        <w:t>ь</w:t>
      </w:r>
      <w:r>
        <w:rPr>
          <w:color w:val="000000"/>
          <w:sz w:val="27"/>
          <w:szCs w:val="27"/>
        </w:rPr>
        <w:t>ных интересов, воображения, на выход в творческую деятельность.</w:t>
      </w:r>
    </w:p>
    <w:p w:rsidR="001615D9" w:rsidRDefault="001615D9" w:rsidP="001615D9">
      <w:pPr>
        <w:pStyle w:val="a5"/>
        <w:numPr>
          <w:ilvl w:val="0"/>
          <w:numId w:val="37"/>
        </w:numPr>
        <w:rPr>
          <w:rFonts w:ascii="Tahoma" w:hAnsi="Tahoma" w:cs="Tahoma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Творческие задания дают возможность учащимся предложить собстве</w:t>
      </w:r>
      <w:r>
        <w:rPr>
          <w:color w:val="000000"/>
          <w:sz w:val="27"/>
          <w:szCs w:val="27"/>
        </w:rPr>
        <w:t>н</w:t>
      </w:r>
      <w:r>
        <w:rPr>
          <w:color w:val="000000"/>
          <w:sz w:val="27"/>
          <w:szCs w:val="27"/>
        </w:rPr>
        <w:t>ное оригинальное решение предметных задач или задач на различные жизненные ситуации. Выходя в собственное творчество, ребенок должен удерживать учебную задачу, осуществить выбор сре</w:t>
      </w:r>
      <w:proofErr w:type="gramStart"/>
      <w:r>
        <w:rPr>
          <w:color w:val="000000"/>
          <w:sz w:val="27"/>
          <w:szCs w:val="27"/>
        </w:rPr>
        <w:t>дств дл</w:t>
      </w:r>
      <w:proofErr w:type="gramEnd"/>
      <w:r>
        <w:rPr>
          <w:color w:val="000000"/>
          <w:sz w:val="27"/>
          <w:szCs w:val="27"/>
        </w:rPr>
        <w:t>я ее решения, продумать собственные действия и осуществить их.</w:t>
      </w:r>
    </w:p>
    <w:p w:rsidR="001615D9" w:rsidRDefault="001615D9" w:rsidP="001615D9">
      <w:pPr>
        <w:pStyle w:val="a5"/>
        <w:numPr>
          <w:ilvl w:val="0"/>
          <w:numId w:val="37"/>
        </w:numPr>
        <w:rPr>
          <w:rFonts w:ascii="Tahoma" w:hAnsi="Tahoma" w:cs="Tahoma"/>
          <w:color w:val="000000"/>
          <w:sz w:val="20"/>
          <w:szCs w:val="20"/>
        </w:rPr>
      </w:pPr>
      <w:r>
        <w:rPr>
          <w:i/>
          <w:iCs/>
          <w:color w:val="000000"/>
          <w:sz w:val="27"/>
          <w:szCs w:val="27"/>
        </w:rPr>
        <w:t>-</w:t>
      </w:r>
      <w:r>
        <w:rPr>
          <w:rStyle w:val="apple-converted-space"/>
          <w:rFonts w:eastAsia="Calibri"/>
          <w:i/>
          <w:iCs/>
          <w:color w:val="000000"/>
          <w:sz w:val="27"/>
          <w:szCs w:val="27"/>
        </w:rPr>
        <w:t> </w:t>
      </w:r>
      <w:r>
        <w:rPr>
          <w:i/>
          <w:iCs/>
          <w:color w:val="000000"/>
          <w:sz w:val="27"/>
          <w:szCs w:val="27"/>
        </w:rPr>
        <w:t>Работа в паре</w:t>
      </w:r>
      <w:r>
        <w:rPr>
          <w:rStyle w:val="apple-converted-space"/>
          <w:rFonts w:eastAsia="Calibri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– задания ориентированы на использование групповых форм обучения.</w:t>
      </w:r>
    </w:p>
    <w:p w:rsidR="001615D9" w:rsidRDefault="001615D9" w:rsidP="001615D9">
      <w:pPr>
        <w:pStyle w:val="a5"/>
        <w:numPr>
          <w:ilvl w:val="0"/>
          <w:numId w:val="37"/>
        </w:numPr>
        <w:rPr>
          <w:rFonts w:ascii="Tahoma" w:hAnsi="Tahoma" w:cs="Tahoma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Чтобы выполнить это задание, учащиеся должны решить, как будут де</w:t>
      </w:r>
      <w:r>
        <w:rPr>
          <w:color w:val="000000"/>
          <w:sz w:val="27"/>
          <w:szCs w:val="27"/>
        </w:rPr>
        <w:t>й</w:t>
      </w:r>
      <w:r>
        <w:rPr>
          <w:color w:val="000000"/>
          <w:sz w:val="27"/>
          <w:szCs w:val="27"/>
        </w:rPr>
        <w:t>ствовать, распределить между собой кто какую работу будет выполнять, в какой очередности или последовательности, как будут проверять выпо</w:t>
      </w:r>
      <w:r>
        <w:rPr>
          <w:color w:val="000000"/>
          <w:sz w:val="27"/>
          <w:szCs w:val="27"/>
        </w:rPr>
        <w:t>л</w:t>
      </w:r>
      <w:r>
        <w:rPr>
          <w:color w:val="000000"/>
          <w:sz w:val="27"/>
          <w:szCs w:val="27"/>
        </w:rPr>
        <w:t>нение работы. Этот вид задания очень важен, так как способствует фо</w:t>
      </w:r>
      <w:r>
        <w:rPr>
          <w:color w:val="000000"/>
          <w:sz w:val="27"/>
          <w:szCs w:val="27"/>
        </w:rPr>
        <w:t>р</w:t>
      </w:r>
      <w:r>
        <w:rPr>
          <w:color w:val="000000"/>
          <w:sz w:val="27"/>
          <w:szCs w:val="27"/>
        </w:rPr>
        <w:t>мированию регулятивных, коммуникативных универсальных действий, обеспечивает возможность каждому учащемуся высказать своё личное мнение, сопоставить его с мнением других, разобраться, почему я думал так, а товарищ по-другому.</w:t>
      </w:r>
      <w:r>
        <w:rPr>
          <w:rStyle w:val="apple-converted-space"/>
          <w:rFonts w:eastAsia="Calibri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Дети обучаются разным способам получения и обработки информации, «учатся обучая».</w:t>
      </w:r>
    </w:p>
    <w:p w:rsidR="005330C7" w:rsidRPr="001615D9" w:rsidRDefault="001615D9" w:rsidP="001615D9">
      <w:pPr>
        <w:pStyle w:val="a5"/>
        <w:numPr>
          <w:ilvl w:val="0"/>
          <w:numId w:val="37"/>
        </w:numPr>
        <w:rPr>
          <w:rFonts w:ascii="Tahoma" w:hAnsi="Tahoma" w:cs="Tahoma"/>
          <w:color w:val="000000"/>
          <w:sz w:val="20"/>
          <w:szCs w:val="20"/>
        </w:rPr>
      </w:pPr>
      <w:r>
        <w:rPr>
          <w:i/>
          <w:iCs/>
          <w:color w:val="000000"/>
          <w:sz w:val="27"/>
          <w:szCs w:val="27"/>
        </w:rPr>
        <w:t>-</w:t>
      </w:r>
      <w:r>
        <w:rPr>
          <w:rStyle w:val="apple-converted-space"/>
          <w:rFonts w:eastAsia="Calibri"/>
          <w:i/>
          <w:iCs/>
          <w:color w:val="000000"/>
          <w:sz w:val="27"/>
          <w:szCs w:val="27"/>
        </w:rPr>
        <w:t> </w:t>
      </w:r>
      <w:r>
        <w:rPr>
          <w:i/>
          <w:iCs/>
          <w:color w:val="000000"/>
          <w:sz w:val="27"/>
          <w:szCs w:val="27"/>
        </w:rPr>
        <w:t>Проекты.</w:t>
      </w:r>
      <w:r>
        <w:rPr>
          <w:rStyle w:val="apple-converted-space"/>
          <w:rFonts w:eastAsia="Calibri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В учебниках на специальных разворотах представлены во</w:t>
      </w:r>
      <w:r>
        <w:rPr>
          <w:color w:val="000000"/>
          <w:sz w:val="27"/>
          <w:szCs w:val="27"/>
        </w:rPr>
        <w:t>з</w:t>
      </w:r>
      <w:r>
        <w:rPr>
          <w:color w:val="000000"/>
          <w:sz w:val="27"/>
          <w:szCs w:val="27"/>
        </w:rPr>
        <w:t>можные варианты творческих, информационных и практико-ориентированных проектов, при этом на каждом из этих разворотов об</w:t>
      </w:r>
      <w:r>
        <w:rPr>
          <w:color w:val="000000"/>
          <w:sz w:val="27"/>
          <w:szCs w:val="27"/>
        </w:rPr>
        <w:t>я</w:t>
      </w:r>
      <w:r>
        <w:rPr>
          <w:color w:val="000000"/>
          <w:sz w:val="27"/>
          <w:szCs w:val="27"/>
        </w:rPr>
        <w:t>зательно присутствует предложение создания собственного проекта уч</w:t>
      </w:r>
      <w:r>
        <w:rPr>
          <w:color w:val="000000"/>
          <w:sz w:val="27"/>
          <w:szCs w:val="27"/>
        </w:rPr>
        <w:t>а</w:t>
      </w:r>
      <w:r>
        <w:rPr>
          <w:color w:val="000000"/>
          <w:sz w:val="27"/>
          <w:szCs w:val="27"/>
        </w:rPr>
        <w:t>щегося.</w:t>
      </w:r>
    </w:p>
    <w:p w:rsidR="003A03F4" w:rsidRPr="001911FA" w:rsidRDefault="003A03F4" w:rsidP="001615D9">
      <w:pPr>
        <w:pStyle w:val="u-2-msonormal"/>
        <w:spacing w:before="0" w:beforeAutospacing="0" w:after="0" w:afterAutospacing="0"/>
        <w:jc w:val="center"/>
        <w:textAlignment w:val="center"/>
        <w:rPr>
          <w:b/>
        </w:rPr>
      </w:pPr>
      <w:r w:rsidRPr="001911FA">
        <w:rPr>
          <w:b/>
        </w:rPr>
        <w:t>Содержание курса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  <w:rPr>
          <w:b/>
        </w:rPr>
      </w:pPr>
      <w:r w:rsidRPr="001911FA">
        <w:rPr>
          <w:b/>
        </w:rPr>
        <w:t>1 класс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b/>
        </w:rPr>
      </w:pPr>
      <w:r w:rsidRPr="001911FA">
        <w:rPr>
          <w:b/>
        </w:rPr>
        <w:t>Виды речевой деятельности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1911FA">
        <w:rPr>
          <w:b/>
        </w:rPr>
        <w:t>Слушание.</w:t>
      </w:r>
      <w:r w:rsidRPr="001911FA">
        <w:t xml:space="preserve"> Осознание цели и ситуации устного общения.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по вопросам. 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1911FA">
        <w:rPr>
          <w:b/>
        </w:rPr>
        <w:t>Говорение.</w:t>
      </w:r>
      <w:r w:rsidRPr="001911FA">
        <w:t xml:space="preserve"> Выбор языковых сре</w:t>
      </w:r>
      <w:proofErr w:type="gramStart"/>
      <w:r w:rsidRPr="001911FA">
        <w:t>дств в с</w:t>
      </w:r>
      <w:proofErr w:type="gramEnd"/>
      <w:r w:rsidRPr="001911FA">
        <w:t>оответствии с целями и условиями для э</w:t>
      </w:r>
      <w:r w:rsidRPr="001911FA">
        <w:t>ф</w:t>
      </w:r>
      <w:r w:rsidRPr="001911FA">
        <w:t>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 п. Практическое овладение устными монологическими высказываниями в соответствии с учебной задачей (описание, повествование, рассуждение). Овладение но</w:t>
      </w:r>
      <w:r w:rsidRPr="001911FA">
        <w:t>р</w:t>
      </w:r>
      <w:r w:rsidRPr="001911FA">
        <w:t>мами речевого этикета в ситуациях учебного и бытового общения (приветствие, прощ</w:t>
      </w:r>
      <w:r w:rsidRPr="001911FA">
        <w:t>а</w:t>
      </w:r>
      <w:r w:rsidRPr="001911FA">
        <w:t>ние, извинение, благодарность, обращение с просьбой). Соблюдение орфоэпических норм и правильной интонации.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1911FA">
        <w:rPr>
          <w:b/>
        </w:rPr>
        <w:t>Чтение.</w:t>
      </w:r>
      <w:r w:rsidRPr="001911FA">
        <w:t xml:space="preserve"> Понимание учебного текста. Выборочное чтение с целью нахождения нео</w:t>
      </w:r>
      <w:r w:rsidRPr="001911FA">
        <w:t>б</w:t>
      </w:r>
      <w:r w:rsidRPr="001911FA">
        <w:t>ходимого материала. Нахождение информации, заданной в тексте в явном виде. Форм</w:t>
      </w:r>
      <w:r w:rsidRPr="001911FA">
        <w:t>у</w:t>
      </w:r>
      <w:r w:rsidRPr="001911FA">
        <w:t>лирование простых выводов на основе информации, содержащейся в тексте. Интерпрет</w:t>
      </w:r>
      <w:r w:rsidRPr="001911FA">
        <w:t>а</w:t>
      </w:r>
      <w:r w:rsidRPr="001911FA">
        <w:lastRenderedPageBreak/>
        <w:t xml:space="preserve">ция и обобщение содержащейся в тексте информации. </w:t>
      </w:r>
      <w:r w:rsidRPr="001911FA">
        <w:rPr>
          <w:i/>
        </w:rPr>
        <w:t>Анализ и оценка содержания, яз</w:t>
      </w:r>
      <w:r w:rsidRPr="001911FA">
        <w:rPr>
          <w:i/>
        </w:rPr>
        <w:t>ы</w:t>
      </w:r>
      <w:r w:rsidRPr="001911FA">
        <w:rPr>
          <w:i/>
        </w:rPr>
        <w:t>ковых особенностей и структуры текста.</w:t>
      </w:r>
      <w:r w:rsidRPr="001911FA">
        <w:rPr>
          <w:rStyle w:val="a6"/>
        </w:rPr>
        <w:footnoteReference w:id="2"/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ind w:firstLine="720"/>
        <w:jc w:val="both"/>
        <w:textAlignment w:val="center"/>
        <w:rPr>
          <w:i/>
        </w:rPr>
      </w:pPr>
      <w:r w:rsidRPr="001911FA">
        <w:rPr>
          <w:b/>
        </w:rPr>
        <w:t>Письмо.</w:t>
      </w:r>
      <w:r w:rsidRPr="001911FA">
        <w:t xml:space="preserve"> Овладение разборчивым аккуратным письмом с учётом гигиенических требований к этому виду учебной работы. Списывание, письмо под диктовку в соотве</w:t>
      </w:r>
      <w:r w:rsidRPr="001911FA">
        <w:t>т</w:t>
      </w:r>
      <w:r w:rsidRPr="001911FA">
        <w:t xml:space="preserve">ствии с изученными правилами. Письменное изложение содержания прослушанного и прочитанного текстов (подробное, выборочное). </w:t>
      </w:r>
      <w:proofErr w:type="gramStart"/>
      <w:r w:rsidRPr="001911FA">
        <w:t>Создание небольших собственных те</w:t>
      </w:r>
      <w:r w:rsidRPr="001911FA">
        <w:t>к</w:t>
      </w:r>
      <w:r w:rsidRPr="001911FA">
        <w:t>стов (сочинений) по интересной детям тематике (на основе впечатлений, литературных произведений, сюжетных картин, серий картин, репродукций картин художников</w:t>
      </w:r>
      <w:r w:rsidRPr="001911FA">
        <w:rPr>
          <w:b/>
          <w:i/>
        </w:rPr>
        <w:t>,</w:t>
      </w:r>
      <w:r w:rsidRPr="001911FA">
        <w:t xml:space="preserve"> пр</w:t>
      </w:r>
      <w:r w:rsidRPr="001911FA">
        <w:t>о</w:t>
      </w:r>
      <w:r w:rsidRPr="001911FA">
        <w:t>смотра фрагмента видеозаписи и т. п.).</w:t>
      </w:r>
      <w:proofErr w:type="gramEnd"/>
    </w:p>
    <w:p w:rsidR="003A03F4" w:rsidRPr="001911FA" w:rsidRDefault="003A03F4" w:rsidP="003A03F4">
      <w:pPr>
        <w:pStyle w:val="u-2-msonormal"/>
        <w:spacing w:before="0" w:beforeAutospacing="0" w:after="0" w:afterAutospacing="0"/>
        <w:ind w:firstLine="720"/>
        <w:jc w:val="both"/>
        <w:textAlignment w:val="center"/>
      </w:pPr>
      <w:r w:rsidRPr="001911FA">
        <w:t xml:space="preserve"> 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ind w:firstLine="720"/>
        <w:jc w:val="both"/>
        <w:textAlignment w:val="center"/>
        <w:rPr>
          <w:b/>
        </w:rPr>
      </w:pPr>
      <w:r w:rsidRPr="001911FA">
        <w:rPr>
          <w:b/>
        </w:rPr>
        <w:t>Обучение грамоте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b/>
          <w:sz w:val="24"/>
          <w:szCs w:val="24"/>
        </w:rPr>
        <w:t>Фонетика.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 Звуки речи. Осознание единства звукового состава слова и его знач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ния. Установление числа и последовательности звуков в слове. Сопоставление слов, ра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личающихся одним или несколькими звуками. Составление звуковых моделей слов. Сравнение моделей различных слов. Подбор слов к определённой модели. 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Различение гласных и согласных звуков, гласных ударных и безударных, согла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ных твёрдых и мягких, звонких и глухих. 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Слог как минимальная произносительная единица. Деление слов на слоги. Опред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ление места ударения. Смыслоразличительная роль ударения.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b/>
          <w:sz w:val="24"/>
          <w:szCs w:val="24"/>
        </w:rPr>
        <w:t>Графика.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 Различение звука и буквы: буква как знак звука. Овладение позицио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ным способом обозначения звуков буквами. Буквы гласных как показатель твёрдости-мягкости согласных звуков. Функция букв </w:t>
      </w:r>
      <w:r w:rsidRPr="001911FA">
        <w:rPr>
          <w:rFonts w:ascii="Times New Roman" w:eastAsia="Times New Roman" w:hAnsi="Times New Roman" w:cs="Times New Roman"/>
          <w:b/>
          <w:sz w:val="24"/>
          <w:szCs w:val="24"/>
        </w:rPr>
        <w:t>е, ё, ю, я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. Мягкий знак как показатель мягкости предшествующего согласного звука. Знакомство с русским алфавитом как последовател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ностью букв. </w:t>
      </w:r>
    </w:p>
    <w:p w:rsidR="003A03F4" w:rsidRPr="001911FA" w:rsidRDefault="003A03F4" w:rsidP="003A03F4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b/>
          <w:sz w:val="24"/>
          <w:szCs w:val="24"/>
        </w:rPr>
        <w:t>Чтение.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навыка слогового чтения (ориентация на букву, обознача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щую гласный звук). Плавное слоговое чтение и чтение целыми словами со скоростью, с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ответствующей индивидуальному темпу ребёнка. Осознанное чтение слов, словосочет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больших текстов и стихотворений. </w:t>
      </w:r>
    </w:p>
    <w:p w:rsidR="003A03F4" w:rsidRPr="001911FA" w:rsidRDefault="003A03F4" w:rsidP="003A03F4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 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b/>
          <w:sz w:val="24"/>
          <w:szCs w:val="24"/>
        </w:rPr>
        <w:t>Письмо.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 Усвоение гигиенических требований при письме. Развитие мелкой мот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рики пальцев и свободы движения руки. Развитие умения ориентироваться на простра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стве листа в тетради и на пространстве классной доски. Овладение начертанием письме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ных прописных (заглавных) и строчных букв. Письмо букв, буквосочетаний, слогов, слов, 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 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Овладение первичными навыками клавиатурного письма.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Понимание функции небуквенных графических средств: пробела между словами, знака переноса. 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b/>
          <w:sz w:val="24"/>
          <w:szCs w:val="24"/>
        </w:rPr>
        <w:t>Слово и предложение.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 Восприятие слова как объекта изучения, материала для анализа. Наблюдение над значением слова. 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Различение слова и предложения. Работа с предложением: выделение слов, изм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нение их порядка. Интонация в предложении. Моделирование предложения в соотве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ствии с заданной интонацией. 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b/>
          <w:sz w:val="24"/>
          <w:szCs w:val="24"/>
        </w:rPr>
        <w:t>Орфография.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 Знакомство с правилами правописания и их применение: 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• раздельное написание слов; 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• обозначение гласных после шипящих (</w:t>
      </w:r>
      <w:proofErr w:type="spellStart"/>
      <w:proofErr w:type="gramStart"/>
      <w:r w:rsidRPr="001911FA">
        <w:rPr>
          <w:rFonts w:ascii="Times New Roman" w:eastAsia="Times New Roman" w:hAnsi="Times New Roman" w:cs="Times New Roman"/>
          <w:sz w:val="24"/>
          <w:szCs w:val="24"/>
        </w:rPr>
        <w:t>ча</w:t>
      </w:r>
      <w:proofErr w:type="spellEnd"/>
      <w:r w:rsidRPr="001911FA">
        <w:rPr>
          <w:rFonts w:ascii="Times New Roman" w:eastAsia="Times New Roman" w:hAnsi="Times New Roman" w:cs="Times New Roman"/>
          <w:sz w:val="24"/>
          <w:szCs w:val="24"/>
        </w:rPr>
        <w:t>—ща</w:t>
      </w:r>
      <w:proofErr w:type="gramEnd"/>
      <w:r w:rsidRPr="001911FA">
        <w:rPr>
          <w:rFonts w:ascii="Times New Roman" w:eastAsia="Times New Roman" w:hAnsi="Times New Roman" w:cs="Times New Roman"/>
          <w:sz w:val="24"/>
          <w:szCs w:val="24"/>
        </w:rPr>
        <w:t>, чу—</w:t>
      </w:r>
      <w:proofErr w:type="spellStart"/>
      <w:r w:rsidRPr="001911FA">
        <w:rPr>
          <w:rFonts w:ascii="Times New Roman" w:eastAsia="Times New Roman" w:hAnsi="Times New Roman" w:cs="Times New Roman"/>
          <w:sz w:val="24"/>
          <w:szCs w:val="24"/>
        </w:rPr>
        <w:t>щу</w:t>
      </w:r>
      <w:proofErr w:type="spellEnd"/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911FA">
        <w:rPr>
          <w:rFonts w:ascii="Times New Roman" w:eastAsia="Times New Roman" w:hAnsi="Times New Roman" w:cs="Times New Roman"/>
          <w:sz w:val="24"/>
          <w:szCs w:val="24"/>
        </w:rPr>
        <w:t>жи</w:t>
      </w:r>
      <w:proofErr w:type="spellEnd"/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—ши); 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• прописная (заглавная) буква в начале предложения, в именах собственных; 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• перенос слов по слогам без стечения согласных; 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• знаки препинания в конце предложения. 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b/>
          <w:sz w:val="24"/>
          <w:szCs w:val="24"/>
        </w:rPr>
        <w:t>Развитие речи.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 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ний, на основе опорных слов. </w:t>
      </w:r>
    </w:p>
    <w:p w:rsidR="003A03F4" w:rsidRPr="001911FA" w:rsidRDefault="003A03F4" w:rsidP="003A03F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03F4" w:rsidRDefault="003A03F4" w:rsidP="003A03F4">
      <w:pPr>
        <w:pStyle w:val="u-2-msonormal"/>
        <w:spacing w:before="0" w:beforeAutospacing="0" w:after="0" w:afterAutospacing="0"/>
        <w:jc w:val="both"/>
        <w:textAlignment w:val="center"/>
        <w:rPr>
          <w:b/>
        </w:rPr>
      </w:pPr>
      <w:r w:rsidRPr="001911FA">
        <w:rPr>
          <w:b/>
        </w:rPr>
        <w:t xml:space="preserve">                                       </w:t>
      </w:r>
    </w:p>
    <w:p w:rsidR="003A03F4" w:rsidRDefault="003A03F4" w:rsidP="003A03F4">
      <w:pPr>
        <w:pStyle w:val="u-2-msonormal"/>
        <w:spacing w:before="0" w:beforeAutospacing="0" w:after="0" w:afterAutospacing="0"/>
        <w:jc w:val="both"/>
        <w:textAlignment w:val="center"/>
        <w:rPr>
          <w:b/>
        </w:rPr>
      </w:pPr>
    </w:p>
    <w:p w:rsidR="003A03F4" w:rsidRPr="001911FA" w:rsidRDefault="003A03F4" w:rsidP="003A03F4">
      <w:pPr>
        <w:pStyle w:val="u-2-msonormal"/>
        <w:spacing w:before="0" w:beforeAutospacing="0" w:after="0" w:afterAutospacing="0"/>
        <w:jc w:val="center"/>
        <w:textAlignment w:val="center"/>
        <w:rPr>
          <w:b/>
        </w:rPr>
      </w:pPr>
      <w:r w:rsidRPr="001911FA">
        <w:rPr>
          <w:b/>
        </w:rPr>
        <w:t>Систематический курс русского языка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  <w:rPr>
          <w:b/>
        </w:rPr>
      </w:pPr>
      <w:r w:rsidRPr="001911FA">
        <w:rPr>
          <w:b/>
        </w:rPr>
        <w:t>Наша речь (2ч.)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rPr>
          <w:b/>
        </w:rPr>
        <w:t xml:space="preserve"> </w:t>
      </w:r>
      <w:r w:rsidRPr="001911FA">
        <w:t>Знакомство с учебником. Язык и речь, их значение в жизни людей. Виды речи (общее представление). Речь устная и письменная (общее представление).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>Русский язы</w:t>
      </w:r>
      <w:proofErr w:type="gramStart"/>
      <w:r w:rsidRPr="001911FA">
        <w:t>к-</w:t>
      </w:r>
      <w:proofErr w:type="gramEnd"/>
      <w:r w:rsidRPr="001911FA">
        <w:t xml:space="preserve"> родной язык русского народа. * Слова с непроверяемым написанием: язык, русский язык.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  <w:rPr>
          <w:b/>
        </w:rPr>
      </w:pPr>
      <w:r w:rsidRPr="001911FA">
        <w:rPr>
          <w:b/>
        </w:rPr>
        <w:t>Текст, предложение, диалог (3ч.)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 xml:space="preserve">Текст (общее </w:t>
      </w:r>
      <w:proofErr w:type="spellStart"/>
      <w:r w:rsidRPr="001911FA">
        <w:t>предсавление</w:t>
      </w:r>
      <w:proofErr w:type="spellEnd"/>
      <w:r w:rsidRPr="001911FA">
        <w:t xml:space="preserve">). Смысловая связь предложений в тексте. 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 xml:space="preserve">Заголовок текста. 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>Предложение как группа слов, выражающая законченную мысль. Выделение предложения из речи. Установление связи слов в предложении.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>Диалог. Знаки препинания в конце предложения (точка, вопросительный, восклицател</w:t>
      </w:r>
      <w:r w:rsidRPr="001911FA">
        <w:t>ь</w:t>
      </w:r>
      <w:r w:rsidRPr="001911FA">
        <w:t>ный знаки)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  <w:rPr>
          <w:b/>
        </w:rPr>
      </w:pPr>
      <w:r w:rsidRPr="001911FA">
        <w:rPr>
          <w:b/>
        </w:rPr>
        <w:t>Слово (4ч.)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lastRenderedPageBreak/>
        <w:t>Слова-названия предметов и явлений, слова-названия признаков предметов, слов</w:t>
      </w:r>
      <w:proofErr w:type="gramStart"/>
      <w:r w:rsidRPr="001911FA">
        <w:t>а-</w:t>
      </w:r>
      <w:proofErr w:type="gramEnd"/>
      <w:r w:rsidRPr="001911FA">
        <w:t xml:space="preserve"> назв</w:t>
      </w:r>
      <w:r w:rsidRPr="001911FA">
        <w:t>а</w:t>
      </w:r>
      <w:r w:rsidRPr="001911FA">
        <w:t>ния действий предметов. Тематические группы слов. «Вежливые слова».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>Слова однозначные и многозначные (общее представление).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>Слова, близкие и противоположные по значению.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 xml:space="preserve">Словари учебника: </w:t>
      </w:r>
      <w:proofErr w:type="gramStart"/>
      <w:r w:rsidRPr="001911FA">
        <w:t>толковый</w:t>
      </w:r>
      <w:proofErr w:type="gramEnd"/>
      <w:r w:rsidRPr="001911FA">
        <w:t>, близких и противоположных по значению слов.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>Воспитание чувства личной ответственности за свое поведение на основе содержания те</w:t>
      </w:r>
      <w:r w:rsidRPr="001911FA">
        <w:t>к</w:t>
      </w:r>
      <w:r w:rsidRPr="001911FA">
        <w:t>стов учебника.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>Развитие познавательного интереса к происхождению слов.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 xml:space="preserve">* Слова </w:t>
      </w:r>
      <w:proofErr w:type="spellStart"/>
      <w:r w:rsidRPr="001911FA">
        <w:t>снепроверяемым</w:t>
      </w:r>
      <w:proofErr w:type="spellEnd"/>
      <w:r w:rsidRPr="001911FA">
        <w:t xml:space="preserve"> написанием: ворона, воробей, пенал, карандаш.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rPr>
          <w:i/>
        </w:rPr>
        <w:t>Развитие речи</w:t>
      </w:r>
      <w:r w:rsidRPr="001911FA">
        <w:t>. Составление текста по рисунку и опорным словам.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  <w:rPr>
          <w:b/>
        </w:rPr>
      </w:pPr>
      <w:r w:rsidRPr="001911FA">
        <w:rPr>
          <w:b/>
        </w:rPr>
        <w:t>Слово и слог. Ударение (6ч.)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  <w:rPr>
          <w:b/>
        </w:rPr>
      </w:pPr>
      <w:r w:rsidRPr="001911FA">
        <w:rPr>
          <w:b/>
        </w:rPr>
        <w:t>Слово и слог (2ч.)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>Слог как минимальная произносительная единица (общее представление).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>Деление слов на слоги.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>Слова с непроверяемым написанием: лисица (лисичка).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  <w:rPr>
          <w:b/>
        </w:rPr>
      </w:pPr>
      <w:r w:rsidRPr="001911FA">
        <w:rPr>
          <w:b/>
        </w:rPr>
        <w:t>Перенос слов (2ч.)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 xml:space="preserve">Правила переноса слов (первое представление): </w:t>
      </w:r>
      <w:proofErr w:type="spellStart"/>
      <w:proofErr w:type="gramStart"/>
      <w:r w:rsidRPr="001911FA">
        <w:t>стра</w:t>
      </w:r>
      <w:proofErr w:type="spellEnd"/>
      <w:r w:rsidRPr="001911FA">
        <w:t>-на</w:t>
      </w:r>
      <w:proofErr w:type="gramEnd"/>
      <w:r w:rsidRPr="001911FA">
        <w:t>, уро-</w:t>
      </w:r>
      <w:proofErr w:type="spellStart"/>
      <w:r w:rsidRPr="001911FA">
        <w:t>ки</w:t>
      </w:r>
      <w:proofErr w:type="spellEnd"/>
      <w:r w:rsidRPr="001911FA">
        <w:t>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rPr>
          <w:i/>
        </w:rPr>
        <w:t>Развитие речи.</w:t>
      </w:r>
      <w:r w:rsidRPr="001911FA">
        <w:t xml:space="preserve"> Наблюдение над словом как средством создания словесно-художественного образа. Развитие творческого воображения через создание сравнител</w:t>
      </w:r>
      <w:r w:rsidRPr="001911FA">
        <w:t>ь</w:t>
      </w:r>
      <w:r w:rsidRPr="001911FA">
        <w:t>ных образов.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  <w:rPr>
          <w:b/>
        </w:rPr>
      </w:pPr>
      <w:r w:rsidRPr="001911FA">
        <w:rPr>
          <w:b/>
        </w:rPr>
        <w:t>Ударение (общее представление) (2ч.)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>Способы выделения ударения. Графическое обозначение ударения.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proofErr w:type="spellStart"/>
      <w:r w:rsidRPr="001911FA">
        <w:t>Слогоударные</w:t>
      </w:r>
      <w:proofErr w:type="spellEnd"/>
      <w:r w:rsidRPr="001911FA">
        <w:t xml:space="preserve"> модели слов.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>Произношение звуков и сочетаний звуков в соответствии с нормами современного ру</w:t>
      </w:r>
      <w:r w:rsidRPr="001911FA">
        <w:t>с</w:t>
      </w:r>
      <w:r w:rsidRPr="001911FA">
        <w:t xml:space="preserve">ского литературного языка. Знакомство с орфоэпическим словарем. * Слова с </w:t>
      </w:r>
      <w:proofErr w:type="gramStart"/>
      <w:r w:rsidRPr="001911FA">
        <w:t>непровер</w:t>
      </w:r>
      <w:r w:rsidRPr="001911FA">
        <w:t>я</w:t>
      </w:r>
      <w:r w:rsidRPr="001911FA">
        <w:t>емым</w:t>
      </w:r>
      <w:proofErr w:type="gramEnd"/>
      <w:r w:rsidRPr="001911FA">
        <w:t xml:space="preserve"> </w:t>
      </w:r>
      <w:proofErr w:type="spellStart"/>
      <w:r w:rsidRPr="001911FA">
        <w:t>наисанием</w:t>
      </w:r>
      <w:proofErr w:type="spellEnd"/>
      <w:r w:rsidRPr="001911FA">
        <w:t>: сорока, собака.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rPr>
          <w:i/>
        </w:rPr>
        <w:t>Развитие речи.</w:t>
      </w:r>
      <w:r w:rsidRPr="001911FA">
        <w:t xml:space="preserve"> Коллективное составление содержания основной части сказки.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  <w:rPr>
          <w:b/>
        </w:rPr>
      </w:pPr>
      <w:r w:rsidRPr="001911FA">
        <w:rPr>
          <w:b/>
        </w:rPr>
        <w:t>Звуки и буквы (34ч.)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  <w:rPr>
          <w:b/>
        </w:rPr>
      </w:pPr>
      <w:r w:rsidRPr="001911FA">
        <w:rPr>
          <w:b/>
        </w:rPr>
        <w:t>Звуки и буквы (2ч.)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>Смыслоразличительная роль звуков и бу</w:t>
      </w:r>
      <w:proofErr w:type="gramStart"/>
      <w:r w:rsidRPr="001911FA">
        <w:t>кв в сл</w:t>
      </w:r>
      <w:proofErr w:type="gramEnd"/>
      <w:r w:rsidRPr="001911FA">
        <w:t>ове.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 xml:space="preserve">Условные звуковые обозначения слов. 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  <w:rPr>
          <w:b/>
          <w:i/>
        </w:rPr>
      </w:pPr>
      <w:r w:rsidRPr="001911FA">
        <w:t xml:space="preserve">*Слова с </w:t>
      </w:r>
      <w:proofErr w:type="spellStart"/>
      <w:r w:rsidRPr="001911FA">
        <w:t>непровряемым</w:t>
      </w:r>
      <w:proofErr w:type="spellEnd"/>
      <w:r w:rsidRPr="001911FA">
        <w:t xml:space="preserve"> написанием: хорошо, учитель, ученик, ученица.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  <w:rPr>
          <w:b/>
        </w:rPr>
      </w:pPr>
      <w:r w:rsidRPr="001911FA">
        <w:t xml:space="preserve"> </w:t>
      </w:r>
      <w:r w:rsidRPr="001911FA">
        <w:rPr>
          <w:b/>
        </w:rPr>
        <w:t>Гласные звуки (3ч.)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 xml:space="preserve">Буквы, обозначающие гласные звуки. Смыслоразличительная роль гласных звуков и букв, обозначающих гласные звуки (сон-сын). Буквы е, ё, ю, я и их </w:t>
      </w:r>
      <w:proofErr w:type="spellStart"/>
      <w:r w:rsidRPr="001911FA">
        <w:t>фунции</w:t>
      </w:r>
      <w:proofErr w:type="spellEnd"/>
      <w:r w:rsidRPr="001911FA">
        <w:t xml:space="preserve"> в слове. Слова с буквой э.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 xml:space="preserve">* Слова с непроверяемым написанием: деревня. 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rPr>
          <w:i/>
        </w:rPr>
        <w:t>Развитие речи.</w:t>
      </w:r>
      <w:r w:rsidRPr="001911FA">
        <w:t xml:space="preserve"> Составление развернутого ответа на вопрос.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  <w:rPr>
          <w:b/>
        </w:rPr>
      </w:pPr>
      <w:r w:rsidRPr="001911FA">
        <w:rPr>
          <w:b/>
        </w:rPr>
        <w:t>Ударные и безударные гласные звуки (5ч.)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 xml:space="preserve"> Произношение ударного гласного звука в слове и его обозначение буквой на письме. Произношение безударного гласного звука в слове и его </w:t>
      </w:r>
      <w:proofErr w:type="gramStart"/>
      <w:r w:rsidRPr="001911FA">
        <w:t>обозначение</w:t>
      </w:r>
      <w:proofErr w:type="gramEnd"/>
      <w:r w:rsidRPr="001911FA">
        <w:t xml:space="preserve"> а письме. Особенн</w:t>
      </w:r>
      <w:r w:rsidRPr="001911FA">
        <w:t>о</w:t>
      </w:r>
      <w:r w:rsidRPr="001911FA">
        <w:t>сти проверяемых и проверочных слов.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>Правило обозначения буквой безударного гласного звука в двусложных словах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>Способы проверки написания буквы, обозначающей безударный гласный звук (изменение формы слова)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 xml:space="preserve">Написание слов с непроверяемой буквой безударного гласного звука (ворона, сорока и </w:t>
      </w:r>
      <w:proofErr w:type="spellStart"/>
      <w:proofErr w:type="gramStart"/>
      <w:r w:rsidRPr="001911FA">
        <w:t>др</w:t>
      </w:r>
      <w:proofErr w:type="spellEnd"/>
      <w:proofErr w:type="gramEnd"/>
      <w:r w:rsidRPr="001911FA">
        <w:t>,)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>Работа с орфографическим словарем. Проверочный диктант.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>* Слова с непроверяемым написанием: заяц, петух корова, молоко.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rPr>
          <w:i/>
        </w:rPr>
        <w:t>Развитие речи.</w:t>
      </w:r>
      <w:r w:rsidRPr="001911FA">
        <w:t xml:space="preserve"> Составление устного рассказа по рисунку и опорным словам.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  <w:rPr>
          <w:b/>
        </w:rPr>
      </w:pPr>
      <w:r w:rsidRPr="001911FA">
        <w:rPr>
          <w:b/>
        </w:rPr>
        <w:t>Согласные звуки (3ч.)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lastRenderedPageBreak/>
        <w:t>Буквы, обозначающие согласные звуки. Смыслоразличительная роль согласных звуков и букв, обозначающих согласные звуки (точка-бочка)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>Слова с удвоенными согласными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>Буквы Й и</w:t>
      </w:r>
      <w:proofErr w:type="gramStart"/>
      <w:r w:rsidRPr="001911FA">
        <w:t xml:space="preserve"> </w:t>
      </w:r>
      <w:proofErr w:type="spellStart"/>
      <w:r w:rsidRPr="001911FA">
        <w:t>И</w:t>
      </w:r>
      <w:proofErr w:type="spellEnd"/>
      <w:proofErr w:type="gramEnd"/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>Слова со звуком (й) и буквой й.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>* Слова с непроверяемым написанием: класс, классный, дежурный.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  <w:rPr>
          <w:b/>
        </w:rPr>
      </w:pPr>
      <w:r w:rsidRPr="001911FA">
        <w:rPr>
          <w:b/>
        </w:rPr>
        <w:t>Твердые и мягкие согласные звуки (3ч.)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>Согласные парные и непарные по твердости-мягкости.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 xml:space="preserve">Буквы для обозначения твердых и мягких согласных звуков. 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>Обозначение мягкости согласных звуков на письме буквами и, ё, е, ю, я, ь.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>* Слова с непроверяемым написанием: ребята.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 xml:space="preserve">Формирование на основе содержания текстов учебника гражданской гуманистической </w:t>
      </w:r>
      <w:proofErr w:type="gramStart"/>
      <w:r w:rsidRPr="001911FA">
        <w:t>п</w:t>
      </w:r>
      <w:r w:rsidRPr="001911FA">
        <w:t>о</w:t>
      </w:r>
      <w:r w:rsidRPr="001911FA">
        <w:t>зиции-сохранять</w:t>
      </w:r>
      <w:proofErr w:type="gramEnd"/>
      <w:r w:rsidRPr="001911FA">
        <w:t xml:space="preserve"> мир в своей стране и во всем мире.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  <w:rPr>
          <w:b/>
        </w:rPr>
      </w:pPr>
      <w:r w:rsidRPr="001911FA">
        <w:rPr>
          <w:b/>
        </w:rPr>
        <w:t>Мягкий знак как показатель мягкости согласного звука (3ч.)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>Использование на письме мягкого знака как показателя мягкости предшествующего с</w:t>
      </w:r>
      <w:r w:rsidRPr="001911FA">
        <w:t>о</w:t>
      </w:r>
      <w:r w:rsidRPr="001911FA">
        <w:t>гласного звук в конце слова и в середине слова перед согласными (день, коньки)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>Формирование нравственных представлений о качествах и свойствах личности.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rPr>
          <w:i/>
        </w:rPr>
        <w:t>Развитие речи.</w:t>
      </w:r>
      <w:r w:rsidRPr="001911FA">
        <w:t xml:space="preserve"> Восстановление текста с нарушенным порядком предложений.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  <w:rPr>
          <w:b/>
        </w:rPr>
      </w:pPr>
      <w:r w:rsidRPr="001911FA">
        <w:rPr>
          <w:b/>
        </w:rPr>
        <w:t>Согласные звонкие и глухие (5ч.)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>Звонкие и глухие согласные на конце слова.</w:t>
      </w:r>
      <w:r w:rsidRPr="001911FA">
        <w:rPr>
          <w:b/>
        </w:rPr>
        <w:t xml:space="preserve"> 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>Произношение парного по глухости-звонкости согласного звука на конце слова и обозн</w:t>
      </w:r>
      <w:r w:rsidRPr="001911FA">
        <w:t>а</w:t>
      </w:r>
      <w:r w:rsidRPr="001911FA">
        <w:t>чение его буквой на письме.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>Правило обозначения буквой парного по глухости-звонкости согласного звука на конце слова в двусложных словах. Особенности проверяемых и проверочных слов.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>Способы проверки написания буквы, обозначающей парный по глухости-звонкости с</w:t>
      </w:r>
      <w:r w:rsidRPr="001911FA">
        <w:t>о</w:t>
      </w:r>
      <w:r w:rsidRPr="001911FA">
        <w:t>гласный звук (изменение формы слова). Проверочный диктант.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>* Слова с непроверяемым написанием: тетрадь, медведь.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rPr>
          <w:i/>
        </w:rPr>
        <w:t>Развитие речи</w:t>
      </w:r>
      <w:r w:rsidRPr="001911FA">
        <w:t xml:space="preserve">. Работа с текстом (определение темы и главной мысли, </w:t>
      </w:r>
      <w:proofErr w:type="spellStart"/>
      <w:r w:rsidRPr="001911FA">
        <w:t>подборзаголовка</w:t>
      </w:r>
      <w:proofErr w:type="spellEnd"/>
      <w:r w:rsidRPr="001911FA">
        <w:t>, выбор предложений, которыми можно подписать рисунки).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  <w:rPr>
          <w:b/>
        </w:rPr>
      </w:pPr>
      <w:r w:rsidRPr="001911FA">
        <w:rPr>
          <w:b/>
        </w:rPr>
        <w:t>Шипящие согласные звуки (5ч.)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 xml:space="preserve">Буквы шипящих согласных </w:t>
      </w:r>
      <w:proofErr w:type="spellStart"/>
      <w:r w:rsidRPr="001911FA">
        <w:t>звкков</w:t>
      </w:r>
      <w:proofErr w:type="spellEnd"/>
      <w:r w:rsidRPr="001911FA">
        <w:t xml:space="preserve">: непарных твердых ш, ж; непарных мягких </w:t>
      </w:r>
      <w:proofErr w:type="gramStart"/>
      <w:r w:rsidRPr="001911FA">
        <w:t>ч</w:t>
      </w:r>
      <w:proofErr w:type="gramEnd"/>
      <w:r w:rsidRPr="001911FA">
        <w:t xml:space="preserve">, щ 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>* Слова с непроверяемым написанием: работа (работать).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proofErr w:type="gramStart"/>
      <w:r w:rsidRPr="001911FA">
        <w:t>Проект «Скороговорки).</w:t>
      </w:r>
      <w:proofErr w:type="gramEnd"/>
      <w:r w:rsidRPr="001911FA">
        <w:t xml:space="preserve"> Составление сборника «Веселые скороговорки</w:t>
      </w:r>
      <w:proofErr w:type="gramStart"/>
      <w:r w:rsidRPr="001911FA">
        <w:t>.»</w:t>
      </w:r>
      <w:proofErr w:type="gramEnd"/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>Буквосочетания ЧК, ЧН, ЧТ.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 xml:space="preserve">Правило правописания сочетаний </w:t>
      </w:r>
      <w:proofErr w:type="spellStart"/>
      <w:r w:rsidRPr="001911FA">
        <w:t>чк</w:t>
      </w:r>
      <w:proofErr w:type="spellEnd"/>
      <w:r w:rsidRPr="001911FA">
        <w:t xml:space="preserve">, </w:t>
      </w:r>
      <w:proofErr w:type="spellStart"/>
      <w:r w:rsidRPr="001911FA">
        <w:t>чн</w:t>
      </w:r>
      <w:proofErr w:type="spellEnd"/>
      <w:r w:rsidRPr="001911FA">
        <w:t xml:space="preserve">, чт. 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>* Слова с непроверяемым написанием: девочка.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rPr>
          <w:i/>
        </w:rPr>
        <w:t>Развитие речи.</w:t>
      </w:r>
      <w:r w:rsidRPr="001911FA">
        <w:t xml:space="preserve"> Наблюдение над изобразительными возможностями языка.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 xml:space="preserve">Буквосочетания ЖИ-ШИ, </w:t>
      </w:r>
      <w:proofErr w:type="gramStart"/>
      <w:r w:rsidRPr="001911FA">
        <w:t>ЧА-ЩА</w:t>
      </w:r>
      <w:proofErr w:type="gramEnd"/>
      <w:r w:rsidRPr="001911FA">
        <w:t xml:space="preserve">, ЧУ-ЩУ. Правила правописания сочетаний </w:t>
      </w:r>
      <w:proofErr w:type="spellStart"/>
      <w:r w:rsidRPr="001911FA">
        <w:t>жи</w:t>
      </w:r>
      <w:proofErr w:type="spellEnd"/>
      <w:r w:rsidRPr="001911FA">
        <w:t xml:space="preserve">-ши, </w:t>
      </w:r>
      <w:proofErr w:type="spellStart"/>
      <w:proofErr w:type="gramStart"/>
      <w:r w:rsidRPr="001911FA">
        <w:t>ча</w:t>
      </w:r>
      <w:proofErr w:type="spellEnd"/>
      <w:r w:rsidRPr="001911FA">
        <w:t>-ща</w:t>
      </w:r>
      <w:proofErr w:type="gramEnd"/>
      <w:r w:rsidRPr="001911FA">
        <w:t>, чу-</w:t>
      </w:r>
      <w:proofErr w:type="spellStart"/>
      <w:r w:rsidRPr="001911FA">
        <w:t>щу</w:t>
      </w:r>
      <w:proofErr w:type="spellEnd"/>
      <w:r w:rsidRPr="001911FA">
        <w:t>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>* Слова с непроверяемым написанием: машина. Проверочный диктант.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rPr>
          <w:i/>
        </w:rPr>
        <w:t>Развитие речи.</w:t>
      </w:r>
      <w:r w:rsidRPr="001911FA">
        <w:t xml:space="preserve"> Воспроизведение по памяти содержания русской народной сказки «Лиса и Журавль»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  <w:rPr>
          <w:b/>
        </w:rPr>
      </w:pPr>
      <w:r w:rsidRPr="001911FA">
        <w:rPr>
          <w:b/>
        </w:rPr>
        <w:t>Заглавная буква в словах (3ч.)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t>Заглавная буква в именах, фамилиях, отчествах, кличках животных, названиях городов и т.д. (общее представление)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</w:pPr>
      <w:r w:rsidRPr="001911FA">
        <w:rPr>
          <w:i/>
        </w:rPr>
        <w:t>Развитие речи.</w:t>
      </w:r>
      <w:r w:rsidRPr="001911FA">
        <w:t xml:space="preserve"> Составление ответов на вопросы; составление рассказа по рисунку. Пр</w:t>
      </w:r>
      <w:r w:rsidRPr="001911FA">
        <w:t>а</w:t>
      </w:r>
      <w:r w:rsidRPr="001911FA">
        <w:t>вила вежливого обращения.</w:t>
      </w:r>
    </w:p>
    <w:p w:rsidR="003A03F4" w:rsidRPr="001911FA" w:rsidRDefault="003A03F4" w:rsidP="003A03F4">
      <w:pPr>
        <w:pStyle w:val="u-2-msonormal"/>
        <w:spacing w:before="0" w:beforeAutospacing="0" w:after="0" w:afterAutospacing="0"/>
        <w:jc w:val="both"/>
        <w:textAlignment w:val="center"/>
        <w:rPr>
          <w:b/>
        </w:rPr>
      </w:pPr>
      <w:r w:rsidRPr="001911FA">
        <w:rPr>
          <w:b/>
        </w:rPr>
        <w:t>Повторение (1ч.)</w:t>
      </w:r>
    </w:p>
    <w:p w:rsidR="003A03F4" w:rsidRDefault="003A03F4" w:rsidP="003A03F4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b/>
        </w:rPr>
      </w:pPr>
    </w:p>
    <w:p w:rsidR="003A03F4" w:rsidRPr="001911FA" w:rsidRDefault="003A03F4" w:rsidP="003A03F4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b/>
        </w:rPr>
      </w:pPr>
      <w:r w:rsidRPr="001911FA">
        <w:rPr>
          <w:b/>
        </w:rPr>
        <w:t>Критерии и нормы оценки знаний обучающихся</w:t>
      </w:r>
    </w:p>
    <w:p w:rsidR="003A03F4" w:rsidRPr="001911FA" w:rsidRDefault="003A03F4" w:rsidP="003A03F4">
      <w:pPr>
        <w:tabs>
          <w:tab w:val="left" w:pos="408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Pr="001911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В 1 классе домашние задания не задаются. Учитель планирует свою работу так, чт</w:t>
      </w:r>
      <w:r w:rsidRPr="001911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о</w:t>
      </w:r>
      <w:r w:rsidRPr="001911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бы обеспечить полноценное усвоение каждым ребенком необходимых знаний, умений и навыков только на уроке.</w:t>
      </w:r>
    </w:p>
    <w:p w:rsidR="003A03F4" w:rsidRPr="001911FA" w:rsidRDefault="003A03F4" w:rsidP="003A03F4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ab/>
        <w:t>В 1 классе используется только словесная оценка, критериями которой является соответствие или несоответствие требованиям программы. Не следует использовать в к</w:t>
      </w:r>
      <w:r w:rsidRPr="001911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а</w:t>
      </w:r>
      <w:r w:rsidRPr="001911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честве оценки любую знаковую символику.</w:t>
      </w:r>
    </w:p>
    <w:p w:rsidR="003A03F4" w:rsidRPr="001911FA" w:rsidRDefault="003A03F4" w:rsidP="003A03F4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ab/>
        <w:t>Оценки фиксируются и накапливаются в таблицах образовательных результато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</w:t>
      </w:r>
      <w:r w:rsidRPr="001911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(предметных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и личностных) </w:t>
      </w:r>
      <w:r w:rsidRPr="001911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и в портфолио.</w:t>
      </w:r>
    </w:p>
    <w:p w:rsidR="003A03F4" w:rsidRPr="001911FA" w:rsidRDefault="003A03F4" w:rsidP="003A03F4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ab/>
      </w:r>
      <w:proofErr w:type="spellStart"/>
      <w:r w:rsidRPr="001911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Метапредметные</w:t>
      </w:r>
      <w:proofErr w:type="spellEnd"/>
      <w:r w:rsidRPr="001911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и личностные </w:t>
      </w:r>
      <w:proofErr w:type="spellStart"/>
      <w:r w:rsidRPr="001911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неперсонифицированные</w:t>
      </w:r>
      <w:proofErr w:type="spellEnd"/>
      <w:r w:rsidRPr="001911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диагностические работы (один раз в год – обязательно)</w:t>
      </w:r>
    </w:p>
    <w:p w:rsidR="003A03F4" w:rsidRPr="001911FA" w:rsidRDefault="003A03F4" w:rsidP="003A03F4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Предметные контро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льные работы (один раз во 2 семестре, в 3 семестре, в 4 и 6 </w:t>
      </w:r>
      <w:proofErr w:type="gramStart"/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семестрах</w:t>
      </w:r>
      <w:r w:rsidRPr="001911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-обязательно</w:t>
      </w:r>
      <w:proofErr w:type="gramEnd"/>
      <w:r w:rsidRPr="001911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).</w:t>
      </w:r>
    </w:p>
    <w:p w:rsidR="003A03F4" w:rsidRPr="001911FA" w:rsidRDefault="003A03F4" w:rsidP="003A03F4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ab/>
        <w:t xml:space="preserve">В первом классе вместо бальных отметок допустимо </w:t>
      </w:r>
      <w:proofErr w:type="spellStart"/>
      <w:r w:rsidRPr="001911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использоваь</w:t>
      </w:r>
      <w:proofErr w:type="spellEnd"/>
      <w:r w:rsidRPr="001911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только полож</w:t>
      </w:r>
      <w:r w:rsidRPr="001911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и</w:t>
      </w:r>
      <w:r w:rsidRPr="001911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тельную и не различаемую по уровням фиксацию.</w:t>
      </w:r>
    </w:p>
    <w:p w:rsidR="003A03F4" w:rsidRPr="001911FA" w:rsidRDefault="003A03F4" w:rsidP="003A03F4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ab/>
        <w:t>Используется «Алгоритм самооценки»</w:t>
      </w:r>
    </w:p>
    <w:p w:rsidR="003A03F4" w:rsidRPr="001911FA" w:rsidRDefault="003A03F4" w:rsidP="003A03F4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В первом классе алгоритм состоит из 4 вопросов:</w:t>
      </w:r>
    </w:p>
    <w:p w:rsidR="003A03F4" w:rsidRPr="001911FA" w:rsidRDefault="003A03F4" w:rsidP="003A03F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Какое было дано задание? (Учимся вспоминать цель работы)</w:t>
      </w:r>
    </w:p>
    <w:p w:rsidR="003A03F4" w:rsidRPr="001911FA" w:rsidRDefault="003A03F4" w:rsidP="003A03F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Удалось выполнить задание? (Учимся сравнивать результат с целью)</w:t>
      </w:r>
    </w:p>
    <w:p w:rsidR="003A03F4" w:rsidRPr="001911FA" w:rsidRDefault="003A03F4" w:rsidP="003A03F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Задание </w:t>
      </w:r>
      <w:proofErr w:type="gramStart"/>
      <w:r w:rsidRPr="001911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выполнено</w:t>
      </w:r>
      <w:proofErr w:type="gramEnd"/>
      <w:r w:rsidRPr="001911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верно или не совсем? (Учимся находить и признавать ошибки)</w:t>
      </w:r>
    </w:p>
    <w:p w:rsidR="003A03F4" w:rsidRPr="001911FA" w:rsidRDefault="003A03F4" w:rsidP="003A03F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Выполнил самостоятельно или с чьей-то помощью? (Учимся оценивать процесс)</w:t>
      </w:r>
    </w:p>
    <w:p w:rsidR="003A03F4" w:rsidRPr="001911FA" w:rsidRDefault="003A03F4" w:rsidP="003A03F4">
      <w:pPr>
        <w:shd w:val="clear" w:color="auto" w:fill="FFFFFF"/>
        <w:ind w:left="720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После проведения итоговых контрольных работ по предметам и диагностик </w:t>
      </w:r>
      <w:proofErr w:type="spellStart"/>
      <w:r w:rsidRPr="001911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мет</w:t>
      </w:r>
      <w:r w:rsidRPr="001911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а</w:t>
      </w:r>
      <w:r w:rsidRPr="001911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предметных</w:t>
      </w:r>
      <w:proofErr w:type="spellEnd"/>
      <w:r w:rsidRPr="001911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результатов используются таблицы результатов, в которые учитель выставляет отметка за каждое из заданий в таблицу результатов. Отметки в табл</w:t>
      </w:r>
      <w:r w:rsidRPr="001911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и</w:t>
      </w:r>
      <w:r w:rsidRPr="001911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цы результатов выставляются в 1 классе в виде «+» (зачет, решение задачи, выпо</w:t>
      </w:r>
      <w:r w:rsidRPr="001911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л</w:t>
      </w:r>
      <w:r w:rsidRPr="001911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нение задания) или «</w:t>
      </w:r>
      <w:proofErr w:type="gramStart"/>
      <w:r w:rsidRPr="001911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-«</w:t>
      </w:r>
      <w:proofErr w:type="gramEnd"/>
      <w:r w:rsidRPr="001911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( задача не решена, задание не выполнено)</w:t>
      </w:r>
    </w:p>
    <w:p w:rsidR="003A03F4" w:rsidRPr="001911FA" w:rsidRDefault="003A03F4" w:rsidP="003A03F4">
      <w:pPr>
        <w:shd w:val="clear" w:color="auto" w:fill="FFFFFF"/>
        <w:ind w:left="720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3A03F4" w:rsidRPr="001911FA" w:rsidRDefault="003A03F4" w:rsidP="003A03F4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Особенности организации контроля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11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по русскому языку</w:t>
      </w:r>
    </w:p>
    <w:p w:rsidR="003A03F4" w:rsidRPr="001911FA" w:rsidRDefault="003A03F4" w:rsidP="003A03F4">
      <w:pPr>
        <w:pStyle w:val="a3"/>
        <w:tabs>
          <w:tab w:val="num" w:pos="0"/>
          <w:tab w:val="left" w:pos="5560"/>
        </w:tabs>
        <w:rPr>
          <w:sz w:val="24"/>
        </w:rPr>
      </w:pPr>
      <w:proofErr w:type="gramStart"/>
      <w:r w:rsidRPr="001911FA">
        <w:rPr>
          <w:sz w:val="24"/>
        </w:rPr>
        <w:t>Контроль за</w:t>
      </w:r>
      <w:proofErr w:type="gramEnd"/>
      <w:r w:rsidRPr="001911FA">
        <w:rPr>
          <w:sz w:val="24"/>
        </w:rPr>
        <w:t xml:space="preserve"> уровнем достижений учащихся по русскому языку проводится в </w:t>
      </w:r>
      <w:r w:rsidRPr="001911FA">
        <w:rPr>
          <w:b/>
          <w:bCs/>
          <w:i/>
          <w:iCs/>
          <w:sz w:val="24"/>
        </w:rPr>
        <w:t>фо</w:t>
      </w:r>
      <w:r w:rsidRPr="001911FA">
        <w:rPr>
          <w:b/>
          <w:bCs/>
          <w:i/>
          <w:iCs/>
          <w:sz w:val="24"/>
        </w:rPr>
        <w:t>р</w:t>
      </w:r>
      <w:r w:rsidRPr="001911FA">
        <w:rPr>
          <w:b/>
          <w:bCs/>
          <w:i/>
          <w:iCs/>
          <w:sz w:val="24"/>
        </w:rPr>
        <w:t>ме письменных работ:</w:t>
      </w:r>
      <w:r w:rsidRPr="001911FA">
        <w:rPr>
          <w:sz w:val="24"/>
        </w:rPr>
        <w:t xml:space="preserve"> диктантов, грамматических заданий, контрольных списываний, изложений, тестовых заданий.</w:t>
      </w:r>
    </w:p>
    <w:p w:rsidR="003A03F4" w:rsidRPr="001911FA" w:rsidRDefault="003A03F4" w:rsidP="003A03F4">
      <w:pPr>
        <w:pStyle w:val="a3"/>
        <w:tabs>
          <w:tab w:val="num" w:pos="0"/>
          <w:tab w:val="left" w:pos="5560"/>
        </w:tabs>
        <w:rPr>
          <w:sz w:val="24"/>
        </w:rPr>
      </w:pPr>
      <w:r w:rsidRPr="001911FA">
        <w:rPr>
          <w:b/>
          <w:bCs/>
          <w:i/>
          <w:iCs/>
          <w:sz w:val="24"/>
        </w:rPr>
        <w:t>Диктант</w:t>
      </w:r>
      <w:r w:rsidRPr="001911FA">
        <w:rPr>
          <w:sz w:val="24"/>
        </w:rPr>
        <w:t xml:space="preserve"> служит средством проверки орфографических и пунктуационных ум</w:t>
      </w:r>
      <w:r w:rsidRPr="001911FA">
        <w:rPr>
          <w:sz w:val="24"/>
        </w:rPr>
        <w:t>е</w:t>
      </w:r>
      <w:r w:rsidRPr="001911FA">
        <w:rPr>
          <w:sz w:val="24"/>
        </w:rPr>
        <w:t>ний и навыков.</w:t>
      </w:r>
    </w:p>
    <w:p w:rsidR="003A03F4" w:rsidRPr="001911FA" w:rsidRDefault="003A03F4" w:rsidP="003A03F4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Тексты диктантов подбираются средней труд</w:t>
      </w:r>
      <w:r w:rsidRPr="001911F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ности с расчетом на возможность их выполне</w:t>
      </w:r>
      <w:r w:rsidRPr="001911F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всеми детьми. Каждый те</w:t>
      </w:r>
      <w:proofErr w:type="gramStart"/>
      <w:r w:rsidRPr="001911FA">
        <w:rPr>
          <w:rFonts w:ascii="Times New Roman" w:eastAsia="Times New Roman" w:hAnsi="Times New Roman" w:cs="Times New Roman"/>
          <w:color w:val="000000"/>
          <w:sz w:val="24"/>
          <w:szCs w:val="24"/>
        </w:rPr>
        <w:t>кст вкл</w:t>
      </w:r>
      <w:proofErr w:type="gramEnd"/>
      <w:r w:rsidRPr="001911FA">
        <w:rPr>
          <w:rFonts w:ascii="Times New Roman" w:eastAsia="Times New Roman" w:hAnsi="Times New Roman" w:cs="Times New Roman"/>
          <w:color w:val="000000"/>
          <w:sz w:val="24"/>
          <w:szCs w:val="24"/>
        </w:rPr>
        <w:t>ючает достаточное количество изученных орфограмм (примерно 60% от общего числа всех слов дик</w:t>
      </w:r>
      <w:r w:rsidRPr="001911F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танта). Текст не должен иметь слова на не изу</w:t>
      </w:r>
      <w:r w:rsidRPr="001911F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ченные к данному моменту правила или такие слова заранее выписываются на доске. Неце</w:t>
      </w:r>
      <w:r w:rsidRPr="001911F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лесообразно включать в диктанты и слова, правописание которых находи</w:t>
      </w:r>
      <w:r w:rsidRPr="001911F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911FA">
        <w:rPr>
          <w:rFonts w:ascii="Times New Roman" w:eastAsia="Times New Roman" w:hAnsi="Times New Roman" w:cs="Times New Roman"/>
          <w:color w:val="000000"/>
          <w:sz w:val="24"/>
          <w:szCs w:val="24"/>
        </w:rPr>
        <w:t>ся на стадии изучения.</w:t>
      </w:r>
    </w:p>
    <w:p w:rsidR="003A03F4" w:rsidRPr="001911FA" w:rsidRDefault="003A03F4" w:rsidP="003A03F4">
      <w:pPr>
        <w:pStyle w:val="a3"/>
        <w:tabs>
          <w:tab w:val="num" w:pos="0"/>
          <w:tab w:val="left" w:pos="5560"/>
        </w:tabs>
        <w:rPr>
          <w:sz w:val="24"/>
        </w:rPr>
      </w:pPr>
      <w:r w:rsidRPr="001911FA">
        <w:rPr>
          <w:color w:val="000000"/>
          <w:sz w:val="24"/>
        </w:rPr>
        <w:lastRenderedPageBreak/>
        <w:t xml:space="preserve">В качестве диктанта предлагаются связные тексты </w:t>
      </w:r>
      <w:r w:rsidRPr="001911FA">
        <w:rPr>
          <w:sz w:val="24"/>
        </w:rPr>
        <w:t xml:space="preserve">– </w:t>
      </w:r>
      <w:r w:rsidRPr="001911FA">
        <w:rPr>
          <w:color w:val="000000"/>
          <w:sz w:val="24"/>
        </w:rPr>
        <w:t>либо авторские, адаптирова</w:t>
      </w:r>
      <w:r w:rsidRPr="001911FA">
        <w:rPr>
          <w:color w:val="000000"/>
          <w:sz w:val="24"/>
        </w:rPr>
        <w:t>н</w:t>
      </w:r>
      <w:r w:rsidRPr="001911FA">
        <w:rPr>
          <w:color w:val="000000"/>
          <w:sz w:val="24"/>
        </w:rPr>
        <w:t>ные к возможностям детей, либо составленные учи</w:t>
      </w:r>
      <w:r w:rsidRPr="001911FA">
        <w:rPr>
          <w:color w:val="000000"/>
          <w:sz w:val="24"/>
        </w:rPr>
        <w:softHyphen/>
        <w:t>телем. Тематика текста должна быть близкой и интересной детям: о природе, дружбе, жизни детей, родной стране, путеш</w:t>
      </w:r>
      <w:r w:rsidRPr="001911FA">
        <w:rPr>
          <w:color w:val="000000"/>
          <w:sz w:val="24"/>
        </w:rPr>
        <w:t>е</w:t>
      </w:r>
      <w:r w:rsidRPr="001911FA">
        <w:rPr>
          <w:color w:val="000000"/>
          <w:sz w:val="24"/>
        </w:rPr>
        <w:t>ствиях и т.п. Предложения должны быть просты по струк</w:t>
      </w:r>
      <w:r w:rsidRPr="001911FA">
        <w:rPr>
          <w:color w:val="000000"/>
          <w:sz w:val="24"/>
        </w:rPr>
        <w:softHyphen/>
        <w:t>туре, различны по цели выск</w:t>
      </w:r>
      <w:r w:rsidRPr="001911FA">
        <w:rPr>
          <w:color w:val="000000"/>
          <w:sz w:val="24"/>
        </w:rPr>
        <w:t>а</w:t>
      </w:r>
      <w:r w:rsidRPr="001911FA">
        <w:rPr>
          <w:color w:val="000000"/>
          <w:sz w:val="24"/>
        </w:rPr>
        <w:t>зывания и состо</w:t>
      </w:r>
      <w:r w:rsidRPr="001911FA">
        <w:rPr>
          <w:color w:val="000000"/>
          <w:sz w:val="24"/>
        </w:rPr>
        <w:softHyphen/>
        <w:t xml:space="preserve">ять из 2 </w:t>
      </w:r>
      <w:r w:rsidRPr="001911FA">
        <w:rPr>
          <w:sz w:val="24"/>
        </w:rPr>
        <w:t xml:space="preserve">– </w:t>
      </w:r>
      <w:r w:rsidRPr="001911FA">
        <w:rPr>
          <w:color w:val="000000"/>
          <w:sz w:val="24"/>
        </w:rPr>
        <w:t>8 слов с включением синтаксических категорий, которые из</w:t>
      </w:r>
      <w:r w:rsidRPr="001911FA">
        <w:rPr>
          <w:color w:val="000000"/>
          <w:sz w:val="24"/>
        </w:rPr>
        <w:t>у</w:t>
      </w:r>
      <w:r w:rsidRPr="001911FA">
        <w:rPr>
          <w:color w:val="000000"/>
          <w:sz w:val="24"/>
        </w:rPr>
        <w:t>чаются в начальной школе.</w:t>
      </w:r>
    </w:p>
    <w:p w:rsidR="003A03F4" w:rsidRPr="001911FA" w:rsidRDefault="003A03F4" w:rsidP="003A03F4">
      <w:pPr>
        <w:pStyle w:val="a3"/>
        <w:tabs>
          <w:tab w:val="num" w:pos="0"/>
          <w:tab w:val="left" w:pos="5560"/>
        </w:tabs>
        <w:rPr>
          <w:color w:val="000000"/>
          <w:sz w:val="24"/>
        </w:rPr>
      </w:pPr>
      <w:r w:rsidRPr="001911FA">
        <w:rPr>
          <w:b/>
          <w:bCs/>
          <w:i/>
          <w:iCs/>
          <w:sz w:val="24"/>
        </w:rPr>
        <w:t>Контрольное списывание</w:t>
      </w:r>
      <w:r w:rsidRPr="001911FA">
        <w:rPr>
          <w:sz w:val="24"/>
        </w:rPr>
        <w:t>, как и диктант, – способ проверки усвоенных орфогр</w:t>
      </w:r>
      <w:r w:rsidRPr="001911FA">
        <w:rPr>
          <w:sz w:val="24"/>
        </w:rPr>
        <w:t>а</w:t>
      </w:r>
      <w:r w:rsidRPr="001911FA">
        <w:rPr>
          <w:sz w:val="24"/>
        </w:rPr>
        <w:t xml:space="preserve">фических и пунктуационных правил, </w:t>
      </w:r>
      <w:proofErr w:type="spellStart"/>
      <w:r w:rsidRPr="001911FA">
        <w:rPr>
          <w:sz w:val="24"/>
        </w:rPr>
        <w:t>сформированности</w:t>
      </w:r>
      <w:proofErr w:type="spellEnd"/>
      <w:r w:rsidRPr="001911FA">
        <w:rPr>
          <w:sz w:val="24"/>
        </w:rPr>
        <w:t xml:space="preserve"> умений и навыков. Здесь также проверяется умение списывать с печатного текста, обнаруживать орфограммы</w:t>
      </w:r>
      <w:r w:rsidRPr="001911FA">
        <w:rPr>
          <w:color w:val="000000"/>
          <w:sz w:val="24"/>
        </w:rPr>
        <w:t>, находить границы пред</w:t>
      </w:r>
      <w:r w:rsidRPr="001911FA">
        <w:rPr>
          <w:color w:val="000000"/>
          <w:sz w:val="24"/>
        </w:rPr>
        <w:softHyphen/>
        <w:t>ложения, устанавливать части текста, выписы</w:t>
      </w:r>
      <w:r w:rsidRPr="001911FA">
        <w:rPr>
          <w:color w:val="000000"/>
          <w:sz w:val="24"/>
        </w:rPr>
        <w:softHyphen/>
        <w:t>вать ту или иную часть текста.</w:t>
      </w:r>
    </w:p>
    <w:p w:rsidR="003A03F4" w:rsidRPr="001911FA" w:rsidRDefault="003A03F4" w:rsidP="003A03F4">
      <w:pPr>
        <w:pStyle w:val="a3"/>
        <w:tabs>
          <w:tab w:val="num" w:pos="0"/>
          <w:tab w:val="left" w:pos="5560"/>
        </w:tabs>
        <w:rPr>
          <w:sz w:val="24"/>
        </w:rPr>
      </w:pPr>
      <w:r w:rsidRPr="001911FA">
        <w:rPr>
          <w:color w:val="000000"/>
          <w:sz w:val="24"/>
        </w:rPr>
        <w:t xml:space="preserve"> </w:t>
      </w:r>
      <w:r w:rsidRPr="001911FA">
        <w:rPr>
          <w:b/>
          <w:bCs/>
          <w:i/>
          <w:iCs/>
          <w:color w:val="000000"/>
          <w:sz w:val="24"/>
        </w:rPr>
        <w:t>Тестовые задания</w:t>
      </w:r>
      <w:r w:rsidRPr="001911FA">
        <w:rPr>
          <w:color w:val="000000"/>
          <w:sz w:val="24"/>
        </w:rPr>
        <w:t xml:space="preserve"> </w:t>
      </w:r>
      <w:r w:rsidRPr="001911FA">
        <w:rPr>
          <w:sz w:val="24"/>
        </w:rPr>
        <w:t xml:space="preserve">– </w:t>
      </w:r>
      <w:r w:rsidRPr="001911FA">
        <w:rPr>
          <w:color w:val="000000"/>
          <w:sz w:val="24"/>
        </w:rPr>
        <w:t>динамичная форма про</w:t>
      </w:r>
      <w:r w:rsidRPr="001911FA">
        <w:rPr>
          <w:color w:val="000000"/>
          <w:sz w:val="24"/>
        </w:rPr>
        <w:softHyphen/>
        <w:t xml:space="preserve">верки, направленная на установление уровня </w:t>
      </w:r>
      <w:proofErr w:type="spellStart"/>
      <w:r w:rsidRPr="001911FA">
        <w:rPr>
          <w:color w:val="000000"/>
          <w:sz w:val="24"/>
        </w:rPr>
        <w:t>сформированности</w:t>
      </w:r>
      <w:proofErr w:type="spellEnd"/>
      <w:r w:rsidRPr="001911FA">
        <w:rPr>
          <w:color w:val="000000"/>
          <w:sz w:val="24"/>
        </w:rPr>
        <w:t xml:space="preserve"> умения использовать свои знания в нестандартных учебных ситуациях.</w:t>
      </w:r>
    </w:p>
    <w:p w:rsidR="003A03F4" w:rsidRPr="001911FA" w:rsidRDefault="003A03F4" w:rsidP="003A03F4">
      <w:pPr>
        <w:shd w:val="clear" w:color="auto" w:fill="FFFFFF"/>
        <w:tabs>
          <w:tab w:val="left" w:pos="0"/>
        </w:tabs>
        <w:ind w:right="2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3A03F4" w:rsidRPr="001911FA" w:rsidRDefault="003A03F4" w:rsidP="003A03F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b/>
          <w:sz w:val="24"/>
          <w:szCs w:val="24"/>
        </w:rPr>
        <w:t>Результаты обучения</w:t>
      </w:r>
    </w:p>
    <w:p w:rsidR="003A03F4" w:rsidRPr="001911FA" w:rsidRDefault="003A03F4" w:rsidP="003A03F4">
      <w:pPr>
        <w:spacing w:before="100" w:before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В конце 1 классе обучающиеся</w:t>
      </w:r>
      <w:r w:rsidRPr="001911F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должны знать:</w:t>
      </w:r>
    </w:p>
    <w:p w:rsidR="003A03F4" w:rsidRPr="001911FA" w:rsidRDefault="003A03F4" w:rsidP="003A03F4">
      <w:pPr>
        <w:numPr>
          <w:ilvl w:val="0"/>
          <w:numId w:val="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название букв русского алфавита; </w:t>
      </w:r>
    </w:p>
    <w:p w:rsidR="003A03F4" w:rsidRPr="001911FA" w:rsidRDefault="003A03F4" w:rsidP="003A03F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признаки гласных и согласных звуков; </w:t>
      </w:r>
    </w:p>
    <w:p w:rsidR="003A03F4" w:rsidRPr="001911FA" w:rsidRDefault="003A03F4" w:rsidP="003A03F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гласные ударные и безударные; </w:t>
      </w:r>
    </w:p>
    <w:p w:rsidR="003A03F4" w:rsidRPr="001911FA" w:rsidRDefault="003A03F4" w:rsidP="003A03F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согласные твердые, мягкие, звонкие, глухие; </w:t>
      </w:r>
    </w:p>
    <w:p w:rsidR="003A03F4" w:rsidRPr="001911FA" w:rsidRDefault="003A03F4" w:rsidP="003A03F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деление на слоги; </w:t>
      </w:r>
    </w:p>
    <w:p w:rsidR="003A03F4" w:rsidRPr="001911FA" w:rsidRDefault="003A03F4" w:rsidP="003A03F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правила переноса; </w:t>
      </w:r>
    </w:p>
    <w:p w:rsidR="003A03F4" w:rsidRPr="001911FA" w:rsidRDefault="003A03F4" w:rsidP="003A03F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правило написания сочетаний – </w:t>
      </w:r>
      <w:proofErr w:type="spellStart"/>
      <w:r w:rsidRPr="001911FA">
        <w:rPr>
          <w:rFonts w:ascii="Times New Roman" w:eastAsia="Times New Roman" w:hAnsi="Times New Roman" w:cs="Times New Roman"/>
          <w:sz w:val="24"/>
          <w:szCs w:val="24"/>
        </w:rPr>
        <w:t>жи</w:t>
      </w:r>
      <w:proofErr w:type="spellEnd"/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, ши, </w:t>
      </w:r>
      <w:proofErr w:type="spellStart"/>
      <w:r w:rsidRPr="001911FA">
        <w:rPr>
          <w:rFonts w:ascii="Times New Roman" w:eastAsia="Times New Roman" w:hAnsi="Times New Roman" w:cs="Times New Roman"/>
          <w:sz w:val="24"/>
          <w:szCs w:val="24"/>
        </w:rPr>
        <w:t>ча</w:t>
      </w:r>
      <w:proofErr w:type="spellEnd"/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, ща, </w:t>
      </w:r>
      <w:proofErr w:type="gramStart"/>
      <w:r w:rsidRPr="001911FA">
        <w:rPr>
          <w:rFonts w:ascii="Times New Roman" w:eastAsia="Times New Roman" w:hAnsi="Times New Roman" w:cs="Times New Roman"/>
          <w:sz w:val="24"/>
          <w:szCs w:val="24"/>
        </w:rPr>
        <w:t>чу</w:t>
      </w:r>
      <w:proofErr w:type="gramEnd"/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911FA">
        <w:rPr>
          <w:rFonts w:ascii="Times New Roman" w:eastAsia="Times New Roman" w:hAnsi="Times New Roman" w:cs="Times New Roman"/>
          <w:sz w:val="24"/>
          <w:szCs w:val="24"/>
        </w:rPr>
        <w:t>щу</w:t>
      </w:r>
      <w:proofErr w:type="spellEnd"/>
      <w:r w:rsidRPr="001911F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A03F4" w:rsidRPr="001911FA" w:rsidRDefault="003A03F4" w:rsidP="007D7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i/>
          <w:sz w:val="24"/>
          <w:szCs w:val="24"/>
        </w:rPr>
        <w:t>Обучающиеся должны</w:t>
      </w:r>
      <w:r w:rsidRPr="001911F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иметь представление:</w:t>
      </w:r>
    </w:p>
    <w:p w:rsidR="003A03F4" w:rsidRPr="001911FA" w:rsidRDefault="003A03F4" w:rsidP="007D712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о грамматических группах слов; </w:t>
      </w:r>
    </w:p>
    <w:p w:rsidR="003A03F4" w:rsidRPr="001911FA" w:rsidRDefault="003A03F4" w:rsidP="007D712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о различии предложений по цели высказывания; </w:t>
      </w:r>
    </w:p>
    <w:p w:rsidR="003A03F4" w:rsidRPr="001911FA" w:rsidRDefault="003A03F4" w:rsidP="007D712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о признаках текста и его оформлении; </w:t>
      </w:r>
    </w:p>
    <w:p w:rsidR="003A03F4" w:rsidRPr="001911FA" w:rsidRDefault="003A03F4" w:rsidP="007D712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об основных признаках согласных звуков и букв.</w:t>
      </w:r>
    </w:p>
    <w:p w:rsidR="003A03F4" w:rsidRPr="001911FA" w:rsidRDefault="003A03F4" w:rsidP="007D712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i/>
          <w:sz w:val="24"/>
          <w:szCs w:val="24"/>
        </w:rPr>
        <w:t>Обучающиеся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11FA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должны уметь</w:t>
      </w:r>
      <w:r w:rsidRPr="001911FA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:rsidR="003A03F4" w:rsidRPr="001911FA" w:rsidRDefault="003A03F4" w:rsidP="007D712F">
      <w:pPr>
        <w:numPr>
          <w:ilvl w:val="0"/>
          <w:numId w:val="4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вычленять звуки из слова, правильно их произносить; </w:t>
      </w:r>
    </w:p>
    <w:p w:rsidR="003A03F4" w:rsidRPr="001911FA" w:rsidRDefault="003A03F4" w:rsidP="007D712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различать гласные и согласные звуки и буквы; </w:t>
      </w:r>
    </w:p>
    <w:p w:rsidR="003A03F4" w:rsidRPr="001911FA" w:rsidRDefault="003A03F4" w:rsidP="007D712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правильно называть мягкие и твердые согласные звуки в слове и вне слова; </w:t>
      </w:r>
    </w:p>
    <w:p w:rsidR="003A03F4" w:rsidRPr="001911FA" w:rsidRDefault="003A03F4" w:rsidP="007D712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обозначать на письме мягкость согласных звуков гласными буквами е, е, ю, я, и </w:t>
      </w:r>
      <w:proofErr w:type="spellStart"/>
      <w:proofErr w:type="gramStart"/>
      <w:r w:rsidRPr="001911FA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spellEnd"/>
      <w:proofErr w:type="gramEnd"/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 мягким знаком; </w:t>
      </w:r>
    </w:p>
    <w:p w:rsidR="003A03F4" w:rsidRPr="001911FA" w:rsidRDefault="003A03F4" w:rsidP="007D712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делить слово на слоги; </w:t>
      </w:r>
    </w:p>
    <w:p w:rsidR="003A03F4" w:rsidRPr="001911FA" w:rsidRDefault="003A03F4" w:rsidP="007D712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выделять в слове ударный слог; </w:t>
      </w:r>
    </w:p>
    <w:p w:rsidR="003A03F4" w:rsidRPr="001911FA" w:rsidRDefault="003A03F4" w:rsidP="007D712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переносить слово по слогам; </w:t>
      </w:r>
    </w:p>
    <w:p w:rsidR="003A03F4" w:rsidRPr="001911FA" w:rsidRDefault="003A03F4" w:rsidP="007D712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вычленять слова из предложений; </w:t>
      </w:r>
    </w:p>
    <w:p w:rsidR="003A03F4" w:rsidRPr="001911FA" w:rsidRDefault="003A03F4" w:rsidP="007D712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четко, без искажений писать строчные и заглавные буквы, соединения, слова; </w:t>
      </w:r>
    </w:p>
    <w:p w:rsidR="003A03F4" w:rsidRPr="001911FA" w:rsidRDefault="003A03F4" w:rsidP="007D712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правильно списывать слова и предложения, написанные печатным и рукописным шрифтом; </w:t>
      </w:r>
    </w:p>
    <w:p w:rsidR="003A03F4" w:rsidRPr="001911FA" w:rsidRDefault="003A03F4" w:rsidP="007D712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писать под диктовку слова, предложения из 3-5 слов; </w:t>
      </w:r>
    </w:p>
    <w:p w:rsidR="003A03F4" w:rsidRPr="001911FA" w:rsidRDefault="003A03F4" w:rsidP="007D712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употреблять заглавную букву в начале, точку в конце предложения. </w:t>
      </w:r>
    </w:p>
    <w:p w:rsidR="003A03F4" w:rsidRPr="001911FA" w:rsidRDefault="003A03F4" w:rsidP="007D712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писать с заглавной буквы имена и фамилии людей, клички животных; </w:t>
      </w:r>
    </w:p>
    <w:p w:rsidR="003A03F4" w:rsidRPr="007D712F" w:rsidRDefault="003A03F4" w:rsidP="007D712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устно составлять текст из 3-5 предложений на определенную тему.</w:t>
      </w:r>
    </w:p>
    <w:p w:rsidR="007D712F" w:rsidRPr="00FB1632" w:rsidRDefault="007D712F" w:rsidP="007D712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1632" w:rsidRDefault="00FB1632" w:rsidP="00FB163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A9709F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Содержание программы</w:t>
      </w:r>
    </w:p>
    <w:p w:rsidR="007D712F" w:rsidRPr="00A9709F" w:rsidRDefault="007D712F" w:rsidP="00FB163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Обучение грамоте</w:t>
      </w:r>
    </w:p>
    <w:p w:rsidR="00FB1632" w:rsidRPr="00A9709F" w:rsidRDefault="00FB1632" w:rsidP="00FB163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-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4110"/>
      </w:tblGrid>
      <w:tr w:rsidR="00FB1632" w:rsidRPr="00A9709F" w:rsidTr="007D712F">
        <w:trPr>
          <w:trHeight w:val="275"/>
        </w:trPr>
        <w:tc>
          <w:tcPr>
            <w:tcW w:w="3936" w:type="dxa"/>
            <w:vAlign w:val="center"/>
          </w:tcPr>
          <w:p w:rsidR="00FB1632" w:rsidRPr="00FB1632" w:rsidRDefault="00FB1632" w:rsidP="000A14F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6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4110" w:type="dxa"/>
            <w:vAlign w:val="center"/>
          </w:tcPr>
          <w:p w:rsidR="00FB1632" w:rsidRPr="00FB1632" w:rsidRDefault="00FB1632" w:rsidP="000A14F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632">
              <w:rPr>
                <w:rFonts w:ascii="Times New Roman" w:eastAsia="Times New Roman" w:hAnsi="Times New Roman"/>
                <w:sz w:val="24"/>
                <w:szCs w:val="24"/>
              </w:rPr>
              <w:t>Количество часов  обучение письму</w:t>
            </w:r>
          </w:p>
        </w:tc>
      </w:tr>
      <w:tr w:rsidR="00FB1632" w:rsidRPr="00A9709F" w:rsidTr="007D712F">
        <w:trPr>
          <w:trHeight w:val="215"/>
        </w:trPr>
        <w:tc>
          <w:tcPr>
            <w:tcW w:w="3936" w:type="dxa"/>
            <w:vAlign w:val="center"/>
          </w:tcPr>
          <w:p w:rsidR="00FB1632" w:rsidRPr="00FB1632" w:rsidRDefault="00FB1632" w:rsidP="00FB1632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B1632">
              <w:rPr>
                <w:rFonts w:ascii="Times New Roman" w:eastAsia="Times New Roman" w:hAnsi="Times New Roman"/>
                <w:bCs/>
                <w:sz w:val="24"/>
                <w:szCs w:val="24"/>
              </w:rPr>
              <w:t>Добукварный</w:t>
            </w:r>
            <w:proofErr w:type="spellEnd"/>
            <w:r w:rsidRPr="00FB163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период</w:t>
            </w:r>
          </w:p>
        </w:tc>
        <w:tc>
          <w:tcPr>
            <w:tcW w:w="4110" w:type="dxa"/>
            <w:vAlign w:val="center"/>
          </w:tcPr>
          <w:p w:rsidR="00FB1632" w:rsidRPr="00FB1632" w:rsidRDefault="00FB1632" w:rsidP="009D790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632">
              <w:rPr>
                <w:rFonts w:ascii="Times New Roman" w:eastAsia="Times New Roman" w:hAnsi="Times New Roman"/>
                <w:sz w:val="24"/>
                <w:szCs w:val="24"/>
              </w:rPr>
              <w:t xml:space="preserve">22 </w:t>
            </w:r>
          </w:p>
        </w:tc>
      </w:tr>
      <w:tr w:rsidR="00FB1632" w:rsidRPr="00A9709F" w:rsidTr="007D712F">
        <w:trPr>
          <w:trHeight w:val="321"/>
        </w:trPr>
        <w:tc>
          <w:tcPr>
            <w:tcW w:w="3936" w:type="dxa"/>
            <w:vAlign w:val="center"/>
          </w:tcPr>
          <w:p w:rsidR="00FB1632" w:rsidRPr="00FB1632" w:rsidRDefault="00FB1632" w:rsidP="00FB16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632">
              <w:rPr>
                <w:rFonts w:ascii="Times New Roman" w:eastAsia="Times New Roman" w:hAnsi="Times New Roman"/>
                <w:sz w:val="24"/>
                <w:szCs w:val="24"/>
              </w:rPr>
              <w:t>Букварный период</w:t>
            </w:r>
          </w:p>
        </w:tc>
        <w:tc>
          <w:tcPr>
            <w:tcW w:w="4110" w:type="dxa"/>
            <w:vAlign w:val="center"/>
          </w:tcPr>
          <w:p w:rsidR="00FB1632" w:rsidRPr="00FB1632" w:rsidRDefault="00FB1632" w:rsidP="009D790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632">
              <w:rPr>
                <w:rFonts w:ascii="Times New Roman" w:eastAsia="Times New Roman" w:hAnsi="Times New Roman"/>
                <w:sz w:val="24"/>
                <w:szCs w:val="24"/>
              </w:rPr>
              <w:t xml:space="preserve">74 </w:t>
            </w:r>
          </w:p>
        </w:tc>
      </w:tr>
      <w:tr w:rsidR="00FB1632" w:rsidRPr="00A9709F" w:rsidTr="007D712F">
        <w:tc>
          <w:tcPr>
            <w:tcW w:w="3936" w:type="dxa"/>
            <w:vAlign w:val="center"/>
          </w:tcPr>
          <w:p w:rsidR="00FB1632" w:rsidRPr="00FB1632" w:rsidRDefault="00FB1632" w:rsidP="00FB16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B163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Послебукварный</w:t>
            </w:r>
            <w:proofErr w:type="spellEnd"/>
            <w:r w:rsidRPr="00FB163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период</w:t>
            </w:r>
          </w:p>
        </w:tc>
        <w:tc>
          <w:tcPr>
            <w:tcW w:w="4110" w:type="dxa"/>
            <w:vAlign w:val="center"/>
          </w:tcPr>
          <w:p w:rsidR="00FB1632" w:rsidRPr="00FB1632" w:rsidRDefault="00FB1632" w:rsidP="009D790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632">
              <w:rPr>
                <w:rFonts w:ascii="Times New Roman" w:eastAsia="Times New Roman" w:hAnsi="Times New Roman"/>
                <w:sz w:val="24"/>
                <w:szCs w:val="24"/>
              </w:rPr>
              <w:t xml:space="preserve">17 </w:t>
            </w:r>
          </w:p>
        </w:tc>
      </w:tr>
      <w:tr w:rsidR="00FB1632" w:rsidRPr="00A9709F" w:rsidTr="007D712F">
        <w:tc>
          <w:tcPr>
            <w:tcW w:w="3936" w:type="dxa"/>
            <w:vAlign w:val="center"/>
          </w:tcPr>
          <w:p w:rsidR="00FB1632" w:rsidRPr="00FB1632" w:rsidRDefault="00FB1632" w:rsidP="00FB16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632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4110" w:type="dxa"/>
            <w:vAlign w:val="center"/>
          </w:tcPr>
          <w:p w:rsidR="00FB1632" w:rsidRPr="00FB1632" w:rsidRDefault="00FB1632" w:rsidP="009D790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632">
              <w:rPr>
                <w:rFonts w:ascii="Times New Roman" w:eastAsia="Times New Roman" w:hAnsi="Times New Roman"/>
                <w:sz w:val="24"/>
                <w:szCs w:val="24"/>
              </w:rPr>
              <w:t xml:space="preserve">115 </w:t>
            </w:r>
          </w:p>
        </w:tc>
      </w:tr>
    </w:tbl>
    <w:p w:rsidR="003A03F4" w:rsidRDefault="003A03F4" w:rsidP="003A03F4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03F4" w:rsidRDefault="003A03F4" w:rsidP="003A03F4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03F4" w:rsidRDefault="003A03F4" w:rsidP="003A03F4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712F" w:rsidRDefault="007D712F" w:rsidP="003A03F4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712F" w:rsidRDefault="007D712F" w:rsidP="007D712F">
      <w:pPr>
        <w:tabs>
          <w:tab w:val="left" w:pos="945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Русский язык</w:t>
      </w:r>
    </w:p>
    <w:tbl>
      <w:tblPr>
        <w:tblpPr w:leftFromText="180" w:rightFromText="180" w:vertAnchor="text" w:horzAnchor="margin" w:tblpXSpec="center" w:tblpY="299"/>
        <w:tblW w:w="8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4111"/>
      </w:tblGrid>
      <w:tr w:rsidR="007D712F" w:rsidRPr="0014686B" w:rsidTr="007D712F">
        <w:trPr>
          <w:trHeight w:val="276"/>
        </w:trPr>
        <w:tc>
          <w:tcPr>
            <w:tcW w:w="3969" w:type="dxa"/>
            <w:vMerge w:val="restart"/>
          </w:tcPr>
          <w:p w:rsidR="007D712F" w:rsidRPr="0014686B" w:rsidRDefault="007D712F" w:rsidP="007D7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4111" w:type="dxa"/>
            <w:vMerge w:val="restart"/>
          </w:tcPr>
          <w:p w:rsidR="007D712F" w:rsidRPr="0014686B" w:rsidRDefault="007D712F" w:rsidP="007D7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86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7D712F" w:rsidRPr="0014686B" w:rsidTr="007D712F">
        <w:trPr>
          <w:trHeight w:val="276"/>
        </w:trPr>
        <w:tc>
          <w:tcPr>
            <w:tcW w:w="3969" w:type="dxa"/>
            <w:vMerge/>
            <w:vAlign w:val="center"/>
          </w:tcPr>
          <w:p w:rsidR="007D712F" w:rsidRPr="0014686B" w:rsidRDefault="007D712F" w:rsidP="007D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7D712F" w:rsidRPr="0014686B" w:rsidRDefault="007D712F" w:rsidP="007D7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712F" w:rsidRPr="0014686B" w:rsidTr="007D712F">
        <w:tc>
          <w:tcPr>
            <w:tcW w:w="3969" w:type="dxa"/>
            <w:vAlign w:val="center"/>
          </w:tcPr>
          <w:p w:rsidR="007D712F" w:rsidRPr="0014686B" w:rsidRDefault="007D712F" w:rsidP="007D71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86B">
              <w:rPr>
                <w:rFonts w:ascii="Times New Roman" w:eastAsia="Times New Roman" w:hAnsi="Times New Roman" w:cs="Times New Roman"/>
                <w:sz w:val="24"/>
                <w:szCs w:val="24"/>
              </w:rPr>
              <w:t>Наша речь.</w:t>
            </w:r>
          </w:p>
        </w:tc>
        <w:tc>
          <w:tcPr>
            <w:tcW w:w="4111" w:type="dxa"/>
            <w:vAlign w:val="center"/>
          </w:tcPr>
          <w:p w:rsidR="007D712F" w:rsidRPr="0014686B" w:rsidRDefault="007D712F" w:rsidP="007D7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86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D712F" w:rsidRPr="0014686B" w:rsidTr="007D712F">
        <w:tc>
          <w:tcPr>
            <w:tcW w:w="3969" w:type="dxa"/>
            <w:vAlign w:val="center"/>
          </w:tcPr>
          <w:p w:rsidR="007D712F" w:rsidRPr="0014686B" w:rsidRDefault="007D712F" w:rsidP="007D71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86B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Текст, предложение, диалог.</w:t>
            </w:r>
          </w:p>
        </w:tc>
        <w:tc>
          <w:tcPr>
            <w:tcW w:w="4111" w:type="dxa"/>
            <w:vAlign w:val="center"/>
          </w:tcPr>
          <w:p w:rsidR="007D712F" w:rsidRPr="0014686B" w:rsidRDefault="007D712F" w:rsidP="007D7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86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D712F" w:rsidRPr="0014686B" w:rsidTr="007D712F">
        <w:tc>
          <w:tcPr>
            <w:tcW w:w="3969" w:type="dxa"/>
            <w:vAlign w:val="center"/>
          </w:tcPr>
          <w:p w:rsidR="007D712F" w:rsidRPr="0014686B" w:rsidRDefault="007D712F" w:rsidP="007D71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86B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Слова, слова, слова…</w:t>
            </w:r>
          </w:p>
        </w:tc>
        <w:tc>
          <w:tcPr>
            <w:tcW w:w="4111" w:type="dxa"/>
            <w:vAlign w:val="center"/>
          </w:tcPr>
          <w:p w:rsidR="007D712F" w:rsidRPr="0014686B" w:rsidRDefault="007D712F" w:rsidP="007D7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86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D712F" w:rsidRPr="0014686B" w:rsidTr="007D712F">
        <w:tc>
          <w:tcPr>
            <w:tcW w:w="3969" w:type="dxa"/>
            <w:vAlign w:val="center"/>
          </w:tcPr>
          <w:p w:rsidR="007D712F" w:rsidRPr="0014686B" w:rsidRDefault="007D712F" w:rsidP="007D71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86B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 и слог. Ударение.</w:t>
            </w:r>
          </w:p>
        </w:tc>
        <w:tc>
          <w:tcPr>
            <w:tcW w:w="4111" w:type="dxa"/>
            <w:vAlign w:val="center"/>
          </w:tcPr>
          <w:p w:rsidR="007D712F" w:rsidRPr="0014686B" w:rsidRDefault="007D712F" w:rsidP="007D7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86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D712F" w:rsidRPr="0014686B" w:rsidTr="007D712F">
        <w:trPr>
          <w:trHeight w:val="271"/>
        </w:trPr>
        <w:tc>
          <w:tcPr>
            <w:tcW w:w="3969" w:type="dxa"/>
          </w:tcPr>
          <w:p w:rsidR="007D712F" w:rsidRPr="0014686B" w:rsidRDefault="007D712F" w:rsidP="007D71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86B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Звуки и буквы.</w:t>
            </w:r>
          </w:p>
        </w:tc>
        <w:tc>
          <w:tcPr>
            <w:tcW w:w="4111" w:type="dxa"/>
          </w:tcPr>
          <w:p w:rsidR="007D712F" w:rsidRPr="0014686B" w:rsidRDefault="007D712F" w:rsidP="007D7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86B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7D712F" w:rsidRPr="0014686B" w:rsidTr="007D712F">
        <w:tc>
          <w:tcPr>
            <w:tcW w:w="3969" w:type="dxa"/>
            <w:vAlign w:val="center"/>
          </w:tcPr>
          <w:p w:rsidR="007D712F" w:rsidRPr="0014686B" w:rsidRDefault="007D712F" w:rsidP="007D71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86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4111" w:type="dxa"/>
            <w:vAlign w:val="center"/>
          </w:tcPr>
          <w:p w:rsidR="007D712F" w:rsidRPr="0014686B" w:rsidRDefault="007D712F" w:rsidP="007D7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86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D712F" w:rsidRPr="0098410D" w:rsidTr="007D712F">
        <w:tc>
          <w:tcPr>
            <w:tcW w:w="3969" w:type="dxa"/>
            <w:vAlign w:val="center"/>
          </w:tcPr>
          <w:p w:rsidR="007D712F" w:rsidRPr="0098410D" w:rsidRDefault="007D712F" w:rsidP="007D71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4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4111" w:type="dxa"/>
            <w:vAlign w:val="center"/>
          </w:tcPr>
          <w:p w:rsidR="007D712F" w:rsidRPr="0098410D" w:rsidRDefault="007D712F" w:rsidP="007D7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4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</w:t>
            </w:r>
          </w:p>
        </w:tc>
      </w:tr>
    </w:tbl>
    <w:p w:rsidR="003A03F4" w:rsidRPr="007D712F" w:rsidRDefault="003A03F4" w:rsidP="007D712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A03F4" w:rsidRDefault="003A03F4" w:rsidP="003A03F4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03F4" w:rsidRDefault="003A03F4" w:rsidP="003A03F4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03F4" w:rsidRDefault="003A03F4" w:rsidP="007D71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7CA0" w:rsidRDefault="00857CA0" w:rsidP="00857CA0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7CA0" w:rsidRDefault="00857CA0" w:rsidP="00857CA0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Формы контроля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5"/>
        <w:gridCol w:w="1338"/>
        <w:gridCol w:w="1275"/>
        <w:gridCol w:w="1560"/>
        <w:gridCol w:w="1417"/>
      </w:tblGrid>
      <w:tr w:rsidR="0056016A" w:rsidTr="0056016A">
        <w:trPr>
          <w:trHeight w:val="786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16A" w:rsidRDefault="0056016A" w:rsidP="000A14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контроля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6A" w:rsidRDefault="0056016A" w:rsidP="0056016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семестр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16A" w:rsidRDefault="0056016A" w:rsidP="000A14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семестр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16A" w:rsidRDefault="0056016A" w:rsidP="000A14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семестр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16A" w:rsidRDefault="0056016A" w:rsidP="000A14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56016A" w:rsidTr="0056016A">
        <w:trPr>
          <w:trHeight w:val="392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16A" w:rsidRDefault="0056016A" w:rsidP="000A1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списывание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6A" w:rsidRDefault="0056016A" w:rsidP="005601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16A" w:rsidRDefault="0056016A" w:rsidP="000A1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16A" w:rsidRDefault="0056016A" w:rsidP="000A1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16A" w:rsidRDefault="0056016A" w:rsidP="000A1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016A" w:rsidTr="0056016A">
        <w:trPr>
          <w:trHeight w:val="380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16A" w:rsidRDefault="0056016A" w:rsidP="000A1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Проверочные диктанты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6A" w:rsidRDefault="0056016A" w:rsidP="005601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6A" w:rsidRDefault="0056016A" w:rsidP="000A1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16A" w:rsidRDefault="0056016A" w:rsidP="000A1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16A" w:rsidRDefault="0056016A" w:rsidP="000A1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016A" w:rsidTr="0056016A">
        <w:trPr>
          <w:trHeight w:val="380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16A" w:rsidRDefault="0056016A" w:rsidP="000A1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6A" w:rsidRDefault="0056016A" w:rsidP="005601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16A" w:rsidRDefault="0056016A" w:rsidP="000A1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16A" w:rsidRDefault="0056016A" w:rsidP="000A1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16A" w:rsidRDefault="0056016A" w:rsidP="000A1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016A" w:rsidTr="0056016A">
        <w:trPr>
          <w:trHeight w:val="380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16A" w:rsidRDefault="0056016A" w:rsidP="000A1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6A" w:rsidRDefault="0056016A" w:rsidP="005601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16A" w:rsidRDefault="0056016A" w:rsidP="000A1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16A" w:rsidRDefault="0056016A" w:rsidP="000A1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16A" w:rsidRDefault="0056016A" w:rsidP="000A1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857CA0" w:rsidRDefault="00857CA0" w:rsidP="00857CA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A03F4" w:rsidRDefault="003A03F4" w:rsidP="003A03F4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03F4" w:rsidRDefault="003A03F4" w:rsidP="003A03F4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03F4" w:rsidRDefault="003A03F4" w:rsidP="003A03F4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03F4" w:rsidRDefault="003A03F4" w:rsidP="003A03F4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03F4" w:rsidRDefault="003A03F4" w:rsidP="003A03F4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03F4" w:rsidRDefault="003A03F4" w:rsidP="003A03F4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03F4" w:rsidRDefault="003A03F4" w:rsidP="003A03F4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03F4" w:rsidRDefault="003A03F4" w:rsidP="003A03F4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03F4" w:rsidRDefault="003A03F4" w:rsidP="003A03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3A03F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A03F4" w:rsidRPr="001911FA" w:rsidRDefault="003A03F4" w:rsidP="003A03F4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03F4" w:rsidRDefault="003A03F4" w:rsidP="003A03F4">
      <w:pPr>
        <w:pStyle w:val="ParagraphStyle"/>
        <w:keepNext/>
        <w:spacing w:before="120" w:after="12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2"/>
        </w:rPr>
      </w:pPr>
    </w:p>
    <w:p w:rsidR="003A03F4" w:rsidRDefault="003A03F4" w:rsidP="003A03F4">
      <w:pPr>
        <w:pStyle w:val="ParagraphStyle"/>
        <w:keepNext/>
        <w:spacing w:before="120" w:after="12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2"/>
        </w:rPr>
      </w:pPr>
    </w:p>
    <w:p w:rsidR="003A03F4" w:rsidRDefault="003A03F4" w:rsidP="003A03F4">
      <w:pPr>
        <w:pStyle w:val="ParagraphStyle"/>
        <w:keepNext/>
        <w:spacing w:before="120" w:after="12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2"/>
        </w:rPr>
      </w:pPr>
      <w:r>
        <w:rPr>
          <w:rFonts w:ascii="Times New Roman" w:hAnsi="Times New Roman" w:cs="Times New Roman"/>
          <w:b/>
          <w:bCs/>
          <w:caps/>
          <w:sz w:val="22"/>
        </w:rPr>
        <w:t>обучение письму</w:t>
      </w:r>
    </w:p>
    <w:tbl>
      <w:tblPr>
        <w:tblW w:w="16341" w:type="dxa"/>
        <w:tblInd w:w="-733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47"/>
        <w:gridCol w:w="297"/>
        <w:gridCol w:w="440"/>
        <w:gridCol w:w="11"/>
        <w:gridCol w:w="98"/>
        <w:gridCol w:w="19"/>
        <w:gridCol w:w="13"/>
        <w:gridCol w:w="15"/>
        <w:gridCol w:w="669"/>
        <w:gridCol w:w="18"/>
        <w:gridCol w:w="13"/>
        <w:gridCol w:w="212"/>
        <w:gridCol w:w="40"/>
        <w:gridCol w:w="26"/>
        <w:gridCol w:w="2512"/>
        <w:gridCol w:w="34"/>
        <w:gridCol w:w="207"/>
        <w:gridCol w:w="48"/>
        <w:gridCol w:w="17"/>
        <w:gridCol w:w="227"/>
        <w:gridCol w:w="72"/>
        <w:gridCol w:w="147"/>
        <w:gridCol w:w="38"/>
        <w:gridCol w:w="17"/>
        <w:gridCol w:w="4166"/>
        <w:gridCol w:w="16"/>
        <w:gridCol w:w="74"/>
        <w:gridCol w:w="30"/>
        <w:gridCol w:w="89"/>
        <w:gridCol w:w="38"/>
        <w:gridCol w:w="17"/>
        <w:gridCol w:w="1861"/>
        <w:gridCol w:w="1444"/>
        <w:gridCol w:w="43"/>
        <w:gridCol w:w="71"/>
        <w:gridCol w:w="34"/>
        <w:gridCol w:w="89"/>
        <w:gridCol w:w="38"/>
        <w:gridCol w:w="17"/>
        <w:gridCol w:w="1688"/>
        <w:gridCol w:w="37"/>
        <w:gridCol w:w="73"/>
        <w:gridCol w:w="40"/>
        <w:gridCol w:w="83"/>
        <w:gridCol w:w="38"/>
        <w:gridCol w:w="118"/>
      </w:tblGrid>
      <w:tr w:rsidR="007005D1" w:rsidTr="00D767FF">
        <w:trPr>
          <w:gridAfter w:val="4"/>
          <w:wAfter w:w="279" w:type="dxa"/>
          <w:trHeight w:val="960"/>
        </w:trPr>
        <w:tc>
          <w:tcPr>
            <w:tcW w:w="134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vAlign w:val="center"/>
            <w:hideMark/>
          </w:tcPr>
          <w:p w:rsidR="003A03F4" w:rsidRDefault="003A03F4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№</w:t>
            </w:r>
          </w:p>
          <w:p w:rsidR="003A03F4" w:rsidRDefault="003A03F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  <w:caps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20"/>
              </w:rPr>
              <w:t>/п</w:t>
            </w:r>
          </w:p>
        </w:tc>
        <w:tc>
          <w:tcPr>
            <w:tcW w:w="1296" w:type="dxa"/>
            <w:gridSpan w:val="9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A03F4" w:rsidRDefault="003A03F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  <w:caps/>
                <w:sz w:val="22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Дата</w:t>
            </w:r>
          </w:p>
        </w:tc>
        <w:tc>
          <w:tcPr>
            <w:tcW w:w="2824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vAlign w:val="center"/>
          </w:tcPr>
          <w:p w:rsidR="003A03F4" w:rsidRDefault="003A03F4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Тема урока</w:t>
            </w:r>
          </w:p>
          <w:p w:rsidR="003A03F4" w:rsidRDefault="003A03F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  <w:caps/>
                <w:sz w:val="22"/>
              </w:rPr>
            </w:pPr>
          </w:p>
        </w:tc>
        <w:tc>
          <w:tcPr>
            <w:tcW w:w="499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vAlign w:val="center"/>
            <w:hideMark/>
          </w:tcPr>
          <w:p w:rsidR="003A03F4" w:rsidRDefault="003A03F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  <w:caps/>
                <w:sz w:val="22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ство ч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сов</w:t>
            </w:r>
          </w:p>
        </w:tc>
        <w:tc>
          <w:tcPr>
            <w:tcW w:w="4456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vAlign w:val="center"/>
            <w:hideMark/>
          </w:tcPr>
          <w:p w:rsidR="003A03F4" w:rsidRDefault="003A03F4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Содержание и форма контроля знаний, ОУУН и СД, УУД и т.д.</w:t>
            </w:r>
          </w:p>
        </w:tc>
        <w:tc>
          <w:tcPr>
            <w:tcW w:w="3596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vAlign w:val="center"/>
            <w:hideMark/>
          </w:tcPr>
          <w:p w:rsidR="003A03F4" w:rsidRDefault="003A03F4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универсальные учебные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br/>
              <w:t>действия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br/>
              <w:t>(УУД)</w:t>
            </w:r>
          </w:p>
        </w:tc>
        <w:tc>
          <w:tcPr>
            <w:tcW w:w="2047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3A03F4" w:rsidRDefault="003A03F4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личностные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br/>
              <w:t xml:space="preserve">результаты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br/>
              <w:t>(не оцениваются)</w:t>
            </w:r>
          </w:p>
        </w:tc>
      </w:tr>
      <w:tr w:rsidR="007005D1" w:rsidTr="00D767FF">
        <w:trPr>
          <w:gridAfter w:val="4"/>
          <w:wAfter w:w="279" w:type="dxa"/>
          <w:trHeight w:val="519"/>
        </w:trPr>
        <w:tc>
          <w:tcPr>
            <w:tcW w:w="1344" w:type="dxa"/>
            <w:gridSpan w:val="2"/>
            <w:vMerge/>
            <w:tcBorders>
              <w:left w:val="single" w:sz="6" w:space="0" w:color="000000"/>
              <w:bottom w:val="single" w:sz="2" w:space="0" w:color="auto"/>
              <w:right w:val="nil"/>
            </w:tcBorders>
            <w:vAlign w:val="center"/>
            <w:hideMark/>
          </w:tcPr>
          <w:p w:rsidR="003A03F4" w:rsidRDefault="003A03F4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6" w:space="0" w:color="000000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A03F4" w:rsidRDefault="003A03F4" w:rsidP="00CC19A4">
            <w:pPr>
              <w:pStyle w:val="ParagraphStyle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План</w:t>
            </w:r>
          </w:p>
        </w:tc>
        <w:tc>
          <w:tcPr>
            <w:tcW w:w="728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A03F4" w:rsidRDefault="003A03F4" w:rsidP="00CC19A4">
            <w:pPr>
              <w:pStyle w:val="ParagraphStyle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Факт</w:t>
            </w:r>
          </w:p>
        </w:tc>
        <w:tc>
          <w:tcPr>
            <w:tcW w:w="2824" w:type="dxa"/>
            <w:gridSpan w:val="5"/>
            <w:vMerge/>
            <w:tcBorders>
              <w:left w:val="single" w:sz="6" w:space="0" w:color="000000"/>
              <w:bottom w:val="single" w:sz="2" w:space="0" w:color="auto"/>
              <w:right w:val="nil"/>
            </w:tcBorders>
            <w:vAlign w:val="center"/>
          </w:tcPr>
          <w:p w:rsidR="003A03F4" w:rsidRDefault="003A03F4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99" w:type="dxa"/>
            <w:gridSpan w:val="4"/>
            <w:vMerge/>
            <w:tcBorders>
              <w:left w:val="single" w:sz="6" w:space="0" w:color="000000"/>
              <w:bottom w:val="single" w:sz="2" w:space="0" w:color="auto"/>
              <w:right w:val="nil"/>
            </w:tcBorders>
            <w:vAlign w:val="center"/>
            <w:hideMark/>
          </w:tcPr>
          <w:p w:rsidR="003A03F4" w:rsidRDefault="003A03F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456" w:type="dxa"/>
            <w:gridSpan w:val="6"/>
            <w:vMerge/>
            <w:tcBorders>
              <w:left w:val="single" w:sz="6" w:space="0" w:color="000000"/>
              <w:bottom w:val="single" w:sz="2" w:space="0" w:color="auto"/>
              <w:right w:val="nil"/>
            </w:tcBorders>
            <w:vAlign w:val="center"/>
            <w:hideMark/>
          </w:tcPr>
          <w:p w:rsidR="003A03F4" w:rsidRDefault="003A03F4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96" w:type="dxa"/>
            <w:gridSpan w:val="8"/>
            <w:vMerge/>
            <w:tcBorders>
              <w:left w:val="single" w:sz="6" w:space="0" w:color="000000"/>
              <w:bottom w:val="single" w:sz="2" w:space="0" w:color="auto"/>
              <w:right w:val="nil"/>
            </w:tcBorders>
            <w:vAlign w:val="center"/>
            <w:hideMark/>
          </w:tcPr>
          <w:p w:rsidR="003A03F4" w:rsidRDefault="003A03F4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047" w:type="dxa"/>
            <w:gridSpan w:val="8"/>
            <w:vMerge/>
            <w:tcBorders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3A03F4" w:rsidRDefault="003A03F4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A03F4" w:rsidTr="00451DD4">
        <w:trPr>
          <w:gridAfter w:val="4"/>
          <w:wAfter w:w="279" w:type="dxa"/>
          <w:trHeight w:val="169"/>
        </w:trPr>
        <w:tc>
          <w:tcPr>
            <w:tcW w:w="16062" w:type="dxa"/>
            <w:gridSpan w:val="42"/>
            <w:tcBorders>
              <w:top w:val="single" w:sz="2" w:space="0" w:color="auto"/>
              <w:left w:val="single" w:sz="6" w:space="0" w:color="000000"/>
              <w:bottom w:val="single" w:sz="2" w:space="0" w:color="auto"/>
              <w:right w:val="single" w:sz="6" w:space="0" w:color="000000"/>
            </w:tcBorders>
            <w:vAlign w:val="center"/>
            <w:hideMark/>
          </w:tcPr>
          <w:p w:rsidR="003A03F4" w:rsidRDefault="003A03F4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636E"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Добукварный</w:t>
            </w:r>
            <w:proofErr w:type="spellEnd"/>
            <w:r w:rsidRPr="00AA636E"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 xml:space="preserve"> период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 xml:space="preserve"> 22часа</w:t>
            </w:r>
          </w:p>
        </w:tc>
      </w:tr>
      <w:tr w:rsidR="003A03F4" w:rsidTr="00451DD4">
        <w:trPr>
          <w:gridAfter w:val="4"/>
          <w:wAfter w:w="279" w:type="dxa"/>
          <w:trHeight w:val="143"/>
        </w:trPr>
        <w:tc>
          <w:tcPr>
            <w:tcW w:w="16062" w:type="dxa"/>
            <w:gridSpan w:val="42"/>
            <w:tcBorders>
              <w:top w:val="single" w:sz="2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A03F4" w:rsidRPr="00615A52" w:rsidRDefault="003A03F4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615A52">
              <w:rPr>
                <w:rFonts w:ascii="Times New Roman" w:hAnsi="Times New Roman" w:cs="Times New Roman"/>
                <w:b/>
                <w:sz w:val="18"/>
                <w:szCs w:val="20"/>
              </w:rPr>
              <w:t>1 семестр</w:t>
            </w:r>
            <w:r w:rsidR="00FD5659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(39ч = 7*5 +4)</w:t>
            </w:r>
          </w:p>
        </w:tc>
      </w:tr>
      <w:tr w:rsidR="007005D1" w:rsidTr="00D767FF">
        <w:trPr>
          <w:gridAfter w:val="4"/>
          <w:wAfter w:w="279" w:type="dxa"/>
          <w:trHeight w:val="221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1/1</w:t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2" w:space="0" w:color="auto"/>
            </w:tcBorders>
            <w:hideMark/>
          </w:tcPr>
          <w:p w:rsidR="003A03F4" w:rsidRPr="00615A52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z w:val="20"/>
                <w:szCs w:val="22"/>
              </w:rPr>
            </w:pPr>
            <w:r w:rsidRPr="00615A52">
              <w:rPr>
                <w:rFonts w:ascii="Times New Roman" w:hAnsi="Times New Roman" w:cs="Times New Roman"/>
                <w:b/>
                <w:sz w:val="20"/>
                <w:szCs w:val="22"/>
              </w:rPr>
              <w:t>1.09</w:t>
            </w:r>
          </w:p>
        </w:tc>
        <w:tc>
          <w:tcPr>
            <w:tcW w:w="728" w:type="dxa"/>
            <w:gridSpan w:val="5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nil"/>
            </w:tcBorders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День знаний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456" w:type="dxa"/>
            <w:gridSpan w:val="6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047" w:type="dxa"/>
            <w:gridSpan w:val="8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</w:tr>
      <w:tr w:rsidR="007005D1" w:rsidTr="00D767FF">
        <w:trPr>
          <w:gridAfter w:val="4"/>
          <w:wAfter w:w="279" w:type="dxa"/>
          <w:trHeight w:val="1829"/>
        </w:trPr>
        <w:tc>
          <w:tcPr>
            <w:tcW w:w="1047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2/2</w:t>
            </w:r>
          </w:p>
        </w:tc>
        <w:tc>
          <w:tcPr>
            <w:tcW w:w="865" w:type="dxa"/>
            <w:gridSpan w:val="5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2.09</w:t>
            </w:r>
          </w:p>
        </w:tc>
        <w:tc>
          <w:tcPr>
            <w:tcW w:w="728" w:type="dxa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000000"/>
              <w:right w:val="nil"/>
            </w:tcBorders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История возникновения пис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ма. Знакомство с прописью, с правилами письма (с. 4–5, пр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пись № 1)</w:t>
            </w:r>
          </w:p>
        </w:tc>
        <w:tc>
          <w:tcPr>
            <w:tcW w:w="499" w:type="dxa"/>
            <w:gridSpan w:val="4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456" w:type="dxa"/>
            <w:gridSpan w:val="6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пользоваться прописью, узнают о старинных принадлежностях для письма.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соблюдать гигиенические требования письма; применять правила работы в прописях</w:t>
            </w:r>
          </w:p>
        </w:tc>
        <w:tc>
          <w:tcPr>
            <w:tcW w:w="3596" w:type="dxa"/>
            <w:gridSpan w:val="8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ставят новые учебные задачи в сотрудничестве с учителем, ориентация в прописи.</w:t>
            </w:r>
          </w:p>
          <w:p w:rsidR="003A03F4" w:rsidRDefault="003A03F4" w:rsidP="00CC19A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отвечают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на простые вопросы учителя, находят нужную информацию в учебнике.</w:t>
            </w:r>
          </w:p>
          <w:p w:rsidR="003A03F4" w:rsidRDefault="003A03F4" w:rsidP="00CC19A4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задают вопросы</w:t>
            </w:r>
          </w:p>
        </w:tc>
        <w:tc>
          <w:tcPr>
            <w:tcW w:w="2047" w:type="dxa"/>
            <w:gridSpan w:val="8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Адекватная мотив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ция: принятие образа «хорошего ученика»</w:t>
            </w:r>
          </w:p>
        </w:tc>
      </w:tr>
      <w:tr w:rsidR="007005D1" w:rsidTr="00D767FF">
        <w:trPr>
          <w:gridAfter w:val="4"/>
          <w:wAfter w:w="279" w:type="dxa"/>
          <w:trHeight w:val="1935"/>
        </w:trPr>
        <w:tc>
          <w:tcPr>
            <w:tcW w:w="1047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3/3</w:t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2" w:space="0" w:color="auto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3.09</w:t>
            </w:r>
          </w:p>
        </w:tc>
        <w:tc>
          <w:tcPr>
            <w:tcW w:w="728" w:type="dxa"/>
            <w:gridSpan w:val="5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nil"/>
            </w:tcBorders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Рабочая строка. Гигиенические правила письма, правила 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садки при письме (с. 6–7)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456" w:type="dxa"/>
            <w:gridSpan w:val="6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выполнять графические задания по образцу, находить рабочую строку. 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следить за правильным положением ручки, тетради, позы;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бережно пользоваться школьными принадлежн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стями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формулируют и уде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живают учебную задачу. </w:t>
            </w:r>
          </w:p>
          <w:p w:rsidR="003A03F4" w:rsidRDefault="003A03F4" w:rsidP="00CC19A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используют общие приемы решения задач.</w:t>
            </w:r>
          </w:p>
          <w:p w:rsidR="003A03F4" w:rsidRDefault="003A03F4" w:rsidP="00CC19A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обращаются за помощью, формулируют свои затру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нения; соблюдают простейшие нормы речевого этикета</w:t>
            </w:r>
          </w:p>
        </w:tc>
        <w:tc>
          <w:tcPr>
            <w:tcW w:w="2047" w:type="dxa"/>
            <w:gridSpan w:val="8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Адекватная мотив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ция: личностная 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ветственность за свои поступки; соблюд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ние правил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здор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вьесберегающего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ведения</w:t>
            </w:r>
          </w:p>
        </w:tc>
      </w:tr>
      <w:tr w:rsidR="007005D1" w:rsidTr="00D767FF">
        <w:trPr>
          <w:gridAfter w:val="4"/>
          <w:wAfter w:w="279" w:type="dxa"/>
          <w:trHeight w:val="195"/>
        </w:trPr>
        <w:tc>
          <w:tcPr>
            <w:tcW w:w="1047" w:type="dxa"/>
            <w:tcBorders>
              <w:top w:val="single" w:sz="2" w:space="0" w:color="auto"/>
              <w:left w:val="single" w:sz="2" w:space="0" w:color="auto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4/4</w:t>
            </w:r>
          </w:p>
        </w:tc>
        <w:tc>
          <w:tcPr>
            <w:tcW w:w="865" w:type="dxa"/>
            <w:gridSpan w:val="5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4.09</w:t>
            </w:r>
          </w:p>
        </w:tc>
        <w:tc>
          <w:tcPr>
            <w:tcW w:w="728" w:type="dxa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000000"/>
              <w:right w:val="nil"/>
            </w:tcBorders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Прямые, наклонные и верт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кальные линии (с.8-9)</w:t>
            </w:r>
          </w:p>
        </w:tc>
        <w:tc>
          <w:tcPr>
            <w:tcW w:w="499" w:type="dxa"/>
            <w:gridSpan w:val="4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Pr="000524FE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  <w:u w:val="single"/>
              </w:rPr>
            </w:pPr>
            <w:r w:rsidRPr="000524FE">
              <w:rPr>
                <w:rFonts w:ascii="Times New Roman" w:hAnsi="Times New Roman" w:cs="Times New Roman"/>
                <w:sz w:val="20"/>
                <w:szCs w:val="22"/>
                <w:u w:val="single"/>
              </w:rPr>
              <w:t>1</w:t>
            </w:r>
          </w:p>
        </w:tc>
        <w:tc>
          <w:tcPr>
            <w:tcW w:w="4456" w:type="dxa"/>
            <w:gridSpan w:val="6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различать направление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линий.</w:t>
            </w:r>
          </w:p>
          <w:p w:rsidR="003A03F4" w:rsidRDefault="003A03F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находить рабочую строку,  правильно удерживать ручку</w:t>
            </w:r>
          </w:p>
        </w:tc>
        <w:tc>
          <w:tcPr>
            <w:tcW w:w="3596" w:type="dxa"/>
            <w:gridSpan w:val="8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формируют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удерживают учебную задачу, прим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няют установленные правила.</w:t>
            </w:r>
          </w:p>
          <w:p w:rsidR="003A03F4" w:rsidRDefault="003A03F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осуществляют поиск и выделение информации.</w:t>
            </w:r>
          </w:p>
          <w:p w:rsidR="003A03F4" w:rsidRDefault="003A03F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ставят вопросы и обращаются за помощью</w:t>
            </w:r>
          </w:p>
        </w:tc>
        <w:tc>
          <w:tcPr>
            <w:tcW w:w="2047" w:type="dxa"/>
            <w:gridSpan w:val="8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Адекватная мотив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ция: личностная внутренняя позиция, самооценка; адапт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ция поведения в 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ском коллективе</w:t>
            </w:r>
          </w:p>
        </w:tc>
      </w:tr>
      <w:tr w:rsidR="007005D1" w:rsidTr="00D767FF">
        <w:trPr>
          <w:gridAfter w:val="4"/>
          <w:wAfter w:w="279" w:type="dxa"/>
          <w:trHeight w:val="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5/5</w:t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3A03F4" w:rsidRPr="000524FE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z w:val="20"/>
                <w:szCs w:val="22"/>
              </w:rPr>
            </w:pPr>
            <w:r w:rsidRPr="000524FE">
              <w:rPr>
                <w:rFonts w:ascii="Times New Roman" w:hAnsi="Times New Roman" w:cs="Times New Roman"/>
                <w:b/>
                <w:sz w:val="20"/>
                <w:szCs w:val="22"/>
              </w:rPr>
              <w:t>07.09</w:t>
            </w:r>
          </w:p>
        </w:tc>
        <w:tc>
          <w:tcPr>
            <w:tcW w:w="728" w:type="dxa"/>
            <w:gridSpan w:val="5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nil"/>
            </w:tcBorders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Прямые, наклонные и верт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кальные линии. Письмо овалов и полуовалов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(с.10-11)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45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различать направление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линий.</w:t>
            </w:r>
          </w:p>
          <w:p w:rsidR="003A03F4" w:rsidRDefault="003A03F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находить рабочую строку,  правильно удерживать ручку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формируют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удерживают учебную задачу, прим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няют установленные правила.</w:t>
            </w:r>
          </w:p>
          <w:p w:rsidR="003A03F4" w:rsidRDefault="003A03F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осуществляют поиск и выделение информации.</w:t>
            </w:r>
          </w:p>
          <w:p w:rsidR="003A03F4" w:rsidRDefault="003A03F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ставят вопросы и обращаются за помощью</w:t>
            </w:r>
          </w:p>
        </w:tc>
        <w:tc>
          <w:tcPr>
            <w:tcW w:w="204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Адекватная мотив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ция: личностная внутренняя позиция, самооценка; адапт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ция поведения в 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ском коллективе</w:t>
            </w:r>
          </w:p>
        </w:tc>
      </w:tr>
      <w:tr w:rsidR="007005D1" w:rsidTr="00D767FF">
        <w:trPr>
          <w:gridAfter w:val="4"/>
          <w:wAfter w:w="279" w:type="dxa"/>
          <w:trHeight w:val="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6/6</w:t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3A03F4" w:rsidRPr="000524FE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 w:rsidRPr="000524FE">
              <w:rPr>
                <w:rFonts w:ascii="Times New Roman" w:hAnsi="Times New Roman" w:cs="Times New Roman"/>
                <w:sz w:val="20"/>
                <w:szCs w:val="22"/>
              </w:rPr>
              <w:t>08.09</w:t>
            </w:r>
          </w:p>
        </w:tc>
        <w:tc>
          <w:tcPr>
            <w:tcW w:w="728" w:type="dxa"/>
            <w:gridSpan w:val="5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nil"/>
            </w:tcBorders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Строка и межстрочное пр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странство. Рисование борд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ров 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(с. 12–13)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45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A03F4" w:rsidRDefault="003A03F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выполнять графические упра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ж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нения по образцу.</w:t>
            </w:r>
          </w:p>
          <w:p w:rsidR="003A03F4" w:rsidRDefault="003A03F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ориентироваться на странице прописи; правильно располагать тетрадь на парте под наклоном, находить рабочую строку, работать в ней</w:t>
            </w:r>
          </w:p>
          <w:p w:rsidR="003A03F4" w:rsidRDefault="003A03F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формируют учебную задачу, применяют установленные пр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вила.</w:t>
            </w:r>
          </w:p>
          <w:p w:rsidR="003A03F4" w:rsidRDefault="003A03F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используют общие приемы решения задач.</w:t>
            </w:r>
          </w:p>
          <w:p w:rsidR="003A03F4" w:rsidRDefault="003A03F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просят о помощи, обращаются  за помощью</w:t>
            </w:r>
            <w:proofErr w:type="gramEnd"/>
          </w:p>
        </w:tc>
        <w:tc>
          <w:tcPr>
            <w:tcW w:w="204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Адекватная мотив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ция: личностная 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мооценка; соблюд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ние правил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здор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вьесберегающего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ведения</w:t>
            </w:r>
          </w:p>
        </w:tc>
      </w:tr>
      <w:tr w:rsidR="007005D1" w:rsidTr="00D767FF">
        <w:trPr>
          <w:gridAfter w:val="4"/>
          <w:wAfter w:w="279" w:type="dxa"/>
          <w:trHeight w:val="2817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3A03F4" w:rsidRDefault="003A03F4" w:rsidP="00CC1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7/7</w:t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2" w:space="0" w:color="auto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09.09</w:t>
            </w:r>
          </w:p>
        </w:tc>
        <w:tc>
          <w:tcPr>
            <w:tcW w:w="728" w:type="dxa"/>
            <w:gridSpan w:val="5"/>
            <w:tcBorders>
              <w:top w:val="single" w:sz="6" w:space="0" w:color="000000"/>
              <w:left w:val="single" w:sz="2" w:space="0" w:color="auto"/>
              <w:bottom w:val="nil"/>
              <w:right w:val="nil"/>
            </w:tcBorders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Письмо прямых наклонных линий, линии с закруглением внизу и вверху.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(с. 14–16)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45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по образцу прямые наклонные линии,  прямые линии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с закруглением снизу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сверху.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ориентироваться на странице прописи, выполнять графические упражнения по образцу; правильно удерживать ручку, 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располагать тетрадь под наклоном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контролируют и оцен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вают процесс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и результат  деятельности. 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используют знаково-символические средства  и применяют знания, умения  и навыки.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просят помощи, обращаются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за помощью, задают вопросы</w:t>
            </w:r>
          </w:p>
        </w:tc>
        <w:tc>
          <w:tcPr>
            <w:tcW w:w="2047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Адекватная мотив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ция: осознание отве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ственности; вырабо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ка действий, характ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ризующих нормир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ванное поведение ученика, члена 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детского коллектива, в адаптационный 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риод</w:t>
            </w:r>
          </w:p>
        </w:tc>
      </w:tr>
      <w:tr w:rsidR="007005D1" w:rsidTr="00D767FF">
        <w:trPr>
          <w:gridAfter w:val="4"/>
          <w:wAfter w:w="279" w:type="dxa"/>
          <w:trHeight w:val="180"/>
        </w:trPr>
        <w:tc>
          <w:tcPr>
            <w:tcW w:w="1047" w:type="dxa"/>
            <w:tcBorders>
              <w:top w:val="single" w:sz="2" w:space="0" w:color="auto"/>
              <w:left w:val="single" w:sz="2" w:space="0" w:color="auto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8/8</w:t>
            </w:r>
          </w:p>
        </w:tc>
        <w:tc>
          <w:tcPr>
            <w:tcW w:w="865" w:type="dxa"/>
            <w:gridSpan w:val="5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10.09</w:t>
            </w:r>
          </w:p>
        </w:tc>
        <w:tc>
          <w:tcPr>
            <w:tcW w:w="728" w:type="dxa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000000"/>
              <w:right w:val="nil"/>
            </w:tcBorders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Письмо длинной прямой наклонной линии с закругл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нием вверху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и внизу 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(с. 17-19)</w:t>
            </w:r>
          </w:p>
        </w:tc>
        <w:tc>
          <w:tcPr>
            <w:tcW w:w="499" w:type="dxa"/>
            <w:gridSpan w:val="4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Pr="006E6449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 w:rsidRPr="006E6449"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456" w:type="dxa"/>
            <w:gridSpan w:val="6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выполнять графические упра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ж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нения по образцу.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делить слова на слоги, выделяя ударный слог; правильно удерживать ручку, располагать тетрадь под наклоном</w:t>
            </w:r>
          </w:p>
        </w:tc>
        <w:tc>
          <w:tcPr>
            <w:tcW w:w="3596" w:type="dxa"/>
            <w:gridSpan w:val="8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формируют учебную задачу и удерживают внимание.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самостоятельно 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деляют и формулируют познавательную цель.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умеют просить помощи, обращаются за помощью, 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дают вопросы, проявляют активность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во взаимодействии для решения комм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никативных и познавательных задач</w:t>
            </w:r>
          </w:p>
        </w:tc>
        <w:tc>
          <w:tcPr>
            <w:tcW w:w="2047" w:type="dxa"/>
            <w:gridSpan w:val="8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Адекватная мотив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ция: принятие образа «хорошего ученика», следование правилам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здоровьесберегающ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поведения</w:t>
            </w:r>
          </w:p>
        </w:tc>
      </w:tr>
      <w:tr w:rsidR="007005D1" w:rsidTr="00D767FF">
        <w:trPr>
          <w:gridAfter w:val="4"/>
          <w:wAfter w:w="279" w:type="dxa"/>
          <w:trHeight w:val="2247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9/9</w:t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3A03F4" w:rsidRPr="006E6449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 w:rsidRPr="006E6449">
              <w:rPr>
                <w:rFonts w:ascii="Times New Roman" w:hAnsi="Times New Roman" w:cs="Times New Roman"/>
                <w:sz w:val="20"/>
                <w:szCs w:val="22"/>
              </w:rPr>
              <w:t>11.09</w:t>
            </w:r>
          </w:p>
        </w:tc>
        <w:tc>
          <w:tcPr>
            <w:tcW w:w="728" w:type="dxa"/>
            <w:gridSpan w:val="5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nil"/>
            </w:tcBorders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Письмо наклонных прямых с закруглением внизу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(с. 20–21)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Pr="006E6449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  <w:u w:val="single"/>
              </w:rPr>
            </w:pPr>
            <w:r w:rsidRPr="006E6449">
              <w:rPr>
                <w:rFonts w:ascii="Times New Roman" w:hAnsi="Times New Roman" w:cs="Times New Roman"/>
                <w:sz w:val="20"/>
                <w:szCs w:val="22"/>
                <w:u w:val="single"/>
              </w:rPr>
              <w:t>1</w:t>
            </w:r>
          </w:p>
        </w:tc>
        <w:tc>
          <w:tcPr>
            <w:tcW w:w="445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короткие линии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с закруглением внизу.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делить слова на слоги, ставить ударение, делать анализ слов; правильно удерживать ручку, располагать тетрадь под наклоном, следить за правильной посадкой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формируют учебную задачу, применяют установленные пр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вила.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используют общие приемы решения задач и применяют полученные умения и навыки.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адекватно испол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зуют речь для планирования и регул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ции своей деятельности</w:t>
            </w:r>
          </w:p>
        </w:tc>
        <w:tc>
          <w:tcPr>
            <w:tcW w:w="204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Адекватная мотив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ция: устойчивое сл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дование социальным нормам в поведении </w:t>
            </w:r>
          </w:p>
        </w:tc>
      </w:tr>
      <w:tr w:rsidR="007005D1" w:rsidTr="00D767FF">
        <w:trPr>
          <w:gridAfter w:val="4"/>
          <w:wAfter w:w="279" w:type="dxa"/>
          <w:trHeight w:val="2956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10/10</w:t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3A03F4" w:rsidRPr="006E6449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z w:val="20"/>
                <w:szCs w:val="22"/>
              </w:rPr>
            </w:pPr>
            <w:r w:rsidRPr="006E6449">
              <w:rPr>
                <w:rFonts w:ascii="Times New Roman" w:hAnsi="Times New Roman" w:cs="Times New Roman"/>
                <w:b/>
                <w:sz w:val="20"/>
                <w:szCs w:val="22"/>
              </w:rPr>
              <w:t>14.09</w:t>
            </w:r>
          </w:p>
        </w:tc>
        <w:tc>
          <w:tcPr>
            <w:tcW w:w="728" w:type="dxa"/>
            <w:gridSpan w:val="5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nil"/>
            </w:tcBorders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Письмо овалов и полуовалов, коротких наклонных линий 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(с. 22–23)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45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правильно писать овалы, левые и правые полуовалы, короткие наклонные линии, графические упражнения по образцу. 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писать элементы букв; правильно уде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живать ручку, располагать тетрадь под наклоном, следить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за правильной посадкой, выполнять звуковой ан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лиз слов, обозначающих предмет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применяют устано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ленные правила в планировании спос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ба решения.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используют общие приемы решения задач и применяют полученные умения и навыки, устана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ливают соответствие полученного 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зультата поставленной цели.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обращаются за помощью, задают вопросы, строят 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нятные для партнера высказывания; соблюдают правила этикета</w:t>
            </w:r>
          </w:p>
        </w:tc>
        <w:tc>
          <w:tcPr>
            <w:tcW w:w="204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Адекватная мотив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ция: устойчивое сл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дование социальным нормам и правилам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здоровьесберегающ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поведения</w:t>
            </w:r>
          </w:p>
        </w:tc>
      </w:tr>
      <w:tr w:rsidR="007005D1" w:rsidTr="00D767FF">
        <w:trPr>
          <w:gridAfter w:val="4"/>
          <w:wAfter w:w="279" w:type="dxa"/>
          <w:trHeight w:val="2612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11/11</w:t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15.09</w:t>
            </w:r>
          </w:p>
        </w:tc>
        <w:tc>
          <w:tcPr>
            <w:tcW w:w="728" w:type="dxa"/>
            <w:gridSpan w:val="5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nil"/>
            </w:tcBorders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Письмо прямых наклонных линий и линий с закруглением внизу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(вправо, влево) (с. 24–25)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45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плавно наклонные 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нии с закруглением внизу. 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ориентироваться на странице прописи, выполнять графические упражнения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по образцу; правильно удерживать ручку, расп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лагать тетрадь под наклоном, следить за правил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ной посадкой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применяют устано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ленные правила в планировании спос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ба решения.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осознанно и прои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вольно строят свои сообщения.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адекватно испол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зуют речь для планирования и регул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ции своей деятельности</w:t>
            </w:r>
          </w:p>
        </w:tc>
        <w:tc>
          <w:tcPr>
            <w:tcW w:w="204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Самоопределение позиции школьника на основе полож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тельного отношения к школе</w:t>
            </w:r>
          </w:p>
        </w:tc>
      </w:tr>
      <w:tr w:rsidR="007005D1" w:rsidTr="00D767FF">
        <w:trPr>
          <w:gridAfter w:val="4"/>
          <w:wAfter w:w="279" w:type="dxa"/>
          <w:trHeight w:val="223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  <w:r w:rsidR="00775547">
              <w:rPr>
                <w:rFonts w:ascii="Times New Roman" w:hAnsi="Times New Roman" w:cs="Times New Roman"/>
                <w:sz w:val="20"/>
                <w:szCs w:val="22"/>
              </w:rPr>
              <w:t>2/12</w:t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2" w:space="0" w:color="auto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16.09</w:t>
            </w:r>
          </w:p>
        </w:tc>
        <w:tc>
          <w:tcPr>
            <w:tcW w:w="728" w:type="dxa"/>
            <w:gridSpan w:val="5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nil"/>
            </w:tcBorders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Письмо линий с закруглением внизу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и вверху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(с. 26–27)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nil"/>
            </w:tcBorders>
            <w:hideMark/>
          </w:tcPr>
          <w:p w:rsidR="003A03F4" w:rsidRPr="005C709C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  <w:u w:val="single"/>
              </w:rPr>
            </w:pPr>
            <w:r w:rsidRPr="005C709C">
              <w:rPr>
                <w:rFonts w:ascii="Times New Roman" w:hAnsi="Times New Roman" w:cs="Times New Roman"/>
                <w:sz w:val="20"/>
                <w:szCs w:val="22"/>
                <w:u w:val="single"/>
              </w:rPr>
              <w:t>1</w:t>
            </w:r>
          </w:p>
        </w:tc>
        <w:tc>
          <w:tcPr>
            <w:tcW w:w="4456" w:type="dxa"/>
            <w:gridSpan w:val="6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правильно писать плавно наклонные линии с закруглением вверху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и внизу. 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писать изученные элементы на рабочей строке; правильно удерживать ручку, располагать тетрадь под наклоном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формируют учебную задачу, применяют установленные пр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вила.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отвечают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на простые вопросы учителя, находят нужную информацию.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умеют просить помощи, адекватно используют речь для планирования и регуляции своей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деятельности, строят понятные для партнера высказывания</w:t>
            </w:r>
          </w:p>
        </w:tc>
        <w:tc>
          <w:tcPr>
            <w:tcW w:w="2047" w:type="dxa"/>
            <w:gridSpan w:val="8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Самоопределение позиции школьника на основе полож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тельного отношения к школе, постановка новых учебных задач в сотрудничестве с учителем</w:t>
            </w:r>
          </w:p>
        </w:tc>
      </w:tr>
      <w:tr w:rsidR="007005D1" w:rsidTr="00D767FF">
        <w:trPr>
          <w:gridAfter w:val="4"/>
          <w:wAfter w:w="279" w:type="dxa"/>
          <w:trHeight w:val="240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20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1</w:t>
            </w:r>
            <w:r w:rsidR="00775547">
              <w:rPr>
                <w:rFonts w:ascii="Times New Roman" w:hAnsi="Times New Roman" w:cs="Times New Roman"/>
                <w:sz w:val="20"/>
                <w:szCs w:val="22"/>
              </w:rPr>
              <w:t>3/13</w:t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17.09</w:t>
            </w:r>
          </w:p>
        </w:tc>
        <w:tc>
          <w:tcPr>
            <w:tcW w:w="728" w:type="dxa"/>
            <w:gridSpan w:val="5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nil"/>
            </w:tcBorders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Строчная письменная буква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(с. 3, пропись № 2)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45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 писать плавно строчную букву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. 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соотносить печатную и письменную буквы; ориентироваться на странице прописи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применяют устано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ленные правила в планировании спос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ба решения.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обработка информ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ции, осознанное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правильное чтение и написание.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выполняют уче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ные действия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громкоречевой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форме</w:t>
            </w:r>
          </w:p>
        </w:tc>
        <w:tc>
          <w:tcPr>
            <w:tcW w:w="204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Самоопределение позиции школьника на основе полож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тельного отношения к школе</w:t>
            </w:r>
          </w:p>
        </w:tc>
      </w:tr>
      <w:tr w:rsidR="007005D1" w:rsidTr="00D767FF">
        <w:trPr>
          <w:gridAfter w:val="4"/>
          <w:wAfter w:w="279" w:type="dxa"/>
          <w:trHeight w:val="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20"/>
              </w:rPr>
              <w:br w:type="page"/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1</w:t>
            </w:r>
            <w:r w:rsidR="00775547">
              <w:rPr>
                <w:rFonts w:ascii="Times New Roman" w:hAnsi="Times New Roman" w:cs="Times New Roman"/>
                <w:sz w:val="20"/>
                <w:szCs w:val="22"/>
              </w:rPr>
              <w:t>4/14</w:t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3A03F4" w:rsidRPr="00261575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 w:rsidRPr="00261575">
              <w:rPr>
                <w:rFonts w:ascii="Times New Roman" w:hAnsi="Times New Roman" w:cs="Times New Roman"/>
                <w:sz w:val="20"/>
                <w:szCs w:val="22"/>
              </w:rPr>
              <w:t>18.09</w:t>
            </w:r>
          </w:p>
        </w:tc>
        <w:tc>
          <w:tcPr>
            <w:tcW w:w="728" w:type="dxa"/>
            <w:gridSpan w:val="5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nil"/>
            </w:tcBorders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Письмо длинной наклонной линии с петлей внизу и вверху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(с. 28–30)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Pr="00AF120E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  <w:u w:val="single"/>
              </w:rPr>
            </w:pPr>
            <w:r w:rsidRPr="00AF120E">
              <w:rPr>
                <w:rFonts w:ascii="Times New Roman" w:hAnsi="Times New Roman" w:cs="Times New Roman"/>
                <w:sz w:val="20"/>
                <w:szCs w:val="22"/>
                <w:u w:val="single"/>
              </w:rPr>
              <w:t>1</w:t>
            </w:r>
          </w:p>
        </w:tc>
        <w:tc>
          <w:tcPr>
            <w:tcW w:w="445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длинные  наклонные линии с петлей внизу.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делить слова на слоги, писать изученные элементы на рабочей строке; правильно удерж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вать ручку, располагать тетрадь под наклоном, следить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за правильной посадкой 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контролируют и оцен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вают процесс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результат  деятельности.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осознанно и прои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вольно строят свои сообщения.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умеют просить помощи, обращаются за помощью, 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дают вопросы, строят понятные для партнера высказывания</w:t>
            </w:r>
          </w:p>
        </w:tc>
        <w:tc>
          <w:tcPr>
            <w:tcW w:w="204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Самоопределение позиции школьника на основе полож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тельного отношения к школе, умение дог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вариваться о распр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делении функций и ролей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в совместной 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тельности</w:t>
            </w:r>
          </w:p>
        </w:tc>
      </w:tr>
      <w:tr w:rsidR="007005D1" w:rsidTr="00D767FF">
        <w:trPr>
          <w:gridAfter w:val="4"/>
          <w:wAfter w:w="279" w:type="dxa"/>
          <w:trHeight w:val="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Pr="00FD5659" w:rsidRDefault="00775547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FD5659">
              <w:rPr>
                <w:rFonts w:ascii="Times New Roman" w:hAnsi="Times New Roman" w:cs="Times New Roman"/>
                <w:sz w:val="20"/>
                <w:szCs w:val="22"/>
              </w:rPr>
              <w:t>15/15</w:t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3A03F4" w:rsidRPr="00CC19A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z w:val="20"/>
                <w:szCs w:val="22"/>
              </w:rPr>
            </w:pPr>
            <w:r w:rsidRPr="00CC19A4">
              <w:rPr>
                <w:rFonts w:ascii="Times New Roman" w:hAnsi="Times New Roman" w:cs="Times New Roman"/>
                <w:b/>
                <w:sz w:val="20"/>
                <w:szCs w:val="22"/>
              </w:rPr>
              <w:t>21.09</w:t>
            </w:r>
          </w:p>
        </w:tc>
        <w:tc>
          <w:tcPr>
            <w:tcW w:w="728" w:type="dxa"/>
            <w:gridSpan w:val="5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nil"/>
            </w:tcBorders>
          </w:tcPr>
          <w:p w:rsidR="003A03F4" w:rsidRPr="00CC19A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Pr="00CC19A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z w:val="20"/>
                <w:szCs w:val="22"/>
              </w:rPr>
            </w:pPr>
            <w:r w:rsidRPr="00CC19A4">
              <w:rPr>
                <w:rFonts w:ascii="Times New Roman" w:hAnsi="Times New Roman" w:cs="Times New Roman"/>
                <w:b/>
                <w:sz w:val="20"/>
                <w:szCs w:val="22"/>
              </w:rPr>
              <w:t xml:space="preserve">Строчная </w:t>
            </w:r>
            <w:r w:rsidRPr="00CC19A4">
              <w:rPr>
                <w:rFonts w:ascii="Times New Roman" w:hAnsi="Times New Roman" w:cs="Times New Roman"/>
                <w:b/>
                <w:sz w:val="20"/>
                <w:szCs w:val="22"/>
              </w:rPr>
              <w:br/>
              <w:t xml:space="preserve">и заглавная буквы </w:t>
            </w:r>
            <w:r w:rsidRPr="00CC19A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а</w:t>
            </w:r>
            <w:r w:rsidRPr="00CC19A4">
              <w:rPr>
                <w:rFonts w:ascii="Times New Roman" w:hAnsi="Times New Roman" w:cs="Times New Roman"/>
                <w:b/>
                <w:sz w:val="20"/>
                <w:szCs w:val="22"/>
              </w:rPr>
              <w:t xml:space="preserve">, </w:t>
            </w:r>
            <w:r w:rsidRPr="00CC19A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А</w:t>
            </w:r>
            <w:r w:rsidRPr="00CC19A4">
              <w:rPr>
                <w:rFonts w:ascii="Times New Roman" w:hAnsi="Times New Roman" w:cs="Times New Roman"/>
                <w:b/>
                <w:sz w:val="20"/>
                <w:szCs w:val="22"/>
              </w:rPr>
              <w:t xml:space="preserve"> (с. 4)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45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плавно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букву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>, соотн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сить печатную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и письменную буквы, работать со схемами. 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выделять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звук  [а] из речи и видеть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букву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 словах; орие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тироваться на странице прописи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контролируют и оцен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вают процесс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результат  деятельности.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обработка информ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ции, осознанное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правильное чтение и написание.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выполняют уче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ные действия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громкоречевой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 пис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менной форме</w:t>
            </w:r>
          </w:p>
        </w:tc>
        <w:tc>
          <w:tcPr>
            <w:tcW w:w="204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Самоопределение позиции школьника на основе полож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тельного отношения к школе, адекватное восприятие предл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жений учителя, тов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рищей по исправл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нию допущенных ошибок</w:t>
            </w:r>
          </w:p>
        </w:tc>
      </w:tr>
      <w:tr w:rsidR="007005D1" w:rsidTr="00D767FF">
        <w:trPr>
          <w:gridAfter w:val="4"/>
          <w:wAfter w:w="279" w:type="dxa"/>
          <w:trHeight w:val="2040"/>
        </w:trPr>
        <w:tc>
          <w:tcPr>
            <w:tcW w:w="1047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:rsidR="003A03F4" w:rsidRDefault="00775547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16/16</w:t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2" w:space="0" w:color="auto"/>
            </w:tcBorders>
            <w:hideMark/>
          </w:tcPr>
          <w:p w:rsidR="003A03F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22.09</w:t>
            </w:r>
          </w:p>
        </w:tc>
        <w:tc>
          <w:tcPr>
            <w:tcW w:w="728" w:type="dxa"/>
            <w:gridSpan w:val="5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nil"/>
            </w:tcBorders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Строчная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и заглавная буквы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br/>
            </w:r>
            <w:r>
              <w:rPr>
                <w:rFonts w:ascii="Times New Roman" w:hAnsi="Times New Roman" w:cs="Times New Roman"/>
                <w:sz w:val="20"/>
                <w:szCs w:val="22"/>
              </w:rPr>
              <w:t>(с. 5)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456" w:type="dxa"/>
            <w:gridSpan w:val="6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плавно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букву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, соо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носить печатную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и письменную буквы,  работать со схемами. 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выделять звук [о] из речи и видеть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бу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словах; ориентироваться на странице прописи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применяют устано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ленные правила в планировании спос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ба решения.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осознанно и прои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вольно строят свои 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сообщения, анализируют информацию.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обращаются за помощью, задают вопросы, строят 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нятные для партнера высказывания </w:t>
            </w:r>
          </w:p>
        </w:tc>
        <w:tc>
          <w:tcPr>
            <w:tcW w:w="2047" w:type="dxa"/>
            <w:gridSpan w:val="8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Готовность следовать нормам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здоровьесб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регающего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поведения</w:t>
            </w:r>
          </w:p>
        </w:tc>
      </w:tr>
      <w:tr w:rsidR="007005D1" w:rsidTr="00D767FF">
        <w:trPr>
          <w:gridAfter w:val="4"/>
          <w:wAfter w:w="279" w:type="dxa"/>
          <w:trHeight w:val="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CC19A4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  <w:r w:rsidR="00775547">
              <w:rPr>
                <w:rFonts w:ascii="Times New Roman" w:hAnsi="Times New Roman" w:cs="Times New Roman"/>
                <w:sz w:val="20"/>
                <w:szCs w:val="22"/>
              </w:rPr>
              <w:t>7/17</w:t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3A03F4" w:rsidRPr="00CC19A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23.09</w:t>
            </w:r>
          </w:p>
        </w:tc>
        <w:tc>
          <w:tcPr>
            <w:tcW w:w="728" w:type="dxa"/>
            <w:gridSpan w:val="5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nil"/>
            </w:tcBorders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 w:rsidRPr="00C308E7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Строчная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и заглавная буквы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 xml:space="preserve">О </w:t>
            </w:r>
            <w:r w:rsidRPr="00C308E7">
              <w:rPr>
                <w:rFonts w:ascii="Times New Roman" w:hAnsi="Times New Roman" w:cs="Times New Roman"/>
                <w:sz w:val="20"/>
                <w:szCs w:val="22"/>
              </w:rPr>
              <w:t>(с. 6)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45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плавно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букву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, соо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носить печатную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и письменную буквы,  работать со схемами. 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выделять звук [о] из речи и видеть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бу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словах; ориентироваться на странице прописи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применяют устано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ленные правила в планировании спос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ба решения.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осознанно и прои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вольно строят свои 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сообщения, анализируют информацию.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обращаются за помощью, задают вопросы, строят 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нятные для партнера высказывания </w:t>
            </w:r>
          </w:p>
        </w:tc>
        <w:tc>
          <w:tcPr>
            <w:tcW w:w="204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Готовность следовать нормам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здоровьесб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регающего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поведения</w:t>
            </w:r>
          </w:p>
        </w:tc>
      </w:tr>
      <w:tr w:rsidR="007005D1" w:rsidTr="00D767FF">
        <w:trPr>
          <w:gridAfter w:val="4"/>
          <w:wAfter w:w="279" w:type="dxa"/>
          <w:trHeight w:val="306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A03F4" w:rsidRDefault="00775547" w:rsidP="00FD56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18/18</w:t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2" w:space="0" w:color="auto"/>
            </w:tcBorders>
            <w:hideMark/>
          </w:tcPr>
          <w:p w:rsidR="003A03F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24.09</w:t>
            </w:r>
          </w:p>
        </w:tc>
        <w:tc>
          <w:tcPr>
            <w:tcW w:w="728" w:type="dxa"/>
            <w:gridSpan w:val="5"/>
            <w:tcBorders>
              <w:top w:val="single" w:sz="6" w:space="0" w:color="000000"/>
              <w:left w:val="single" w:sz="2" w:space="0" w:color="auto"/>
              <w:bottom w:val="single" w:sz="4" w:space="0" w:color="auto"/>
              <w:right w:val="nil"/>
            </w:tcBorders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Строчная буква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 xml:space="preserve">и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(с. 7)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456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 писать и распознавать стро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ную букву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соотносить печатную и письменную буквы. 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выполнять слоговой и звукобуквенный анализ слов с буквой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; правильно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удер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>-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живать ручку; ориентироваться на странице пр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писи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контролируют и оцен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вают процесс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результат  деятельности.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осознанно и прои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вольно строят свои сообщения, анал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зируют информацию.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обращаются за помощью, задают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вопросы, строят понятные для партнера высказывания </w:t>
            </w:r>
          </w:p>
        </w:tc>
        <w:tc>
          <w:tcPr>
            <w:tcW w:w="2047" w:type="dxa"/>
            <w:gridSpan w:val="8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Осознание собстве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ной ответственности за общее благопол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чие, проявление 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тивности во взаим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действии для решения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коммуника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>-</w:t>
            </w:r>
          </w:p>
          <w:p w:rsidR="003A03F4" w:rsidRDefault="003A03F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тивных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 познав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тельных задач</w:t>
            </w:r>
          </w:p>
          <w:p w:rsidR="00CC19A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</w:tr>
      <w:tr w:rsidR="007005D1" w:rsidTr="00D767FF">
        <w:trPr>
          <w:gridAfter w:val="4"/>
          <w:wAfter w:w="279" w:type="dxa"/>
          <w:trHeight w:val="840"/>
        </w:trPr>
        <w:tc>
          <w:tcPr>
            <w:tcW w:w="1047" w:type="dxa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</w:tcPr>
          <w:p w:rsidR="00CC19A4" w:rsidRDefault="00775547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19/19</w:t>
            </w:r>
          </w:p>
        </w:tc>
        <w:tc>
          <w:tcPr>
            <w:tcW w:w="865" w:type="dxa"/>
            <w:gridSpan w:val="5"/>
            <w:tcBorders>
              <w:top w:val="single" w:sz="4" w:space="0" w:color="auto"/>
              <w:left w:val="single" w:sz="6" w:space="0" w:color="000000"/>
              <w:bottom w:val="nil"/>
              <w:right w:val="single" w:sz="2" w:space="0" w:color="auto"/>
            </w:tcBorders>
            <w:hideMark/>
          </w:tcPr>
          <w:p w:rsidR="00CC19A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25.09</w:t>
            </w:r>
          </w:p>
        </w:tc>
        <w:tc>
          <w:tcPr>
            <w:tcW w:w="728" w:type="dxa"/>
            <w:gridSpan w:val="5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CC19A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  <w:hideMark/>
          </w:tcPr>
          <w:p w:rsidR="00CC19A4" w:rsidRPr="00C308E7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sz w:val="20"/>
                <w:szCs w:val="22"/>
              </w:rPr>
            </w:pPr>
            <w:r w:rsidRPr="00C308E7">
              <w:rPr>
                <w:rFonts w:ascii="Times New Roman" w:hAnsi="Times New Roman" w:cs="Times New Roman"/>
                <w:i/>
                <w:sz w:val="20"/>
                <w:szCs w:val="22"/>
              </w:rPr>
              <w:t xml:space="preserve">Написание изученных букв </w:t>
            </w:r>
          </w:p>
          <w:p w:rsidR="00CC19A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499" w:type="dxa"/>
            <w:gridSpan w:val="4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  <w:hideMark/>
          </w:tcPr>
          <w:p w:rsidR="00CC19A4" w:rsidRPr="00CC19A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  <w:u w:val="single"/>
              </w:rPr>
            </w:pPr>
            <w:r w:rsidRPr="00CC19A4">
              <w:rPr>
                <w:rFonts w:ascii="Times New Roman" w:hAnsi="Times New Roman" w:cs="Times New Roman"/>
                <w:sz w:val="20"/>
                <w:szCs w:val="22"/>
                <w:u w:val="single"/>
              </w:rPr>
              <w:t>1</w:t>
            </w:r>
          </w:p>
        </w:tc>
        <w:tc>
          <w:tcPr>
            <w:tcW w:w="4456" w:type="dxa"/>
            <w:gridSpan w:val="6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  <w:hideMark/>
          </w:tcPr>
          <w:p w:rsidR="00CC19A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распознавать формы всех из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ченных письменных букв.</w:t>
            </w:r>
          </w:p>
          <w:p w:rsidR="00CC19A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писать изучаемые буквы, выполнять логические задания на сравнение, группировку и обобщение элементов письменных букв; распол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гать тетрадь под наклоном, ориентироваться на странице прописи</w:t>
            </w:r>
          </w:p>
        </w:tc>
        <w:tc>
          <w:tcPr>
            <w:tcW w:w="3596" w:type="dxa"/>
            <w:gridSpan w:val="8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  <w:hideMark/>
          </w:tcPr>
          <w:p w:rsidR="00CC19A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контролируют и оцен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вают процесс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результат  деятельности.</w:t>
            </w:r>
          </w:p>
          <w:p w:rsidR="00CC19A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осознанно и прои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вольно строят свои сообщения, анал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зируют информацию.</w:t>
            </w:r>
          </w:p>
          <w:p w:rsidR="00CC19A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умеют обращаться за помощью, задают вопросы, строят понятные для партнера высказывания; соблюдают правила этикета </w:t>
            </w:r>
          </w:p>
        </w:tc>
        <w:tc>
          <w:tcPr>
            <w:tcW w:w="2047" w:type="dxa"/>
            <w:gridSpan w:val="8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C19A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Готовность следовать нормам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здоровьесб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регающего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поведения, проявлять активность во взаимодействии для решения комм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никативных и позн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вательных задач</w:t>
            </w:r>
          </w:p>
        </w:tc>
      </w:tr>
      <w:tr w:rsidR="007005D1" w:rsidTr="00D767FF">
        <w:trPr>
          <w:gridAfter w:val="4"/>
          <w:wAfter w:w="279" w:type="dxa"/>
          <w:trHeight w:val="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C19A4" w:rsidRDefault="00775547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20/20</w:t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CC19A4" w:rsidRPr="00775547" w:rsidRDefault="00775547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z w:val="20"/>
                <w:szCs w:val="22"/>
              </w:rPr>
            </w:pPr>
            <w:r w:rsidRPr="00775547">
              <w:rPr>
                <w:rFonts w:ascii="Times New Roman" w:hAnsi="Times New Roman" w:cs="Times New Roman"/>
                <w:b/>
                <w:sz w:val="20"/>
                <w:szCs w:val="22"/>
              </w:rPr>
              <w:t>28.09</w:t>
            </w:r>
          </w:p>
        </w:tc>
        <w:tc>
          <w:tcPr>
            <w:tcW w:w="728" w:type="dxa"/>
            <w:gridSpan w:val="5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nil"/>
            </w:tcBorders>
          </w:tcPr>
          <w:p w:rsidR="00CC19A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C19A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Заглавная буква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(с. 8)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C19A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45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C19A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 писать и распознавать загла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ную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букву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соотносить печатную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и письменную буквы.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выполнять слог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вой и звукобуквенный анализ слов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с буквой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; правильно удерживать ручку; орие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тироваться на странице прописи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C19A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развивают рефлексию способов и условий действий, смысл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вое чтение.</w:t>
            </w:r>
          </w:p>
          <w:p w:rsidR="00CC19A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осознанно и прои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вольно строят свои сообщения, анал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зируют информацию.</w:t>
            </w:r>
          </w:p>
          <w:p w:rsidR="00CC19A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умеют использ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вать речь для регуляции своего 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й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ствия</w:t>
            </w:r>
          </w:p>
        </w:tc>
        <w:tc>
          <w:tcPr>
            <w:tcW w:w="204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19A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Готовность следовать нормам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здоровьесб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регающего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поведения, адекватное воспри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тие предложений уч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теля, товарищей по исправлению доп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щенных ошибок</w:t>
            </w:r>
          </w:p>
        </w:tc>
      </w:tr>
      <w:tr w:rsidR="007005D1" w:rsidTr="00D767FF">
        <w:trPr>
          <w:gridAfter w:val="4"/>
          <w:wAfter w:w="279" w:type="dxa"/>
          <w:trHeight w:val="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C19A4" w:rsidRDefault="00775547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21/21</w:t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CC19A4" w:rsidRDefault="00775547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29.09</w:t>
            </w:r>
          </w:p>
        </w:tc>
        <w:tc>
          <w:tcPr>
            <w:tcW w:w="728" w:type="dxa"/>
            <w:gridSpan w:val="5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nil"/>
            </w:tcBorders>
          </w:tcPr>
          <w:p w:rsidR="00CC19A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C19A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Строчная буква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 xml:space="preserve">ы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(с. 9)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C19A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45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C19A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 писать и распознавать букву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ы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,з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нать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особенность этой буквы, писать под ди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товку изученные буквы.</w:t>
            </w:r>
          </w:p>
          <w:p w:rsidR="00CC19A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выполнять слоговой и звукобуквенный анализ слов с буквой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; располагать тетрадь под наклоном; быть аккуратными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C19A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развивают рефлексию способов и условий действий, смысл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вое чтение.</w:t>
            </w:r>
          </w:p>
          <w:p w:rsidR="00CC19A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осознанно и прои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вольно строят свои сообщения, анал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зируют информацию.</w:t>
            </w:r>
          </w:p>
          <w:p w:rsidR="00CC19A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используют речь для регуляции своего действия </w:t>
            </w:r>
          </w:p>
        </w:tc>
        <w:tc>
          <w:tcPr>
            <w:tcW w:w="204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19A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Готовность следовать нормам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здоровьесб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регающего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поведения, стабилизация эмоц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онального состояния для решения разли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ных задач</w:t>
            </w:r>
          </w:p>
        </w:tc>
      </w:tr>
      <w:tr w:rsidR="007005D1" w:rsidTr="00D767FF">
        <w:trPr>
          <w:gridAfter w:val="4"/>
          <w:wAfter w:w="279" w:type="dxa"/>
          <w:trHeight w:val="240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C19A4" w:rsidRDefault="00775547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22/22</w:t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CC19A4" w:rsidRDefault="00775547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30.09</w:t>
            </w:r>
          </w:p>
        </w:tc>
        <w:tc>
          <w:tcPr>
            <w:tcW w:w="728" w:type="dxa"/>
            <w:gridSpan w:val="5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nil"/>
            </w:tcBorders>
          </w:tcPr>
          <w:p w:rsidR="00CC19A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C19A4" w:rsidRDefault="00CC19A4" w:rsidP="0077554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Строчная</w:t>
            </w:r>
            <w:r w:rsidR="00775547">
              <w:rPr>
                <w:rFonts w:ascii="Times New Roman" w:hAnsi="Times New Roman" w:cs="Times New Roman"/>
                <w:sz w:val="20"/>
                <w:szCs w:val="22"/>
              </w:rPr>
              <w:t xml:space="preserve"> и заглавная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букв</w:t>
            </w:r>
            <w:r w:rsidR="00775547">
              <w:rPr>
                <w:rFonts w:ascii="Times New Roman" w:hAnsi="Times New Roman" w:cs="Times New Roman"/>
                <w:sz w:val="20"/>
                <w:szCs w:val="22"/>
              </w:rPr>
              <w:t>ыУ</w:t>
            </w:r>
            <w:proofErr w:type="spellEnd"/>
            <w:r w:rsidR="00775547">
              <w:rPr>
                <w:rFonts w:ascii="Times New Roman" w:hAnsi="Times New Roman" w:cs="Times New Roman"/>
                <w:sz w:val="20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 xml:space="preserve">у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(с. 11</w:t>
            </w:r>
            <w:r w:rsidR="00775547">
              <w:rPr>
                <w:rFonts w:ascii="Times New Roman" w:hAnsi="Times New Roman" w:cs="Times New Roman"/>
                <w:sz w:val="20"/>
                <w:szCs w:val="22"/>
              </w:rPr>
              <w:t>-12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)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C19A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45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C19A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 писать и распознавать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стро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ную</w:t>
            </w:r>
            <w:r w:rsidR="00775547"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proofErr w:type="spellEnd"/>
            <w:r w:rsidR="00775547">
              <w:rPr>
                <w:rFonts w:ascii="Times New Roman" w:hAnsi="Times New Roman" w:cs="Times New Roman"/>
                <w:sz w:val="20"/>
                <w:szCs w:val="22"/>
              </w:rPr>
              <w:t xml:space="preserve"> заглавную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букву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соотносить печатную и письменную буквы. </w:t>
            </w:r>
          </w:p>
          <w:p w:rsidR="00CC19A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выполнять слоговой и звукобуквенный анализ слов с буквой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; правильно удерживать ручку; ориентироваться на странице прописи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C19A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выбирают действия в соответствии с поставленной задачей и условиями ее реализации. </w:t>
            </w:r>
          </w:p>
          <w:p w:rsidR="00CC19A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осознанно и прои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вольно строят свои сообщения, анал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зируют информацию.</w:t>
            </w:r>
          </w:p>
          <w:p w:rsidR="00CC19A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используют речь для регуляции своего действия </w:t>
            </w:r>
          </w:p>
        </w:tc>
        <w:tc>
          <w:tcPr>
            <w:tcW w:w="204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19A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Осознание отве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ственности человека за общее благопол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чие, адекватное во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приятие предложений учителя, товарищей по исправлению д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пущенных ошибок</w:t>
            </w:r>
          </w:p>
        </w:tc>
      </w:tr>
      <w:tr w:rsidR="00CC19A4" w:rsidTr="00451DD4">
        <w:trPr>
          <w:gridAfter w:val="4"/>
          <w:wAfter w:w="279" w:type="dxa"/>
          <w:trHeight w:val="481"/>
        </w:trPr>
        <w:tc>
          <w:tcPr>
            <w:tcW w:w="16062" w:type="dxa"/>
            <w:gridSpan w:val="4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19A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  <w:p w:rsidR="00CC19A4" w:rsidRDefault="007623FF" w:rsidP="007623F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D5389B">
              <w:rPr>
                <w:rFonts w:ascii="Times New Roman" w:hAnsi="Times New Roman" w:cs="Times New Roman"/>
                <w:b/>
              </w:rPr>
              <w:t>Букварный период –</w:t>
            </w:r>
            <w:r w:rsidR="00AE28D2">
              <w:rPr>
                <w:rFonts w:ascii="Times New Roman" w:hAnsi="Times New Roman" w:cs="Times New Roman"/>
                <w:b/>
              </w:rPr>
              <w:t>74</w:t>
            </w:r>
            <w:r>
              <w:rPr>
                <w:rFonts w:ascii="Times New Roman" w:hAnsi="Times New Roman" w:cs="Times New Roman"/>
                <w:b/>
              </w:rPr>
              <w:t>ч</w:t>
            </w:r>
          </w:p>
        </w:tc>
      </w:tr>
      <w:tr w:rsidR="007005D1" w:rsidTr="00D767FF">
        <w:trPr>
          <w:gridAfter w:val="4"/>
          <w:wAfter w:w="279" w:type="dxa"/>
          <w:trHeight w:val="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C19A4" w:rsidRDefault="00FD5659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23/1</w:t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CC19A4" w:rsidRDefault="007623F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01.10</w:t>
            </w:r>
          </w:p>
        </w:tc>
        <w:tc>
          <w:tcPr>
            <w:tcW w:w="728" w:type="dxa"/>
            <w:gridSpan w:val="5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nil"/>
            </w:tcBorders>
          </w:tcPr>
          <w:p w:rsidR="00CC19A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C19A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Строчная буква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(с. 14)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C19A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45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C19A4" w:rsidRDefault="00CC19A4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 писать и распознавать стро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ную букву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, слоги с этой буквой, соотносить 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чатную и письменную буквы. </w:t>
            </w:r>
          </w:p>
          <w:p w:rsidR="00CC19A4" w:rsidRDefault="00CC19A4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выполнять слоговой и звукобуквенный анализ слов с буквой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; правильно удерживать ручку; ориентироваться на странице прописи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C19A4" w:rsidRDefault="00CC19A4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выбирают действия в соответствии с поставленной задачей и условиями ее реализации. </w:t>
            </w:r>
          </w:p>
          <w:p w:rsidR="00CC19A4" w:rsidRDefault="00CC19A4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самостоятельно 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деляют и формулируют познавательную цель, контролируют и оценивают пр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цесс и результат деятельности. </w:t>
            </w:r>
          </w:p>
          <w:p w:rsidR="007623FF" w:rsidRDefault="00CC19A4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адекватно испол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зуют речь для планирования и регул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ции своего действия, формулировать свои затруднения</w:t>
            </w:r>
          </w:p>
        </w:tc>
        <w:tc>
          <w:tcPr>
            <w:tcW w:w="204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19A4" w:rsidRDefault="00CC19A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Готовность следовать нормам природ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охранного нерасточ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тельного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здор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вьесберегающего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ведения, принятие образа «хорошего» ученика</w:t>
            </w:r>
          </w:p>
        </w:tc>
      </w:tr>
      <w:tr w:rsidR="007005D1" w:rsidTr="00D767FF">
        <w:trPr>
          <w:gridAfter w:val="4"/>
          <w:wAfter w:w="279" w:type="dxa"/>
          <w:trHeight w:val="39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FD5659" w:rsidRDefault="00FD5659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  <w:p w:rsidR="00FD5659" w:rsidRDefault="00FD5659" w:rsidP="00FD56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24/2</w:t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2" w:space="0" w:color="auto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02.10</w:t>
            </w:r>
          </w:p>
        </w:tc>
        <w:tc>
          <w:tcPr>
            <w:tcW w:w="728" w:type="dxa"/>
            <w:gridSpan w:val="5"/>
            <w:tcBorders>
              <w:top w:val="single" w:sz="6" w:space="0" w:color="000000"/>
              <w:left w:val="single" w:sz="2" w:space="0" w:color="auto"/>
              <w:bottom w:val="single" w:sz="4" w:space="0" w:color="auto"/>
              <w:right w:val="nil"/>
            </w:tcBorders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FD5659" w:rsidRDefault="00FD5659" w:rsidP="000B77B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Закрепление написания из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ченных букв </w:t>
            </w:r>
          </w:p>
          <w:p w:rsidR="00FD5659" w:rsidRDefault="00FD5659" w:rsidP="000B77B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(с. 13)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FD5659" w:rsidRPr="00FD5659" w:rsidRDefault="00FD5659" w:rsidP="000B77B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  <w:u w:val="single"/>
              </w:rPr>
            </w:pPr>
            <w:r w:rsidRPr="00FD5659">
              <w:rPr>
                <w:rFonts w:ascii="Times New Roman" w:hAnsi="Times New Roman" w:cs="Times New Roman"/>
                <w:sz w:val="20"/>
                <w:szCs w:val="22"/>
                <w:u w:val="single"/>
              </w:rPr>
              <w:t>1</w:t>
            </w:r>
          </w:p>
        </w:tc>
        <w:tc>
          <w:tcPr>
            <w:tcW w:w="4456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FD5659" w:rsidRDefault="00FD5659" w:rsidP="000B77B8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 писать и распознавать формы всех изученных письменных букв. </w:t>
            </w:r>
          </w:p>
          <w:p w:rsidR="00FD5659" w:rsidRDefault="00FD5659" w:rsidP="000B77B8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писать под диктовку изучаемые буквы, выполнять логические задания на сравнение, группировать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обобщать элементы письменных букв; распол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гать тетрадь под наклоном; ориентироваться на странице прописи, записывать имена собственные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FD5659" w:rsidRDefault="00FD5659" w:rsidP="000B77B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выбирают действия в соответствии с поставленной задачей и условиями ее реализации. </w:t>
            </w:r>
          </w:p>
          <w:p w:rsidR="00FD5659" w:rsidRDefault="00FD5659" w:rsidP="000B77B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самостоятельно 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деляют и формулируют познавательную цель, контролируют и оценивают пр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цесс и результат деятельности. </w:t>
            </w:r>
          </w:p>
          <w:p w:rsidR="00FD5659" w:rsidRDefault="00FD5659" w:rsidP="000B77B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адекватно испол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зуют речь для планирования и регул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ции своего действия</w:t>
            </w:r>
          </w:p>
          <w:p w:rsidR="00FD5659" w:rsidRDefault="00FD5659" w:rsidP="000B77B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  <w:p w:rsidR="00FD5659" w:rsidRDefault="00FD5659" w:rsidP="000B77B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047" w:type="dxa"/>
            <w:gridSpan w:val="8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D5659" w:rsidRDefault="00FD5659" w:rsidP="000B77B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Осознание своей э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нической принадле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ж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ности и ответственн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сти за общее благоп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лучие, уважительное отношение к чужому мнению</w:t>
            </w:r>
          </w:p>
        </w:tc>
      </w:tr>
      <w:tr w:rsidR="007005D1" w:rsidTr="00D767FF">
        <w:trPr>
          <w:gridAfter w:val="4"/>
          <w:wAfter w:w="279" w:type="dxa"/>
          <w:trHeight w:val="3300"/>
        </w:trPr>
        <w:tc>
          <w:tcPr>
            <w:tcW w:w="1047" w:type="dxa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</w:tcPr>
          <w:p w:rsidR="00FD5659" w:rsidRDefault="00FD5659" w:rsidP="00CC19A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25/3</w:t>
            </w:r>
          </w:p>
        </w:tc>
        <w:tc>
          <w:tcPr>
            <w:tcW w:w="865" w:type="dxa"/>
            <w:gridSpan w:val="5"/>
            <w:tcBorders>
              <w:top w:val="single" w:sz="4" w:space="0" w:color="auto"/>
              <w:left w:val="single" w:sz="6" w:space="0" w:color="000000"/>
              <w:bottom w:val="nil"/>
              <w:right w:val="single" w:sz="2" w:space="0" w:color="auto"/>
            </w:tcBorders>
            <w:hideMark/>
          </w:tcPr>
          <w:p w:rsidR="00FD5659" w:rsidRP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z w:val="20"/>
                <w:szCs w:val="22"/>
              </w:rPr>
            </w:pPr>
            <w:r w:rsidRPr="00FD5659">
              <w:rPr>
                <w:rFonts w:ascii="Times New Roman" w:hAnsi="Times New Roman" w:cs="Times New Roman"/>
                <w:b/>
                <w:sz w:val="20"/>
                <w:szCs w:val="22"/>
              </w:rPr>
              <w:t>05.</w:t>
            </w:r>
            <w:r>
              <w:rPr>
                <w:rFonts w:ascii="Times New Roman" w:hAnsi="Times New Roman" w:cs="Times New Roman"/>
                <w:b/>
                <w:sz w:val="20"/>
                <w:szCs w:val="22"/>
              </w:rPr>
              <w:t>10</w:t>
            </w:r>
          </w:p>
        </w:tc>
        <w:tc>
          <w:tcPr>
            <w:tcW w:w="728" w:type="dxa"/>
            <w:gridSpan w:val="5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Заглавная  буква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Н</w:t>
            </w:r>
          </w:p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(с. 15)</w:t>
            </w:r>
          </w:p>
        </w:tc>
        <w:tc>
          <w:tcPr>
            <w:tcW w:w="499" w:type="dxa"/>
            <w:gridSpan w:val="4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456" w:type="dxa"/>
            <w:gridSpan w:val="6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</w:pPr>
          </w:p>
          <w:p w:rsidR="00FD5659" w:rsidRDefault="00FD5659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и распознавать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заглавную букву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соотносить печатную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и письменную буквы, узнавать изученные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буквы.</w:t>
            </w:r>
          </w:p>
          <w:p w:rsidR="00FD5659" w:rsidRDefault="00FD5659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применять изученную букву на письме, воспроизводить письменный текст, работать со схемами; сидеть прямо, располагать тетрадь под наклоном; ориентироваться </w:t>
            </w:r>
          </w:p>
          <w:p w:rsidR="00FD5659" w:rsidRDefault="00FD5659" w:rsidP="00CC19A4">
            <w:pPr>
              <w:pStyle w:val="ParagraphStyle"/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на странице прописи; соблюдать соразмерность элементов буквы по высоте, ширине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углу наклона</w:t>
            </w:r>
          </w:p>
        </w:tc>
        <w:tc>
          <w:tcPr>
            <w:tcW w:w="3596" w:type="dxa"/>
            <w:gridSpan w:val="8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выбирают действия в соответствии с поставленной задачей и условиями ее реализации. </w:t>
            </w:r>
          </w:p>
          <w:p w:rsidR="00FD5659" w:rsidRDefault="00FD5659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самостоятельно 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деляют и формулируют познавательную цель, контролируют и оценивают пр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цесс и результат деятельности. </w:t>
            </w:r>
          </w:p>
          <w:p w:rsidR="00FD5659" w:rsidRDefault="00FD5659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адекватно испол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зуют речь для планирования и регул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ции своего действия; соблюдают пр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стейшие нормы речевого этикета</w:t>
            </w:r>
          </w:p>
        </w:tc>
        <w:tc>
          <w:tcPr>
            <w:tcW w:w="2047" w:type="dxa"/>
            <w:gridSpan w:val="8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Положительная мот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вация учебной 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тельности; готовность следовать нормам природоохранного нерасточительного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здоровьесберегающ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поведения</w:t>
            </w:r>
          </w:p>
        </w:tc>
      </w:tr>
      <w:tr w:rsidR="007005D1" w:rsidTr="00D767FF">
        <w:trPr>
          <w:gridAfter w:val="4"/>
          <w:wAfter w:w="279" w:type="dxa"/>
          <w:trHeight w:val="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26/4</w:t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06.10</w:t>
            </w:r>
          </w:p>
        </w:tc>
        <w:tc>
          <w:tcPr>
            <w:tcW w:w="728" w:type="dxa"/>
            <w:gridSpan w:val="5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nil"/>
            </w:tcBorders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Строчная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и заглавная буквы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 xml:space="preserve">С </w:t>
            </w:r>
          </w:p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(с. 16)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1</w:t>
            </w:r>
          </w:p>
        </w:tc>
        <w:tc>
          <w:tcPr>
            <w:tcW w:w="445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и распознавать стро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ную и заглавную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буквы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>, соотносить печатную и письменную буквы, узнавать  изученные буквы.</w:t>
            </w:r>
          </w:p>
          <w:p w:rsidR="00FD5659" w:rsidRDefault="00FD5659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употреблять изученные буквы в словах и предложениях, воспроизводить письменный текст, работать со схемами; соблюдать гигиенич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ские правила; ориентироваться на странице пр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писи, называть элементы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букв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с</w:t>
            </w:r>
            <w:proofErr w:type="gramEnd"/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развивают эстетические потребности, ценности и чувства.</w:t>
            </w:r>
          </w:p>
          <w:p w:rsidR="00FD5659" w:rsidRDefault="00FD5659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контролируют и оценивают процесс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результат деятельности.</w:t>
            </w:r>
          </w:p>
          <w:p w:rsidR="00FD5659" w:rsidRDefault="00FD5659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строят понятные для партнера высказывания, умеют слушать собеседника</w:t>
            </w:r>
          </w:p>
        </w:tc>
        <w:tc>
          <w:tcPr>
            <w:tcW w:w="204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Положительная мот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вация учебной 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тельности; принятие образа «хорошего ученика»; концентр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ция воли для преод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ления интеллектуал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ных затруднений; принятие образа «х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рошего ученика»</w:t>
            </w:r>
          </w:p>
        </w:tc>
      </w:tr>
      <w:tr w:rsidR="007005D1" w:rsidTr="00D767FF">
        <w:trPr>
          <w:gridAfter w:val="4"/>
          <w:wAfter w:w="279" w:type="dxa"/>
          <w:trHeight w:val="32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FD5659" w:rsidRPr="00FD5659" w:rsidRDefault="00FD5659" w:rsidP="00CC19A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20"/>
              </w:rPr>
              <w:lastRenderedPageBreak/>
              <w:br w:type="page"/>
            </w:r>
            <w:r w:rsidRPr="00FD5659">
              <w:rPr>
                <w:rFonts w:ascii="Times New Roman" w:hAnsi="Times New Roman"/>
                <w:iCs/>
                <w:sz w:val="18"/>
                <w:szCs w:val="20"/>
              </w:rPr>
              <w:t>27/5</w:t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2" w:space="0" w:color="auto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07.10</w:t>
            </w:r>
          </w:p>
        </w:tc>
        <w:tc>
          <w:tcPr>
            <w:tcW w:w="728" w:type="dxa"/>
            <w:gridSpan w:val="5"/>
            <w:tcBorders>
              <w:top w:val="single" w:sz="6" w:space="0" w:color="000000"/>
              <w:left w:val="single" w:sz="2" w:space="0" w:color="auto"/>
              <w:bottom w:val="nil"/>
              <w:right w:val="nil"/>
            </w:tcBorders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Строчная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и заглавная буквы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 xml:space="preserve">С </w:t>
            </w:r>
          </w:p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(с. 17)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45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соединять изученные буквы разными способами, узнавать буквы, обознача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щие гласные и согласные звуки.</w:t>
            </w:r>
          </w:p>
          <w:p w:rsidR="00FD5659" w:rsidRDefault="00FD5659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употреблять </w:t>
            </w:r>
          </w:p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изученные буквы  в словах и предложениях, во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производить письменный текст, работать со сх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мами; сидеть прямо, располагать тетрадь под наклоном; ориентироваться на странице прописи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развивают эстетические потребности, ценности и чувства.</w:t>
            </w:r>
          </w:p>
          <w:p w:rsidR="00FD5659" w:rsidRDefault="00FD5659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контролируют и оценивают процесс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результат деятельности.</w:t>
            </w:r>
          </w:p>
          <w:p w:rsidR="00FD5659" w:rsidRDefault="00FD5659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строят</w:t>
            </w:r>
          </w:p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понятные для партнера высказывания, умеют слушать собеседника; работают в парах, тройках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анализируютработу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одноклассников, оценивают ее по пр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вилам)</w:t>
            </w:r>
          </w:p>
        </w:tc>
        <w:tc>
          <w:tcPr>
            <w:tcW w:w="2047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Положительная мот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вация учебной 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тельности; принятие образа «хорошего ученика», концентр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ция воли </w:t>
            </w:r>
          </w:p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для преодоления 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теллектуальных 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труднений</w:t>
            </w:r>
          </w:p>
        </w:tc>
      </w:tr>
      <w:tr w:rsidR="007005D1" w:rsidTr="00D767FF">
        <w:trPr>
          <w:gridAfter w:val="4"/>
          <w:wAfter w:w="279" w:type="dxa"/>
          <w:trHeight w:val="3381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28/6</w:t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08.10</w:t>
            </w:r>
          </w:p>
        </w:tc>
        <w:tc>
          <w:tcPr>
            <w:tcW w:w="728" w:type="dxa"/>
            <w:gridSpan w:val="5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nil"/>
            </w:tcBorders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Строчная буква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 xml:space="preserve">к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(с. 18)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45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 писать и распознавать стро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ную букву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, слоги с этой буквой, узнавать гр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фический образ букв, соотносить печатную и письменную буквы.</w:t>
            </w:r>
          </w:p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употреблять изученные буквы в словах и предложениях; выполнять слоговой и звукобу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венный анализ слов с буквой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; соблюдать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гиги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нические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правила; ориентироваться на странице прописи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развивают эстетические потребности, ценности и чувства.</w:t>
            </w:r>
          </w:p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контролируют и оценивают процесс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результат деятельности.</w:t>
            </w:r>
          </w:p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умеют слушать собеседника, формулируют свои 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труднения</w:t>
            </w:r>
          </w:p>
        </w:tc>
        <w:tc>
          <w:tcPr>
            <w:tcW w:w="204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Положительная мот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вация учебной 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тельности; принятие образа «хорошего ученика»; концентр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ция воли для преод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ления интеллектуал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ных затруднений</w:t>
            </w:r>
          </w:p>
        </w:tc>
      </w:tr>
      <w:tr w:rsidR="007005D1" w:rsidTr="00D767FF">
        <w:trPr>
          <w:gridAfter w:val="4"/>
          <w:wAfter w:w="279" w:type="dxa"/>
          <w:trHeight w:val="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Pr="00FD5659" w:rsidRDefault="00FD5659" w:rsidP="00FD565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20"/>
              </w:rPr>
              <w:br w:type="page"/>
            </w:r>
            <w:r w:rsidRPr="00FD5659">
              <w:rPr>
                <w:rFonts w:ascii="Times New Roman" w:hAnsi="Times New Roman" w:cs="Times New Roman"/>
                <w:iCs/>
                <w:sz w:val="18"/>
                <w:szCs w:val="20"/>
              </w:rPr>
              <w:t>29/7</w:t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09.10</w:t>
            </w:r>
          </w:p>
        </w:tc>
        <w:tc>
          <w:tcPr>
            <w:tcW w:w="728" w:type="dxa"/>
            <w:gridSpan w:val="5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nil"/>
            </w:tcBorders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Заглавная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буква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с. 19)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45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и распознавать загла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ную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букву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соотносить печатную и письменную буквы, узнавать изученные буквы. </w:t>
            </w:r>
          </w:p>
          <w:p w:rsidR="00FD5659" w:rsidRDefault="00FD5659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употреблять изученные буквы в словах и предложениях, воспроизводить письменный текст, работать со схемами; писать под диктовку отдельные изученные буквы, односложные слова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организовывают раб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чее место под руководством учителя, определяют цель выполнения заданий на уроке.</w:t>
            </w:r>
          </w:p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контролируют и оценивают процесс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результат деятельности.</w:t>
            </w:r>
          </w:p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умеют слушать собеседника, формулируют свои 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труднения</w:t>
            </w:r>
          </w:p>
        </w:tc>
        <w:tc>
          <w:tcPr>
            <w:tcW w:w="204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Положительная мот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вация учебной 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тельности; принятие образа «хорошего ученика»</w:t>
            </w:r>
          </w:p>
        </w:tc>
      </w:tr>
      <w:tr w:rsidR="007005D1" w:rsidTr="00D767FF">
        <w:trPr>
          <w:gridAfter w:val="4"/>
          <w:wAfter w:w="279" w:type="dxa"/>
          <w:trHeight w:val="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30/8</w:t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FD5659" w:rsidRP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z w:val="20"/>
                <w:szCs w:val="22"/>
              </w:rPr>
            </w:pPr>
            <w:r w:rsidRPr="00FD5659">
              <w:rPr>
                <w:rFonts w:ascii="Times New Roman" w:hAnsi="Times New Roman" w:cs="Times New Roman"/>
                <w:b/>
                <w:sz w:val="20"/>
                <w:szCs w:val="22"/>
              </w:rPr>
              <w:t>12.10</w:t>
            </w:r>
          </w:p>
        </w:tc>
        <w:tc>
          <w:tcPr>
            <w:tcW w:w="728" w:type="dxa"/>
            <w:gridSpan w:val="5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nil"/>
            </w:tcBorders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Строчная буква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 xml:space="preserve">т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(с. 20)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45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 писать и распознавать стро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ную букву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, слоги с этой буквой, узнавать гр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фический образ буквы.</w:t>
            </w:r>
          </w:p>
          <w:p w:rsidR="00FD5659" w:rsidRDefault="00FD5659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давать характеристику звукам, узнавать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буквы, обозначающие гласные и согласные звуки; читать и писать слова с изученной буквой, сове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шенствовать работу со схемами слов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развивают эстетические потребности, ценности и чувства.</w:t>
            </w:r>
          </w:p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используютзнаково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>-символические средства.</w:t>
            </w:r>
          </w:p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умеют слушать собеседника, формулируют свои 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труднения, работают в паре, группе; соблюдают правила этикета</w:t>
            </w:r>
          </w:p>
        </w:tc>
        <w:tc>
          <w:tcPr>
            <w:tcW w:w="204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Положительная мот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вация учебной 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тельности, определ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ние общей цели и 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тей ее достижения, принятие образа «х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рошего ученика»</w:t>
            </w:r>
          </w:p>
        </w:tc>
      </w:tr>
      <w:tr w:rsidR="007005D1" w:rsidTr="00D767FF">
        <w:trPr>
          <w:gridAfter w:val="4"/>
          <w:wAfter w:w="279" w:type="dxa"/>
          <w:trHeight w:val="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FD565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20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31/9</w:t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FD5659" w:rsidRP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13.10</w:t>
            </w:r>
          </w:p>
        </w:tc>
        <w:tc>
          <w:tcPr>
            <w:tcW w:w="728" w:type="dxa"/>
            <w:gridSpan w:val="5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nil"/>
            </w:tcBorders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Заглавная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буква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с. 21)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45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 писать и распознавать загла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ную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букву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>, соотносить печатную и письменную буквы, узнавать  изученные буквы.</w:t>
            </w:r>
          </w:p>
          <w:p w:rsidR="00FD5659" w:rsidRDefault="00FD5659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употреблять изученные буквы в словах и предложениях, воспроизводить письменный текст, работать со схемами; соблюдать гигиенич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ские правила письма; ориентироваться на стран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це прописи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развивают смысловое чтение, подводят под понятие на основе распознавания объектов.</w:t>
            </w:r>
          </w:p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контролируют и оценивают процесс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результат деятельности.</w:t>
            </w:r>
          </w:p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слушают собесе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ника, формулируют свои затруднения; участвуют в диалоге на уроке</w:t>
            </w:r>
          </w:p>
        </w:tc>
        <w:tc>
          <w:tcPr>
            <w:tcW w:w="204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Положительная мот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вация учебной 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тельности: принятие образа «хорошего ученика»</w:t>
            </w:r>
          </w:p>
        </w:tc>
      </w:tr>
      <w:tr w:rsidR="007005D1" w:rsidTr="00D767FF">
        <w:trPr>
          <w:gridAfter w:val="4"/>
          <w:wAfter w:w="279" w:type="dxa"/>
          <w:trHeight w:val="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32/10</w:t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FD5659" w:rsidRP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14.10</w:t>
            </w:r>
          </w:p>
        </w:tc>
        <w:tc>
          <w:tcPr>
            <w:tcW w:w="728" w:type="dxa"/>
            <w:gridSpan w:val="5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nil"/>
            </w:tcBorders>
          </w:tcPr>
          <w:p w:rsidR="00FD5659" w:rsidRDefault="00FD5659" w:rsidP="00CC19A4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Закрепление написания из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ченных букв </w:t>
            </w:r>
          </w:p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(с. 22)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2</w:t>
            </w:r>
          </w:p>
        </w:tc>
        <w:tc>
          <w:tcPr>
            <w:tcW w:w="445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 писать и распознавать формы всех изученных письменных букв. </w:t>
            </w:r>
          </w:p>
          <w:p w:rsidR="00FD5659" w:rsidRDefault="00FD5659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писать под диктовку изучаемые буквы и слова, списывать слова и предложения с образцов, выполнять логические задания на сравнение, группировать и обобщать элементы письменных букв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развивают эстетические потребности, ценности и чувства.</w:t>
            </w:r>
          </w:p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используют знаково-символические средства, строят 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большое сообщение в устной форме.</w:t>
            </w:r>
          </w:p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слушают собесе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ника, формулируют свои затруднения, адекватно используют средства устной речи для решения коммуникативных задач</w:t>
            </w:r>
          </w:p>
        </w:tc>
        <w:tc>
          <w:tcPr>
            <w:tcW w:w="204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Положительная мот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вация учебной 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тельности; принятие образа «хорошего ученика», проявление чувства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эмпатии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как понимание чу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вств др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угих людей и соп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реживания им</w:t>
            </w:r>
          </w:p>
        </w:tc>
      </w:tr>
      <w:tr w:rsidR="007005D1" w:rsidTr="00D767FF">
        <w:trPr>
          <w:gridAfter w:val="4"/>
          <w:wAfter w:w="279" w:type="dxa"/>
          <w:trHeight w:val="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20"/>
              </w:rPr>
              <w:br w:type="page"/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33/11</w:t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FD5659" w:rsidRP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15.10</w:t>
            </w:r>
          </w:p>
        </w:tc>
        <w:tc>
          <w:tcPr>
            <w:tcW w:w="728" w:type="dxa"/>
            <w:gridSpan w:val="5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nil"/>
            </w:tcBorders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Строчная буква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с. 23)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45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букву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, узнавать  из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ченные буквы. </w:t>
            </w:r>
          </w:p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анализировать и записывать слоги и слова с изученными буквами, списывать слова и предложения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с образцов, проверять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написанное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; писать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букву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 соответствии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с образцом, писать на диапазоне всех изученных букв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 узнают, называют и определяют объекты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явления окружающей действительн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сти в соответствии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с содержанием учебных предметов.</w:t>
            </w:r>
          </w:p>
          <w:p w:rsidR="00FD5659" w:rsidRDefault="00FD5659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спользуют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знаково-символические средства, осуществляют синтез как составление целого из ч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стей.</w:t>
            </w:r>
          </w:p>
          <w:p w:rsidR="00FD5659" w:rsidRDefault="00FD5659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выполняют уче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ные действия в материализованной,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гипермедийной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громкоречевой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 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ственной формах</w:t>
            </w:r>
          </w:p>
        </w:tc>
        <w:tc>
          <w:tcPr>
            <w:tcW w:w="204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Проявление уваж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тельного отношения к иному мнению, ист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рии и культуре других народов</w:t>
            </w:r>
          </w:p>
        </w:tc>
      </w:tr>
      <w:tr w:rsidR="007005D1" w:rsidTr="00D767FF">
        <w:trPr>
          <w:gridAfter w:val="4"/>
          <w:wAfter w:w="279" w:type="dxa"/>
          <w:trHeight w:val="3150"/>
        </w:trPr>
        <w:tc>
          <w:tcPr>
            <w:tcW w:w="104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34/12</w:t>
            </w:r>
          </w:p>
        </w:tc>
        <w:tc>
          <w:tcPr>
            <w:tcW w:w="865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FD5659" w:rsidRPr="00FD5659" w:rsidRDefault="00FD5659" w:rsidP="00FD565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 w:rsidRPr="00FD5659">
              <w:rPr>
                <w:rFonts w:ascii="Times New Roman" w:hAnsi="Times New Roman" w:cs="Times New Roman"/>
                <w:sz w:val="20"/>
                <w:szCs w:val="22"/>
              </w:rPr>
              <w:t>16.10</w:t>
            </w:r>
          </w:p>
        </w:tc>
        <w:tc>
          <w:tcPr>
            <w:tcW w:w="728" w:type="dxa"/>
            <w:gridSpan w:val="5"/>
            <w:tcBorders>
              <w:top w:val="single" w:sz="4" w:space="0" w:color="auto"/>
              <w:left w:val="single" w:sz="2" w:space="0" w:color="auto"/>
              <w:bottom w:val="single" w:sz="6" w:space="0" w:color="000000"/>
              <w:right w:val="nil"/>
            </w:tcBorders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Заглавная буква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 xml:space="preserve">Л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(с. 24)</w:t>
            </w:r>
          </w:p>
        </w:tc>
        <w:tc>
          <w:tcPr>
            <w:tcW w:w="499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P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  <w:u w:val="single"/>
              </w:rPr>
            </w:pPr>
            <w:r w:rsidRPr="00FD5659">
              <w:rPr>
                <w:rFonts w:ascii="Times New Roman" w:hAnsi="Times New Roman" w:cs="Times New Roman"/>
                <w:sz w:val="20"/>
                <w:szCs w:val="22"/>
                <w:u w:val="single"/>
              </w:rPr>
              <w:t>1</w:t>
            </w:r>
          </w:p>
        </w:tc>
        <w:tc>
          <w:tcPr>
            <w:tcW w:w="4456" w:type="dxa"/>
            <w:gridSpan w:val="6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букву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, правильно ра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полагать буквы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и их соединения. </w:t>
            </w:r>
          </w:p>
          <w:p w:rsidR="00FD5659" w:rsidRDefault="00FD5659" w:rsidP="00CC19A4">
            <w:pPr>
              <w:pStyle w:val="ParagraphStyle"/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записывать слова и предложения после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слого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>-звукового разбора под руководством учит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ля, проверять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написанное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; соблюдать гигиенич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ские правила письма; ориентироваться на стран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це прописи; общаться в разных ситуациях</w:t>
            </w:r>
          </w:p>
        </w:tc>
        <w:tc>
          <w:tcPr>
            <w:tcW w:w="3596" w:type="dxa"/>
            <w:gridSpan w:val="8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узнают, называют и определяют объекты и явления окр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жающей действительности в соотве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ствии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с содержанием учебных предметов.</w:t>
            </w:r>
          </w:p>
          <w:p w:rsidR="00FD5659" w:rsidRDefault="00FD5659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используют знаково-символические средства.</w:t>
            </w:r>
          </w:p>
          <w:p w:rsidR="00FD5659" w:rsidRDefault="00FD5659" w:rsidP="00CC19A4">
            <w:pPr>
              <w:pStyle w:val="ParagraphStyle"/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выполняют уче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ные действия в материализованной,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гипермедийной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громкоречевой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 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ственной формах</w:t>
            </w:r>
          </w:p>
        </w:tc>
        <w:tc>
          <w:tcPr>
            <w:tcW w:w="2047" w:type="dxa"/>
            <w:gridSpan w:val="8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Проявление чувства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эмпатии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как поним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ния чу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вств др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угих людей и сопережив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ния им</w:t>
            </w:r>
          </w:p>
        </w:tc>
      </w:tr>
      <w:tr w:rsidR="007005D1" w:rsidTr="00D767FF">
        <w:trPr>
          <w:gridAfter w:val="4"/>
          <w:wAfter w:w="279" w:type="dxa"/>
          <w:trHeight w:val="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20"/>
              </w:rPr>
              <w:br w:type="page"/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35/13</w:t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FD5659" w:rsidRP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z w:val="20"/>
                <w:szCs w:val="22"/>
              </w:rPr>
            </w:pPr>
            <w:r w:rsidRPr="00FD5659">
              <w:rPr>
                <w:rFonts w:ascii="Times New Roman" w:hAnsi="Times New Roman" w:cs="Times New Roman"/>
                <w:b/>
                <w:sz w:val="20"/>
                <w:szCs w:val="22"/>
              </w:rPr>
              <w:t>19.10</w:t>
            </w:r>
          </w:p>
        </w:tc>
        <w:tc>
          <w:tcPr>
            <w:tcW w:w="728" w:type="dxa"/>
            <w:gridSpan w:val="5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nil"/>
            </w:tcBorders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Написание слов и предлож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ний с изученными буквами (с. 25)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1</w:t>
            </w:r>
          </w:p>
        </w:tc>
        <w:tc>
          <w:tcPr>
            <w:tcW w:w="445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соединять изученные буквы разными способами, узнавать буквы, обознача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щие гласные и согласные звуки.</w:t>
            </w:r>
          </w:p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правильно располагать буквы и их 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единения, записывать слова и предложения после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слого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>-звукового разбора под руководством учит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ля, проверять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написанное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; писать на диапазоне всех изученных букв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узнают, называют и определяют объекты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явления окружающей действительн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сти в соответствии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с содержанием учебных предметов.</w:t>
            </w:r>
          </w:p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осознанно и пр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вильно строят сообщения в устной  и письменной форме.</w:t>
            </w:r>
          </w:p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выполняют уче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ные действия в материализованной,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гипермедийной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громкоречевой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 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ственной формах</w:t>
            </w:r>
          </w:p>
        </w:tc>
        <w:tc>
          <w:tcPr>
            <w:tcW w:w="204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Проявление этич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ских чувств: добр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желательности и эм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ционально-нравственной отзы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чивости</w:t>
            </w:r>
          </w:p>
        </w:tc>
      </w:tr>
      <w:tr w:rsidR="007005D1" w:rsidTr="00D767FF">
        <w:trPr>
          <w:gridAfter w:val="4"/>
          <w:wAfter w:w="279" w:type="dxa"/>
          <w:trHeight w:val="172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36/14</w:t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20.10</w:t>
            </w:r>
          </w:p>
        </w:tc>
        <w:tc>
          <w:tcPr>
            <w:tcW w:w="728" w:type="dxa"/>
            <w:gridSpan w:val="5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nil"/>
            </w:tcBorders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Строчная буква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(с. 26)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45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букву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, правильно ра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полагать буквы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и их соединения.  </w:t>
            </w:r>
          </w:p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анализировать и записывать слоги и слова с изученными буквами, списывать слова и предложения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с образцов, проверять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написанное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писать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на диапазоне всех изученных букв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узнают, называют и определяют объекты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явления окружающей действительн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сти в соответствии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с содержанием учебных предметов.</w:t>
            </w:r>
          </w:p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используют знаково-символические средства.</w:t>
            </w:r>
          </w:p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адекватно испол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зуют речь для планирования и регул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ции своей деятельности</w:t>
            </w:r>
          </w:p>
        </w:tc>
        <w:tc>
          <w:tcPr>
            <w:tcW w:w="204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Проявление этич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ских чувств: добр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желательности и эм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ционально-нравственной отзы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чивости</w:t>
            </w:r>
          </w:p>
        </w:tc>
      </w:tr>
      <w:tr w:rsidR="007005D1" w:rsidTr="00D767FF">
        <w:trPr>
          <w:gridAfter w:val="4"/>
          <w:wAfter w:w="279" w:type="dxa"/>
          <w:trHeight w:val="2733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20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37/15</w:t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21.10</w:t>
            </w:r>
          </w:p>
        </w:tc>
        <w:tc>
          <w:tcPr>
            <w:tcW w:w="728" w:type="dxa"/>
            <w:gridSpan w:val="5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nil"/>
            </w:tcBorders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Заглавная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буква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(с. 27)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45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выработать связное и ритмичное напис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ние букв и слов на строке. </w:t>
            </w:r>
          </w:p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без искажений записывать слова и пре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ложения после их предварительного разбора, 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сать на диапазоне всех изученных букв, собл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дать соразмерность элементов буквы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узнают, называют и определяют объекты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явления окружающей действительн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сти в соответствии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с содержанием учебных предметов.</w:t>
            </w:r>
          </w:p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отвечают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на вопросы учителя, находят нужную информацию в прописи.</w:t>
            </w:r>
          </w:p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адекватно испол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зуют речь для планирования деятельн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сти</w:t>
            </w:r>
          </w:p>
        </w:tc>
        <w:tc>
          <w:tcPr>
            <w:tcW w:w="204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Проявление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этических чувств: доброжелательности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эмоционально-нравственной отзы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чивости</w:t>
            </w:r>
          </w:p>
        </w:tc>
      </w:tr>
      <w:tr w:rsidR="007005D1" w:rsidTr="00D767FF">
        <w:trPr>
          <w:gridAfter w:val="4"/>
          <w:wAfter w:w="279" w:type="dxa"/>
          <w:trHeight w:val="238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38/16</w:t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FD5659" w:rsidRP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22.10</w:t>
            </w:r>
          </w:p>
        </w:tc>
        <w:tc>
          <w:tcPr>
            <w:tcW w:w="728" w:type="dxa"/>
            <w:gridSpan w:val="5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nil"/>
            </w:tcBorders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Строчная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буква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 xml:space="preserve">в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(с. 28)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1</w:t>
            </w:r>
          </w:p>
        </w:tc>
        <w:tc>
          <w:tcPr>
            <w:tcW w:w="445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строчную букву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.</w:t>
            </w:r>
          </w:p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анализировать и записывать слоги и слова с изученными буквами, списывать слова и предложения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без ошибок с письменного шрифта, проверять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написанное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; работать по алгоритму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самостоятельно созд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ют алгоритмы деятельности при реш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нии проблем различного характера.</w:t>
            </w:r>
          </w:p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ставят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формулируют проблемы.</w:t>
            </w:r>
          </w:p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адекватно испол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зуют речь для планирования и регул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ции своей деятельности; соблюдают нормы речевого этикета</w:t>
            </w:r>
          </w:p>
        </w:tc>
        <w:tc>
          <w:tcPr>
            <w:tcW w:w="204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Проявление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этических чувств: доброжелательности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эмоционально-нравственной отзы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чивости</w:t>
            </w:r>
          </w:p>
        </w:tc>
      </w:tr>
      <w:tr w:rsidR="007005D1" w:rsidTr="00D767FF">
        <w:trPr>
          <w:gridAfter w:val="4"/>
          <w:wAfter w:w="279" w:type="dxa"/>
          <w:trHeight w:val="32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20"/>
              </w:rPr>
              <w:br w:type="page"/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39/17</w:t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2" w:space="0" w:color="auto"/>
            </w:tcBorders>
            <w:hideMark/>
          </w:tcPr>
          <w:p w:rsidR="00FD5659" w:rsidRP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23.10</w:t>
            </w:r>
          </w:p>
        </w:tc>
        <w:tc>
          <w:tcPr>
            <w:tcW w:w="728" w:type="dxa"/>
            <w:gridSpan w:val="5"/>
            <w:tcBorders>
              <w:top w:val="single" w:sz="6" w:space="0" w:color="000000"/>
              <w:left w:val="single" w:sz="2" w:space="0" w:color="auto"/>
              <w:bottom w:val="single" w:sz="4" w:space="0" w:color="auto"/>
              <w:right w:val="nil"/>
            </w:tcBorders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Заглавная буква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с. 29)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FD5659" w:rsidRP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  <w:u w:val="single"/>
              </w:rPr>
            </w:pPr>
          </w:p>
          <w:p w:rsidR="00FD5659" w:rsidRP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  <w:u w:val="single"/>
              </w:rPr>
            </w:pPr>
            <w:r w:rsidRPr="00FD5659">
              <w:rPr>
                <w:rFonts w:ascii="Times New Roman" w:hAnsi="Times New Roman" w:cs="Times New Roman"/>
                <w:sz w:val="20"/>
                <w:szCs w:val="22"/>
                <w:u w:val="single"/>
              </w:rPr>
              <w:t>1</w:t>
            </w:r>
          </w:p>
        </w:tc>
        <w:tc>
          <w:tcPr>
            <w:tcW w:w="4456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заглавную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букву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>, пр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вильно располагать буквы и их соединения. </w:t>
            </w:r>
          </w:p>
          <w:p w:rsidR="00FD5659" w:rsidRDefault="00FD5659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записывать слова и предложения после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слого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-звукового разбора с учителем, проверять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написанное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, работать по алгоритму, формулир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вать ответ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на поставленный вопрос; писать имена собстве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ные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узнают, называют и определяют объекты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явления окружающей действительн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сти в соответствии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с содержанием учебных предметов.</w:t>
            </w:r>
          </w:p>
          <w:p w:rsidR="00FD5659" w:rsidRDefault="00FD5659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ставят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формулируют проблемы.</w:t>
            </w:r>
          </w:p>
          <w:p w:rsidR="00FD5659" w:rsidRDefault="00FD5659" w:rsidP="00CC19A4">
            <w:pPr>
              <w:pStyle w:val="ParagraphStyle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ставят вопросы, обращаются за помощью, учитывают мнение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позицию одноклассников</w:t>
            </w:r>
          </w:p>
          <w:p w:rsidR="00FD5659" w:rsidRDefault="00FD5659" w:rsidP="00CC19A4">
            <w:pPr>
              <w:pStyle w:val="ParagraphStyle"/>
              <w:rPr>
                <w:rFonts w:ascii="Times New Roman" w:hAnsi="Times New Roman" w:cs="Times New Roman"/>
                <w:sz w:val="20"/>
                <w:szCs w:val="22"/>
              </w:rPr>
            </w:pPr>
          </w:p>
          <w:p w:rsidR="00FD5659" w:rsidRDefault="00FD5659" w:rsidP="00CC19A4">
            <w:pPr>
              <w:pStyle w:val="ParagraphStyle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047" w:type="dxa"/>
            <w:gridSpan w:val="8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Установка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на положительное отношение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к обучению</w:t>
            </w:r>
          </w:p>
        </w:tc>
      </w:tr>
      <w:tr w:rsidR="00FD5659" w:rsidTr="00451DD4">
        <w:trPr>
          <w:gridAfter w:val="4"/>
          <w:wAfter w:w="279" w:type="dxa"/>
          <w:trHeight w:val="345"/>
        </w:trPr>
        <w:tc>
          <w:tcPr>
            <w:tcW w:w="16062" w:type="dxa"/>
            <w:gridSpan w:val="4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D5659" w:rsidRDefault="00FD5659" w:rsidP="00590ED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FD5659">
              <w:rPr>
                <w:rFonts w:ascii="Times New Roman" w:hAnsi="Times New Roman" w:cs="Times New Roman"/>
                <w:b/>
                <w:iCs/>
              </w:rPr>
              <w:t>2 семестр</w:t>
            </w:r>
            <w:r w:rsidR="00590ED1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 w:rsidR="00590ED1" w:rsidRPr="00590ED1">
              <w:rPr>
                <w:rFonts w:ascii="Times New Roman" w:hAnsi="Times New Roman" w:cs="Times New Roman"/>
                <w:iCs/>
                <w:sz w:val="18"/>
                <w:szCs w:val="18"/>
              </w:rPr>
              <w:t>(7нед*5+3ур= 38ур)</w:t>
            </w:r>
          </w:p>
        </w:tc>
      </w:tr>
      <w:tr w:rsidR="007005D1" w:rsidTr="00D767FF">
        <w:trPr>
          <w:gridAfter w:val="4"/>
          <w:wAfter w:w="279" w:type="dxa"/>
          <w:trHeight w:val="2655"/>
        </w:trPr>
        <w:tc>
          <w:tcPr>
            <w:tcW w:w="104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90ED1" w:rsidRDefault="00590ED1" w:rsidP="000B77B8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18"/>
                <w:szCs w:val="20"/>
              </w:rPr>
            </w:pPr>
          </w:p>
          <w:p w:rsidR="00FD5659" w:rsidRPr="000B77B8" w:rsidRDefault="000B77B8" w:rsidP="000B77B8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18"/>
                <w:szCs w:val="20"/>
              </w:rPr>
            </w:pPr>
            <w:r w:rsidRPr="000B77B8">
              <w:rPr>
                <w:rFonts w:ascii="Times New Roman" w:hAnsi="Times New Roman" w:cs="Times New Roman"/>
                <w:iCs/>
                <w:sz w:val="18"/>
                <w:szCs w:val="20"/>
              </w:rPr>
              <w:t>40/18</w:t>
            </w:r>
          </w:p>
        </w:tc>
        <w:tc>
          <w:tcPr>
            <w:tcW w:w="865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590ED1" w:rsidRDefault="00590ED1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z w:val="20"/>
                <w:szCs w:val="22"/>
              </w:rPr>
            </w:pPr>
          </w:p>
          <w:p w:rsidR="00FD5659" w:rsidRPr="000B77B8" w:rsidRDefault="000B77B8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z w:val="20"/>
                <w:szCs w:val="22"/>
              </w:rPr>
            </w:pPr>
            <w:r w:rsidRPr="000B77B8">
              <w:rPr>
                <w:rFonts w:ascii="Times New Roman" w:hAnsi="Times New Roman" w:cs="Times New Roman"/>
                <w:b/>
                <w:sz w:val="20"/>
                <w:szCs w:val="22"/>
              </w:rPr>
              <w:t>02.11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2" w:space="0" w:color="auto"/>
              <w:bottom w:val="single" w:sz="6" w:space="0" w:color="000000"/>
              <w:right w:val="nil"/>
            </w:tcBorders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55" w:type="dxa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90ED1" w:rsidRDefault="00590ED1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Строчная буква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(с. 31)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  <w:p w:rsidR="00FD5659" w:rsidRDefault="00FD5659" w:rsidP="00CC19A4">
            <w:pPr>
              <w:pStyle w:val="ParagraphStyle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384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</w:pPr>
          </w:p>
          <w:p w:rsidR="00FD5659" w:rsidRDefault="00FD5659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строчную букву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.</w:t>
            </w:r>
          </w:p>
          <w:p w:rsidR="00FD5659" w:rsidRDefault="00FD5659" w:rsidP="00CC19A4">
            <w:pPr>
              <w:pStyle w:val="ParagraphStyle"/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правильно располагать буквы и слова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в строке, писать слоги и слова с изученными буквами; ритмично располагать буквы на строке, работать по алгоритму</w:t>
            </w:r>
          </w:p>
        </w:tc>
        <w:tc>
          <w:tcPr>
            <w:tcW w:w="3667" w:type="dxa"/>
            <w:gridSpan w:val="9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</w:pPr>
          </w:p>
          <w:p w:rsidR="00FD5659" w:rsidRDefault="00FD5659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анализируют и перед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ют информацию устным и письменным способами.</w:t>
            </w:r>
          </w:p>
          <w:p w:rsidR="00FD5659" w:rsidRDefault="00FD5659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ставят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формулируют проблемы.</w:t>
            </w:r>
          </w:p>
          <w:p w:rsidR="00FD5659" w:rsidRDefault="00FD5659" w:rsidP="00CC19A4">
            <w:pPr>
              <w:pStyle w:val="ParagraphStyle"/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ставят вопросы, обращаются за помощью, соблюдают правила работы в группе, паре, уважают мнение собеседников</w:t>
            </w:r>
          </w:p>
        </w:tc>
        <w:tc>
          <w:tcPr>
            <w:tcW w:w="1976" w:type="dxa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0ED1" w:rsidRDefault="00590ED1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Наличие потребн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сти в оказании 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мощи товарищам (консультирование) по выполнению учебных действий и желания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взаимос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трудничества</w:t>
            </w:r>
            <w:proofErr w:type="spellEnd"/>
          </w:p>
        </w:tc>
      </w:tr>
      <w:tr w:rsidR="007005D1" w:rsidTr="00D767FF">
        <w:trPr>
          <w:gridAfter w:val="4"/>
          <w:wAfter w:w="279" w:type="dxa"/>
          <w:trHeight w:val="3107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FD5659" w:rsidRDefault="00590ED1" w:rsidP="00CC19A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41/19</w:t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2" w:space="0" w:color="auto"/>
            </w:tcBorders>
            <w:hideMark/>
          </w:tcPr>
          <w:p w:rsidR="00FD5659" w:rsidRDefault="000B77B8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03.11</w:t>
            </w:r>
          </w:p>
        </w:tc>
        <w:tc>
          <w:tcPr>
            <w:tcW w:w="697" w:type="dxa"/>
            <w:gridSpan w:val="3"/>
            <w:tcBorders>
              <w:top w:val="single" w:sz="6" w:space="0" w:color="000000"/>
              <w:left w:val="single" w:sz="2" w:space="0" w:color="auto"/>
              <w:bottom w:val="nil"/>
              <w:right w:val="nil"/>
            </w:tcBorders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55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Заглавная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буква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с. 32)</w:t>
            </w:r>
          </w:p>
        </w:tc>
        <w:tc>
          <w:tcPr>
            <w:tcW w:w="571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FD5659" w:rsidRDefault="00FD5659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  <w:p w:rsidR="00FD5659" w:rsidRDefault="00FD5659" w:rsidP="00CC19A4">
            <w:pPr>
              <w:pStyle w:val="ParagraphStyle"/>
              <w:spacing w:line="264" w:lineRule="auto"/>
              <w:ind w:right="-45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384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прописную букву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.</w:t>
            </w:r>
          </w:p>
          <w:p w:rsidR="00FD5659" w:rsidRDefault="00FD5659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правильно располагать буквы и слова в строке, связно и ритмично соединять с другими буквами, записывать слова и предложения после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слого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-звукового разбора с учителем, проверять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написанное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ритмично располагать </w:t>
            </w:r>
          </w:p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буквы на строке, работать по алгоритму</w:t>
            </w:r>
          </w:p>
        </w:tc>
        <w:tc>
          <w:tcPr>
            <w:tcW w:w="3667" w:type="dxa"/>
            <w:gridSpan w:val="9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FD5659" w:rsidRDefault="00FD5659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узнают, называют и определяют объекты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явления окружающей действительн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сти в соответствии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с содержанием учебных предметов.</w:t>
            </w:r>
          </w:p>
          <w:p w:rsidR="00FD5659" w:rsidRDefault="00FD5659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ставят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формулируют проблемы.</w:t>
            </w:r>
          </w:p>
          <w:p w:rsidR="00FD5659" w:rsidRDefault="00FD5659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ставят вопросы, обращаются за помощью, формулируют собственное мнение и позицию, испол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зуют доступные речевые </w:t>
            </w:r>
          </w:p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средства для передачи своих мыслей</w:t>
            </w:r>
          </w:p>
        </w:tc>
        <w:tc>
          <w:tcPr>
            <w:tcW w:w="1976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FD5659" w:rsidRDefault="00FD565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Установка на пол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жительное отнош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ние к обучению</w:t>
            </w:r>
          </w:p>
        </w:tc>
      </w:tr>
      <w:tr w:rsidR="007005D1" w:rsidTr="00D767FF">
        <w:trPr>
          <w:gridAfter w:val="4"/>
          <w:wAfter w:w="279" w:type="dxa"/>
          <w:trHeight w:val="32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0B77B8" w:rsidRDefault="00590ED1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42/20</w:t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2" w:space="0" w:color="auto"/>
            </w:tcBorders>
            <w:hideMark/>
          </w:tcPr>
          <w:p w:rsidR="000B77B8" w:rsidRDefault="000B77B8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05.11</w:t>
            </w:r>
          </w:p>
        </w:tc>
        <w:tc>
          <w:tcPr>
            <w:tcW w:w="697" w:type="dxa"/>
            <w:gridSpan w:val="3"/>
            <w:tcBorders>
              <w:top w:val="single" w:sz="6" w:space="0" w:color="000000"/>
              <w:left w:val="single" w:sz="2" w:space="0" w:color="auto"/>
              <w:bottom w:val="single" w:sz="4" w:space="0" w:color="auto"/>
              <w:right w:val="nil"/>
            </w:tcBorders>
          </w:tcPr>
          <w:p w:rsidR="000B77B8" w:rsidRDefault="000B77B8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55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0B77B8" w:rsidRDefault="000B77B8" w:rsidP="000B77B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Закрепление написания из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ченных букв </w:t>
            </w:r>
          </w:p>
          <w:p w:rsidR="000B77B8" w:rsidRDefault="000B77B8" w:rsidP="000B77B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(с. 30)</w:t>
            </w:r>
          </w:p>
        </w:tc>
        <w:tc>
          <w:tcPr>
            <w:tcW w:w="571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0B77B8" w:rsidRDefault="000B77B8" w:rsidP="000B77B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384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0B77B8" w:rsidRDefault="000B77B8" w:rsidP="000B77B8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обозначать звуки соотве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ствующими буквами, записывать слова и пре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ложения после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слого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>-звукового разбора с учит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лем.</w:t>
            </w:r>
          </w:p>
          <w:p w:rsidR="000B77B8" w:rsidRDefault="000B77B8" w:rsidP="000B77B8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списывать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с печатного текста письменными буквами, 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блюдать гигиенические правила письма; писать на диапазоне всех изученных букв</w:t>
            </w:r>
          </w:p>
        </w:tc>
        <w:tc>
          <w:tcPr>
            <w:tcW w:w="3667" w:type="dxa"/>
            <w:gridSpan w:val="9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0B77B8" w:rsidRDefault="000B77B8" w:rsidP="000B77B8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узнают, называют и определяют объекты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явления окружающей действительн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сти в соответствии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с содержанием учебных предметов.</w:t>
            </w:r>
          </w:p>
          <w:p w:rsidR="000B77B8" w:rsidRDefault="000B77B8" w:rsidP="000B77B8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ставят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и формулируют проблемы,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проводятан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логии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между изучаемым материалом и собственным опытом.</w:t>
            </w:r>
          </w:p>
          <w:p w:rsidR="000B77B8" w:rsidRDefault="000B77B8" w:rsidP="000B77B8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ставят вопросы, обращаются за помощью, проявляют интерес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к общению и групповой работе, уважают мнение собеседников</w:t>
            </w:r>
          </w:p>
          <w:p w:rsidR="000B77B8" w:rsidRDefault="000B77B8" w:rsidP="000B77B8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976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B77B8" w:rsidRDefault="000B77B8" w:rsidP="000B77B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Установка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на положительное отношение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к обучению</w:t>
            </w:r>
          </w:p>
        </w:tc>
      </w:tr>
      <w:tr w:rsidR="007005D1" w:rsidTr="00D767FF">
        <w:trPr>
          <w:gridAfter w:val="4"/>
          <w:wAfter w:w="279" w:type="dxa"/>
          <w:trHeight w:val="735"/>
        </w:trPr>
        <w:tc>
          <w:tcPr>
            <w:tcW w:w="10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BC23E4" w:rsidRDefault="00590ED1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43/21</w:t>
            </w:r>
          </w:p>
        </w:tc>
        <w:tc>
          <w:tcPr>
            <w:tcW w:w="865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2" w:space="0" w:color="auto"/>
            </w:tcBorders>
            <w:hideMark/>
          </w:tcPr>
          <w:p w:rsidR="00BC23E4" w:rsidRDefault="00BC23E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06.11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BC23E4" w:rsidRDefault="00BC23E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55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BC23E4" w:rsidRDefault="00BC23E4" w:rsidP="007207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Закрепление написания из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ченных букв </w:t>
            </w:r>
          </w:p>
          <w:p w:rsidR="00BC23E4" w:rsidRDefault="00BC23E4" w:rsidP="007207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(с. 30)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BC23E4" w:rsidRPr="00BC23E4" w:rsidRDefault="00BC23E4" w:rsidP="007207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  <w:u w:val="single"/>
              </w:rPr>
            </w:pPr>
            <w:r w:rsidRPr="00BC23E4">
              <w:rPr>
                <w:rFonts w:ascii="Times New Roman" w:hAnsi="Times New Roman" w:cs="Times New Roman"/>
                <w:sz w:val="20"/>
                <w:szCs w:val="22"/>
                <w:u w:val="single"/>
              </w:rPr>
              <w:t>1</w:t>
            </w:r>
          </w:p>
        </w:tc>
        <w:tc>
          <w:tcPr>
            <w:tcW w:w="4384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BC23E4" w:rsidRDefault="00BC23E4" w:rsidP="00720796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обозначать звуки соотве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ствующими буквами, записывать слова и пре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ложения после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слого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>-звукового разбора с учит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лем.</w:t>
            </w:r>
          </w:p>
          <w:p w:rsidR="00BC23E4" w:rsidRDefault="00BC23E4" w:rsidP="00720796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lastRenderedPageBreak/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списывать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с печатного текста письменными буквами, 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блюдать гигиенические правила письма; писать на диапазоне всех изученных букв</w:t>
            </w:r>
          </w:p>
        </w:tc>
        <w:tc>
          <w:tcPr>
            <w:tcW w:w="3667" w:type="dxa"/>
            <w:gridSpan w:val="9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BC23E4" w:rsidRDefault="00BC23E4" w:rsidP="00720796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узнают, называют и определяют объекты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явления окружающей действительн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сти в соответствии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с содержанием учебных предметов.</w:t>
            </w:r>
          </w:p>
          <w:p w:rsidR="00BC23E4" w:rsidRDefault="00BC23E4" w:rsidP="00720796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ставят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и формулируют проблемы,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проводятан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логии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между изучаемым материалом и собственным опытом.</w:t>
            </w:r>
          </w:p>
          <w:p w:rsidR="00BC23E4" w:rsidRDefault="00BC23E4" w:rsidP="00720796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ставят вопросы, обращаются за помощью, проявляют интерес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к общению и групповой работе, уважают мнение собеседников</w:t>
            </w:r>
          </w:p>
          <w:p w:rsidR="00BC23E4" w:rsidRDefault="00BC23E4" w:rsidP="00720796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976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C23E4" w:rsidRDefault="00BC23E4" w:rsidP="007207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на положительное отношение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к обучению</w:t>
            </w:r>
          </w:p>
        </w:tc>
      </w:tr>
      <w:tr w:rsidR="007005D1" w:rsidTr="00D767FF">
        <w:trPr>
          <w:gridAfter w:val="4"/>
          <w:wAfter w:w="279" w:type="dxa"/>
          <w:trHeight w:val="3825"/>
        </w:trPr>
        <w:tc>
          <w:tcPr>
            <w:tcW w:w="104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C23E4" w:rsidRDefault="00590ED1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44/22</w:t>
            </w:r>
          </w:p>
        </w:tc>
        <w:tc>
          <w:tcPr>
            <w:tcW w:w="865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BC23E4" w:rsidRPr="00BC23E4" w:rsidRDefault="00BC23E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z w:val="20"/>
                <w:szCs w:val="22"/>
              </w:rPr>
            </w:pPr>
            <w:r w:rsidRPr="00BC23E4">
              <w:rPr>
                <w:rFonts w:ascii="Times New Roman" w:hAnsi="Times New Roman" w:cs="Times New Roman"/>
                <w:b/>
                <w:sz w:val="20"/>
                <w:szCs w:val="22"/>
              </w:rPr>
              <w:t>09.11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2" w:space="0" w:color="auto"/>
              <w:bottom w:val="single" w:sz="6" w:space="0" w:color="000000"/>
              <w:right w:val="nil"/>
            </w:tcBorders>
          </w:tcPr>
          <w:p w:rsidR="00BC23E4" w:rsidRDefault="00BC23E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55" w:type="dxa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C23E4" w:rsidRDefault="00BC23E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Строчная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буква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с. 3, пропись № 3)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C23E4" w:rsidRDefault="00BC23E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384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C23E4" w:rsidRDefault="00BC23E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строчную букву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. </w:t>
            </w:r>
          </w:p>
          <w:p w:rsidR="00BC23E4" w:rsidRDefault="00BC23E4" w:rsidP="00CC19A4">
            <w:pPr>
              <w:pStyle w:val="ParagraphStyle"/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анализировать и записывать слоги и слова с изученными буквами, списывать слова и вставлять их в предложения по смыслу, пров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рять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написанное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, ритмично располагать буквы на строке, работать по алгоритму</w:t>
            </w:r>
          </w:p>
        </w:tc>
        <w:tc>
          <w:tcPr>
            <w:tcW w:w="3667" w:type="dxa"/>
            <w:gridSpan w:val="9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BC23E4" w:rsidRDefault="00BC23E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ставят новые учебные задачи в сотрудничестве с учителем, сличают способ действия и его результат с заданным эталоном с целью обнаруж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ния отклонений и отличий от эталона.</w:t>
            </w:r>
          </w:p>
          <w:p w:rsidR="00BC23E4" w:rsidRDefault="00BC23E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контролируют и оц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нивают процесс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результат деятельности.</w:t>
            </w:r>
          </w:p>
          <w:p w:rsidR="00BC23E4" w:rsidRDefault="00BC23E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проявляют акти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ность во взаимодействии для решения коммуникативных и познавательных задач</w:t>
            </w:r>
            <w:proofErr w:type="gramEnd"/>
          </w:p>
          <w:p w:rsidR="00BC23E4" w:rsidRDefault="00BC23E4" w:rsidP="00CC19A4">
            <w:pPr>
              <w:pStyle w:val="ParagraphStyle"/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</w:pPr>
          </w:p>
        </w:tc>
        <w:tc>
          <w:tcPr>
            <w:tcW w:w="1976" w:type="dxa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23E4" w:rsidRDefault="00BC23E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Социальная комп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тентность как гото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ность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к решению морал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ных дилемм, усто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й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чивое следование в поведении социал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ным нормам</w:t>
            </w:r>
          </w:p>
        </w:tc>
      </w:tr>
      <w:tr w:rsidR="007005D1" w:rsidTr="00D767FF">
        <w:trPr>
          <w:gridAfter w:val="4"/>
          <w:wAfter w:w="279" w:type="dxa"/>
          <w:trHeight w:val="32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BC23E4" w:rsidRDefault="00590ED1" w:rsidP="00CC19A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45/23</w:t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2" w:space="0" w:color="auto"/>
            </w:tcBorders>
            <w:hideMark/>
          </w:tcPr>
          <w:p w:rsidR="00BC23E4" w:rsidRDefault="00BC23E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10.11</w:t>
            </w:r>
          </w:p>
        </w:tc>
        <w:tc>
          <w:tcPr>
            <w:tcW w:w="697" w:type="dxa"/>
            <w:gridSpan w:val="3"/>
            <w:tcBorders>
              <w:top w:val="single" w:sz="6" w:space="0" w:color="000000"/>
              <w:left w:val="single" w:sz="2" w:space="0" w:color="auto"/>
              <w:bottom w:val="nil"/>
              <w:right w:val="nil"/>
            </w:tcBorders>
          </w:tcPr>
          <w:p w:rsidR="00BC23E4" w:rsidRDefault="00BC23E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55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BC23E4" w:rsidRDefault="00BC23E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Заглавная буква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с. 4)</w:t>
            </w:r>
          </w:p>
        </w:tc>
        <w:tc>
          <w:tcPr>
            <w:tcW w:w="571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BC23E4" w:rsidRDefault="00BC23E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384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BC23E4" w:rsidRDefault="00BC23E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заглавную букву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правильно располагать буквы и их соединения. </w:t>
            </w:r>
          </w:p>
          <w:p w:rsidR="00BC23E4" w:rsidRDefault="00BC23E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осуществлять решение учебной задачи под руководством учителя; записывать слова и предложения после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слого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-звукового </w:t>
            </w:r>
          </w:p>
          <w:p w:rsidR="00BC23E4" w:rsidRDefault="00BC23E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разбора с учителем, писать имена собственные, проверять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написанное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, ритмично располагать буквы на строке, работать по алгоритму</w:t>
            </w:r>
          </w:p>
        </w:tc>
        <w:tc>
          <w:tcPr>
            <w:tcW w:w="3667" w:type="dxa"/>
            <w:gridSpan w:val="9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BC23E4" w:rsidRDefault="00BC23E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ставят новые учебные задачи в сотрудничестве с учителем, сличают способ действия и его результат с заданным эталоном с целью обнаруж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ния отклонений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отличий от эталона.</w:t>
            </w:r>
          </w:p>
          <w:p w:rsidR="00BC23E4" w:rsidRDefault="00BC23E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контролируют и оц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нивают процесс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результат деятельности.</w:t>
            </w:r>
          </w:p>
          <w:p w:rsidR="00BC23E4" w:rsidRDefault="00BC23E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проявляют акти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ность во взаимодействии для решения коммуникативных и познавательных задач</w:t>
            </w:r>
            <w:proofErr w:type="gramEnd"/>
          </w:p>
        </w:tc>
        <w:tc>
          <w:tcPr>
            <w:tcW w:w="1976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BC23E4" w:rsidRDefault="00BC23E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Положительная м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тивация учебной д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ятельности: принятие образа «хорошего ученика»</w:t>
            </w:r>
          </w:p>
        </w:tc>
      </w:tr>
      <w:tr w:rsidR="007005D1" w:rsidTr="00D767FF">
        <w:trPr>
          <w:gridAfter w:val="4"/>
          <w:wAfter w:w="279" w:type="dxa"/>
          <w:trHeight w:val="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C23E4" w:rsidRDefault="00590ED1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46/24</w:t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BC23E4" w:rsidRDefault="00BC23E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11.11</w:t>
            </w:r>
          </w:p>
        </w:tc>
        <w:tc>
          <w:tcPr>
            <w:tcW w:w="697" w:type="dxa"/>
            <w:gridSpan w:val="3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nil"/>
            </w:tcBorders>
          </w:tcPr>
          <w:p w:rsidR="00BC23E4" w:rsidRDefault="00BC23E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C23E4" w:rsidRDefault="00BC23E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Закрепление написания из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ченных букв </w:t>
            </w:r>
          </w:p>
          <w:p w:rsidR="00BC23E4" w:rsidRDefault="00BC23E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(с. 5)</w:t>
            </w:r>
          </w:p>
        </w:tc>
        <w:tc>
          <w:tcPr>
            <w:tcW w:w="5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C23E4" w:rsidRDefault="00BC23E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3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C23E4" w:rsidRDefault="00BC23E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выработать связное и ритмичное нап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сание букв и слов на строке. </w:t>
            </w:r>
          </w:p>
          <w:p w:rsidR="00BC23E4" w:rsidRDefault="00BC23E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без искажений записывать слова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</w: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и предложения после их предварительного ра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бора; демонстрировать понимание звукобукве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ных соотношений, различать и использовать на письме изученные буквы</w:t>
            </w:r>
          </w:p>
          <w:p w:rsidR="00BC23E4" w:rsidRDefault="00BC23E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366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C23E4" w:rsidRDefault="00BC23E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применяют установле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ные правила в планировании способа решения, вносят необходимые коррект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вы в действие после его завершения на основе его оценки и учета сделанных ошибок.</w:t>
            </w:r>
          </w:p>
          <w:p w:rsidR="00BC23E4" w:rsidRDefault="00BC23E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умеют слушать собеседника, формулируют свои затру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нения.</w:t>
            </w:r>
          </w:p>
          <w:p w:rsidR="00BC23E4" w:rsidRDefault="00BC23E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контролируют и оц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нивают процесс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результат деятельности</w:t>
            </w:r>
          </w:p>
        </w:tc>
        <w:tc>
          <w:tcPr>
            <w:tcW w:w="19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23E4" w:rsidRDefault="00BC23E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Адекватное воспри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тие предложений учителя и товарищей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</w: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по исправлению д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пущенных ошибок</w:t>
            </w:r>
          </w:p>
        </w:tc>
      </w:tr>
      <w:tr w:rsidR="007005D1" w:rsidTr="00D767FF">
        <w:trPr>
          <w:gridAfter w:val="4"/>
          <w:wAfter w:w="279" w:type="dxa"/>
          <w:trHeight w:val="340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BC23E4" w:rsidRDefault="00590ED1" w:rsidP="00CC19A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47/25</w:t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2" w:space="0" w:color="auto"/>
            </w:tcBorders>
            <w:hideMark/>
          </w:tcPr>
          <w:p w:rsidR="00BC23E4" w:rsidRDefault="00BC23E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12.11</w:t>
            </w:r>
          </w:p>
        </w:tc>
        <w:tc>
          <w:tcPr>
            <w:tcW w:w="697" w:type="dxa"/>
            <w:gridSpan w:val="3"/>
            <w:tcBorders>
              <w:top w:val="single" w:sz="6" w:space="0" w:color="000000"/>
              <w:left w:val="single" w:sz="2" w:space="0" w:color="auto"/>
              <w:bottom w:val="single" w:sz="4" w:space="0" w:color="auto"/>
              <w:right w:val="nil"/>
            </w:tcBorders>
          </w:tcPr>
          <w:p w:rsidR="00BC23E4" w:rsidRDefault="00BC23E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55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BC23E4" w:rsidRDefault="00BC23E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Строчная буква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с. 6)</w:t>
            </w:r>
          </w:p>
        </w:tc>
        <w:tc>
          <w:tcPr>
            <w:tcW w:w="571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BC23E4" w:rsidRDefault="00BC23E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  <w:p w:rsidR="00BC23E4" w:rsidRDefault="00BC23E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384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BC23E4" w:rsidRDefault="00BC23E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строчную  букву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.</w:t>
            </w:r>
          </w:p>
          <w:p w:rsidR="00BC23E4" w:rsidRDefault="00BC23E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анализировать и записывать слоги и слова с изученными буквами, списывать слова и вставлять их в предложения по смыслу, употре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лять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заглав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>-</w:t>
            </w:r>
          </w:p>
          <w:p w:rsidR="00BC23E4" w:rsidRDefault="00BC23E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ную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букву при написании имен собственных, проверять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написанное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; разгадывать ребусы; ри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мично располагать буквы на строке </w:t>
            </w:r>
          </w:p>
        </w:tc>
        <w:tc>
          <w:tcPr>
            <w:tcW w:w="3667" w:type="dxa"/>
            <w:gridSpan w:val="9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BC23E4" w:rsidRDefault="00BC23E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 узнают, называют и определяют объекты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явления окружающей действительн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сти в соответствии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с содержанием учебных предметов.</w:t>
            </w:r>
          </w:p>
          <w:p w:rsidR="00BC23E4" w:rsidRDefault="00BC23E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используют знаково-символические средства; работать с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пр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пи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>-</w:t>
            </w:r>
          </w:p>
          <w:p w:rsidR="00BC23E4" w:rsidRDefault="00BC23E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сью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>, ориентируются в ней.</w:t>
            </w:r>
          </w:p>
          <w:p w:rsidR="00720796" w:rsidRDefault="00BC23E4" w:rsidP="00CC19A4">
            <w:pPr>
              <w:pStyle w:val="ParagraphStyle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выполняют уче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ные действия в материализованной,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пермедийной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громкоречевой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 умстве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ной формах</w:t>
            </w:r>
          </w:p>
        </w:tc>
        <w:tc>
          <w:tcPr>
            <w:tcW w:w="1976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C23E4" w:rsidRDefault="00BC23E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Целостный, социал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 ориентированный взгляд на мир в единстве и разноо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разии природы, народов, культур и религий, </w:t>
            </w:r>
          </w:p>
          <w:p w:rsidR="00BC23E4" w:rsidRDefault="00BC23E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самостоятельность и личная ответстве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ность за свои 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ступки</w:t>
            </w:r>
          </w:p>
        </w:tc>
      </w:tr>
      <w:tr w:rsidR="007005D1" w:rsidTr="00D767FF">
        <w:trPr>
          <w:gridAfter w:val="4"/>
          <w:wAfter w:w="279" w:type="dxa"/>
          <w:trHeight w:val="945"/>
        </w:trPr>
        <w:tc>
          <w:tcPr>
            <w:tcW w:w="1047" w:type="dxa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</w:tcPr>
          <w:p w:rsidR="00720796" w:rsidRDefault="00590ED1" w:rsidP="00CC19A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48/26</w:t>
            </w:r>
          </w:p>
        </w:tc>
        <w:tc>
          <w:tcPr>
            <w:tcW w:w="865" w:type="dxa"/>
            <w:gridSpan w:val="5"/>
            <w:tcBorders>
              <w:top w:val="single" w:sz="4" w:space="0" w:color="auto"/>
              <w:left w:val="single" w:sz="6" w:space="0" w:color="000000"/>
              <w:bottom w:val="nil"/>
              <w:right w:val="single" w:sz="2" w:space="0" w:color="auto"/>
            </w:tcBorders>
            <w:hideMark/>
          </w:tcPr>
          <w:p w:rsidR="00720796" w:rsidRDefault="0072079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13.11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720796" w:rsidRDefault="0072079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55" w:type="dxa"/>
            <w:gridSpan w:val="7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  <w:hideMark/>
          </w:tcPr>
          <w:p w:rsidR="00720796" w:rsidRDefault="00720796" w:rsidP="007207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Написание слов и предложений с изученными буквами 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</w:tcPr>
          <w:p w:rsidR="00720796" w:rsidRDefault="00720796" w:rsidP="00C92AF9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  <w:p w:rsidR="00720796" w:rsidRPr="00BB5A97" w:rsidRDefault="00720796" w:rsidP="00C92AF9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  <w:u w:val="single"/>
              </w:rPr>
            </w:pPr>
            <w:r w:rsidRPr="00BB5A97">
              <w:rPr>
                <w:rFonts w:ascii="Times New Roman" w:hAnsi="Times New Roman" w:cs="Times New Roman"/>
                <w:sz w:val="20"/>
                <w:szCs w:val="22"/>
                <w:u w:val="single"/>
              </w:rPr>
              <w:t>1</w:t>
            </w:r>
          </w:p>
        </w:tc>
        <w:tc>
          <w:tcPr>
            <w:tcW w:w="4384" w:type="dxa"/>
            <w:gridSpan w:val="5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  <w:hideMark/>
          </w:tcPr>
          <w:p w:rsidR="00720796" w:rsidRDefault="00720796" w:rsidP="00720796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работать по алгоритму, 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полнять связное и ритмичное написание букв и слов на строке, без искажений. </w:t>
            </w:r>
          </w:p>
          <w:p w:rsidR="00720796" w:rsidRDefault="00720796" w:rsidP="00720796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записывать слова и предложения после их предварительного разбора, образовывать 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вые слова, фор-</w:t>
            </w:r>
          </w:p>
          <w:p w:rsidR="00720796" w:rsidRDefault="00720796" w:rsidP="00720796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мы слов по знакомым моделям; демонстрировать понимание звукобуквенных соотношений, разл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чать и использовать на письме изученные буквы</w:t>
            </w:r>
          </w:p>
        </w:tc>
        <w:tc>
          <w:tcPr>
            <w:tcW w:w="3667" w:type="dxa"/>
            <w:gridSpan w:val="9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  <w:hideMark/>
          </w:tcPr>
          <w:p w:rsidR="00720796" w:rsidRDefault="00720796" w:rsidP="00720796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формулируют и уде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живают учебную задачу, следуют уст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новленным правилам в планировании и контроле способа решения.</w:t>
            </w:r>
          </w:p>
          <w:p w:rsidR="00720796" w:rsidRDefault="00720796" w:rsidP="00720796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рефлексия способов и условий действий; контролируют и оц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нивают процесс и результат деятельн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сти.</w:t>
            </w:r>
          </w:p>
          <w:p w:rsidR="00720796" w:rsidRDefault="00720796" w:rsidP="00720796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формулируют со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ственное мнение и позицию, строят м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нологическое высказывание, контрол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руют действия партнера</w:t>
            </w:r>
          </w:p>
        </w:tc>
        <w:tc>
          <w:tcPr>
            <w:tcW w:w="1976" w:type="dxa"/>
            <w:gridSpan w:val="7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20796" w:rsidRDefault="00720796" w:rsidP="007207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Осознание собстве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ной ответственности за общее благопол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чие</w:t>
            </w:r>
          </w:p>
        </w:tc>
      </w:tr>
      <w:tr w:rsidR="007005D1" w:rsidTr="00D767FF">
        <w:trPr>
          <w:gridAfter w:val="4"/>
          <w:wAfter w:w="279" w:type="dxa"/>
          <w:trHeight w:val="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0796" w:rsidRDefault="00590ED1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49/27</w:t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720796" w:rsidRPr="00FA5613" w:rsidRDefault="00BB5A97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z w:val="20"/>
                <w:szCs w:val="22"/>
              </w:rPr>
            </w:pPr>
            <w:r w:rsidRPr="00FA5613">
              <w:rPr>
                <w:rFonts w:ascii="Times New Roman" w:hAnsi="Times New Roman" w:cs="Times New Roman"/>
                <w:b/>
                <w:sz w:val="20"/>
                <w:szCs w:val="22"/>
              </w:rPr>
              <w:t>16</w:t>
            </w:r>
            <w:r w:rsidR="00720796" w:rsidRPr="00FA5613">
              <w:rPr>
                <w:rFonts w:ascii="Times New Roman" w:hAnsi="Times New Roman" w:cs="Times New Roman"/>
                <w:b/>
                <w:sz w:val="20"/>
                <w:szCs w:val="22"/>
              </w:rPr>
              <w:t>.11</w:t>
            </w:r>
          </w:p>
        </w:tc>
        <w:tc>
          <w:tcPr>
            <w:tcW w:w="697" w:type="dxa"/>
            <w:gridSpan w:val="3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nil"/>
            </w:tcBorders>
          </w:tcPr>
          <w:p w:rsidR="00720796" w:rsidRDefault="0072079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0796" w:rsidRDefault="0072079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Заглавная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буква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 xml:space="preserve">М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(с. 7)</w:t>
            </w:r>
          </w:p>
        </w:tc>
        <w:tc>
          <w:tcPr>
            <w:tcW w:w="6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0796" w:rsidRDefault="00720796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3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0796" w:rsidRDefault="00720796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букву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правильно располагать буквы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их соединения.</w:t>
            </w:r>
          </w:p>
          <w:p w:rsidR="00720796" w:rsidRDefault="00720796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записывать слова и предложения после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слого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>-звукового разбора под руководством уч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теля, писать имена собственные, проверять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написанное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; ритмично располагать буквы на строке</w:t>
            </w:r>
          </w:p>
          <w:p w:rsidR="00720796" w:rsidRDefault="00720796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  <w:p w:rsidR="00720796" w:rsidRDefault="00720796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36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0796" w:rsidRDefault="00720796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применяют установле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ные правила в планировании способа решения, предвосхищают результат.</w:t>
            </w:r>
          </w:p>
          <w:p w:rsidR="00720796" w:rsidRDefault="00720796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используют знаково-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 xml:space="preserve">символические средства, в том числе модели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схемы для решения задач.</w:t>
            </w:r>
          </w:p>
          <w:p w:rsidR="00720796" w:rsidRDefault="00720796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определяют общую цель и пути ее достижения, осуществл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ют взаимный контроль</w:t>
            </w:r>
          </w:p>
        </w:tc>
        <w:tc>
          <w:tcPr>
            <w:tcW w:w="19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0796" w:rsidRDefault="0072079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Проявление эколог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ческой культуры: ценностное отнош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ние к природному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миру; самостоятел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ность и личная 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ветственность за свои поступки</w:t>
            </w:r>
          </w:p>
        </w:tc>
      </w:tr>
      <w:tr w:rsidR="007005D1" w:rsidTr="00D767FF">
        <w:trPr>
          <w:gridAfter w:val="4"/>
          <w:wAfter w:w="279" w:type="dxa"/>
          <w:trHeight w:val="358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720796" w:rsidRDefault="00590ED1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50/28</w:t>
            </w:r>
          </w:p>
          <w:p w:rsidR="00720796" w:rsidRDefault="00720796" w:rsidP="00CC19A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20"/>
              </w:rPr>
              <w:br w:type="page"/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2" w:space="0" w:color="auto"/>
            </w:tcBorders>
            <w:hideMark/>
          </w:tcPr>
          <w:p w:rsidR="00720796" w:rsidRDefault="00BB5A97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17</w:t>
            </w:r>
            <w:r w:rsidR="00720796">
              <w:rPr>
                <w:rFonts w:ascii="Times New Roman" w:hAnsi="Times New Roman" w:cs="Times New Roman"/>
                <w:sz w:val="20"/>
                <w:szCs w:val="22"/>
              </w:rPr>
              <w:t>.11</w:t>
            </w:r>
          </w:p>
        </w:tc>
        <w:tc>
          <w:tcPr>
            <w:tcW w:w="728" w:type="dxa"/>
            <w:gridSpan w:val="5"/>
            <w:tcBorders>
              <w:top w:val="single" w:sz="6" w:space="0" w:color="000000"/>
              <w:left w:val="single" w:sz="2" w:space="0" w:color="auto"/>
              <w:bottom w:val="nil"/>
              <w:right w:val="nil"/>
            </w:tcBorders>
          </w:tcPr>
          <w:p w:rsidR="00720796" w:rsidRDefault="0072079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720796" w:rsidRDefault="0072079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Написание слов и предлож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ний с изученными буквами (с. 8)</w:t>
            </w:r>
          </w:p>
        </w:tc>
        <w:tc>
          <w:tcPr>
            <w:tcW w:w="571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720796" w:rsidRDefault="00720796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  <w:p w:rsidR="00720796" w:rsidRDefault="00720796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384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720796" w:rsidRDefault="00720796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работать по алгоритму, 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полнять связное и ритмичное написание букв и слов на строке, без искажений. </w:t>
            </w:r>
          </w:p>
          <w:p w:rsidR="00720796" w:rsidRDefault="00720796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записывать слова и предложения после их предварительного разбора, образовывать 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вые слова, фор-</w:t>
            </w:r>
          </w:p>
          <w:p w:rsidR="00720796" w:rsidRDefault="00720796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мы слов по знакомым моделям; демонстрировать понимание звукобуквенных соотношений, разл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чать и использовать на письме изученные буквы</w:t>
            </w:r>
          </w:p>
        </w:tc>
        <w:tc>
          <w:tcPr>
            <w:tcW w:w="3667" w:type="dxa"/>
            <w:gridSpan w:val="9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720796" w:rsidRDefault="00720796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формулируют и уде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живают учебную задачу, следуют уст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новленным правилам в планировании и контроле способа решения.</w:t>
            </w:r>
          </w:p>
          <w:p w:rsidR="00720796" w:rsidRDefault="00720796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рефлексия способов и условий действий; контролируют и оц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нивают процесс и результат деятельн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сти.</w:t>
            </w:r>
          </w:p>
          <w:p w:rsidR="00720796" w:rsidRDefault="00720796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формулируют со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ственное мнение и позицию, строят м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нологическое высказывание, контрол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руют действия партнера</w:t>
            </w:r>
          </w:p>
        </w:tc>
        <w:tc>
          <w:tcPr>
            <w:tcW w:w="1976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20796" w:rsidRDefault="0072079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Осознание собстве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ной ответственности за общее благопол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чие</w:t>
            </w:r>
          </w:p>
        </w:tc>
      </w:tr>
      <w:tr w:rsidR="007005D1" w:rsidTr="00D767FF">
        <w:trPr>
          <w:gridAfter w:val="4"/>
          <w:wAfter w:w="279" w:type="dxa"/>
          <w:trHeight w:val="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0796" w:rsidRDefault="00590ED1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51/29</w:t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720796" w:rsidRDefault="00BB5A97" w:rsidP="00BB5A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18</w:t>
            </w:r>
            <w:r w:rsidR="00720796">
              <w:rPr>
                <w:rFonts w:ascii="Times New Roman" w:hAnsi="Times New Roman" w:cs="Times New Roman"/>
                <w:sz w:val="20"/>
                <w:szCs w:val="22"/>
              </w:rPr>
              <w:t>.11</w:t>
            </w:r>
          </w:p>
        </w:tc>
        <w:tc>
          <w:tcPr>
            <w:tcW w:w="728" w:type="dxa"/>
            <w:gridSpan w:val="5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nil"/>
            </w:tcBorders>
          </w:tcPr>
          <w:p w:rsidR="00720796" w:rsidRDefault="0072079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0796" w:rsidRDefault="0072079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Строчная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буква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 xml:space="preserve">з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(с. 9)</w:t>
            </w:r>
          </w:p>
        </w:tc>
        <w:tc>
          <w:tcPr>
            <w:tcW w:w="5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0796" w:rsidRDefault="00720796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3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0796" w:rsidRDefault="00720796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строчную  букву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.</w:t>
            </w:r>
          </w:p>
          <w:p w:rsidR="00720796" w:rsidRDefault="00720796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анализировать и записывать слоги и слова с изученными буквами, списывать слова и вставлять их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в предложения по смыслу; ритмично располагать буквы на строке, воспроизводить форму буквы по алгоритму</w:t>
            </w:r>
          </w:p>
        </w:tc>
        <w:tc>
          <w:tcPr>
            <w:tcW w:w="366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0796" w:rsidRDefault="00720796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:rsidR="00720796" w:rsidRDefault="00720796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используют общие приемы решения задач, осуществляют синтез, как составление целого из ч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стей.</w:t>
            </w:r>
          </w:p>
          <w:p w:rsidR="00720796" w:rsidRDefault="00720796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проявляют акти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ность во взаимодействии для решения коммуникативных и познавательных задач</w:t>
            </w:r>
            <w:proofErr w:type="gramEnd"/>
          </w:p>
        </w:tc>
        <w:tc>
          <w:tcPr>
            <w:tcW w:w="19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0796" w:rsidRDefault="0072079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Выражение устойч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вой внутренней 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зиции школьника на основе положител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ного отношения к школе</w:t>
            </w:r>
          </w:p>
        </w:tc>
      </w:tr>
      <w:tr w:rsidR="007005D1" w:rsidTr="00D767FF">
        <w:trPr>
          <w:gridAfter w:val="4"/>
          <w:wAfter w:w="279" w:type="dxa"/>
          <w:trHeight w:val="3073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720796" w:rsidRDefault="00590ED1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52/30</w:t>
            </w:r>
          </w:p>
          <w:p w:rsidR="00720796" w:rsidRDefault="00720796" w:rsidP="00CC19A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20"/>
              </w:rPr>
              <w:br w:type="page"/>
            </w:r>
          </w:p>
        </w:tc>
        <w:tc>
          <w:tcPr>
            <w:tcW w:w="84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2" w:space="0" w:color="auto"/>
            </w:tcBorders>
            <w:hideMark/>
          </w:tcPr>
          <w:p w:rsidR="00720796" w:rsidRDefault="00BB5A97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19.11</w:t>
            </w:r>
          </w:p>
        </w:tc>
        <w:tc>
          <w:tcPr>
            <w:tcW w:w="716" w:type="dxa"/>
            <w:gridSpan w:val="4"/>
            <w:tcBorders>
              <w:top w:val="single" w:sz="6" w:space="0" w:color="000000"/>
              <w:left w:val="single" w:sz="2" w:space="0" w:color="auto"/>
              <w:bottom w:val="nil"/>
              <w:right w:val="nil"/>
            </w:tcBorders>
          </w:tcPr>
          <w:p w:rsidR="00720796" w:rsidRDefault="0072079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1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720796" w:rsidRDefault="0072079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Заглавная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буква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с. 10)</w:t>
            </w:r>
          </w:p>
        </w:tc>
        <w:tc>
          <w:tcPr>
            <w:tcW w:w="60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720796" w:rsidRDefault="00720796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  <w:p w:rsidR="00720796" w:rsidRDefault="0072079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368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720796" w:rsidRDefault="00720796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букву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правильно располагать буквы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их соединения.</w:t>
            </w:r>
          </w:p>
          <w:p w:rsidR="00720796" w:rsidRDefault="00720796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записывать слова после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слого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>-звукового разбора с учителем, писать имена со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ственные, </w:t>
            </w:r>
          </w:p>
          <w:p w:rsidR="00720796" w:rsidRDefault="00720796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восстанавливать деформированные предлож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ния, проверять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написанное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; ритмично распол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гать буквы на строке, воспроизводить форму букв по алгоритму</w:t>
            </w:r>
          </w:p>
        </w:tc>
        <w:tc>
          <w:tcPr>
            <w:tcW w:w="3683" w:type="dxa"/>
            <w:gridSpan w:val="10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720796" w:rsidRDefault="00720796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преобразовывают пра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тическую задачу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в познавательную, предвосхищают 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зультат.</w:t>
            </w:r>
          </w:p>
          <w:p w:rsidR="00720796" w:rsidRDefault="00720796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используют общие приемы решения задач, ищут и выдел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ют необходимую информацию из рису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ков и схем.</w:t>
            </w:r>
          </w:p>
          <w:p w:rsidR="00720796" w:rsidRDefault="0072079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формулируют со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ственное мнение и позицию, задают 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просы</w:t>
            </w:r>
          </w:p>
        </w:tc>
        <w:tc>
          <w:tcPr>
            <w:tcW w:w="1976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20796" w:rsidRDefault="0072079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Ценностное отнош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ние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к природному миру</w:t>
            </w:r>
          </w:p>
        </w:tc>
      </w:tr>
      <w:tr w:rsidR="007005D1" w:rsidTr="00D767FF">
        <w:trPr>
          <w:gridAfter w:val="4"/>
          <w:wAfter w:w="279" w:type="dxa"/>
          <w:trHeight w:val="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0796" w:rsidRDefault="00590ED1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53/31</w:t>
            </w:r>
          </w:p>
        </w:tc>
        <w:tc>
          <w:tcPr>
            <w:tcW w:w="8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720796" w:rsidRPr="00FA5613" w:rsidRDefault="00C92AF9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 w:rsidRPr="00FA5613">
              <w:rPr>
                <w:rFonts w:ascii="Times New Roman" w:hAnsi="Times New Roman" w:cs="Times New Roman"/>
                <w:sz w:val="20"/>
                <w:szCs w:val="22"/>
              </w:rPr>
              <w:t>20</w:t>
            </w:r>
            <w:r w:rsidR="00720796" w:rsidRPr="00FA5613">
              <w:rPr>
                <w:rFonts w:ascii="Times New Roman" w:hAnsi="Times New Roman" w:cs="Times New Roman"/>
                <w:sz w:val="20"/>
                <w:szCs w:val="22"/>
              </w:rPr>
              <w:t>.11</w:t>
            </w:r>
          </w:p>
        </w:tc>
        <w:tc>
          <w:tcPr>
            <w:tcW w:w="716" w:type="dxa"/>
            <w:gridSpan w:val="4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nil"/>
            </w:tcBorders>
          </w:tcPr>
          <w:p w:rsidR="00720796" w:rsidRDefault="0072079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0796" w:rsidRDefault="0072079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Закрепление написания из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ченных букв. Письмо слов и предложений с изученными буквами (с. 11)</w:t>
            </w:r>
          </w:p>
        </w:tc>
        <w:tc>
          <w:tcPr>
            <w:tcW w:w="6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0796" w:rsidRPr="00C92AF9" w:rsidRDefault="0072079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  <w:u w:val="single"/>
              </w:rPr>
            </w:pPr>
            <w:r w:rsidRPr="00C92AF9">
              <w:rPr>
                <w:rFonts w:ascii="Times New Roman" w:hAnsi="Times New Roman" w:cs="Times New Roman"/>
                <w:sz w:val="20"/>
                <w:szCs w:val="22"/>
                <w:u w:val="single"/>
              </w:rPr>
              <w:t>1</w:t>
            </w:r>
          </w:p>
        </w:tc>
        <w:tc>
          <w:tcPr>
            <w:tcW w:w="43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0796" w:rsidRDefault="0072079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без искажений записывать слова и предложения после их предварительного разбора. </w:t>
            </w:r>
          </w:p>
          <w:p w:rsidR="00720796" w:rsidRDefault="0072079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дифференцировать парные звонкие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глухие согласные, сравнивать начертания 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главных и строчных букв; демонстрировать 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нимание звукобуквенных соотношений, разл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чать и использовать на письме изученные буквы</w:t>
            </w:r>
          </w:p>
        </w:tc>
        <w:tc>
          <w:tcPr>
            <w:tcW w:w="36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0796" w:rsidRDefault="0072079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применяют установле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ные правила в планировании способа решения.</w:t>
            </w:r>
          </w:p>
          <w:p w:rsidR="00720796" w:rsidRDefault="0072079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ориентируются в ра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нообразии способов решения задач, 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редают информацию устным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письменным способами.</w:t>
            </w:r>
          </w:p>
          <w:p w:rsidR="00720796" w:rsidRDefault="0072079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определяют цели, функции участников, способов взаим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действия</w:t>
            </w:r>
          </w:p>
        </w:tc>
        <w:tc>
          <w:tcPr>
            <w:tcW w:w="19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0796" w:rsidRDefault="0072079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Ориентировка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на гуманистическое сознание: признание ценности человека как личности, проя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ление способности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саморегуляции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>, нравственному сам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развитию, потре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ность использовать свои права и выпо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нять свои обязанн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сти</w:t>
            </w:r>
          </w:p>
        </w:tc>
      </w:tr>
      <w:tr w:rsidR="007005D1" w:rsidTr="00D767FF">
        <w:trPr>
          <w:gridAfter w:val="4"/>
          <w:wAfter w:w="279" w:type="dxa"/>
          <w:trHeight w:val="300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720796" w:rsidRDefault="00590ED1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54/32</w:t>
            </w:r>
          </w:p>
          <w:p w:rsidR="00720796" w:rsidRDefault="00720796" w:rsidP="00CC19A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20"/>
              </w:rPr>
              <w:br w:type="page"/>
            </w:r>
          </w:p>
        </w:tc>
        <w:tc>
          <w:tcPr>
            <w:tcW w:w="84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2" w:space="0" w:color="auto"/>
            </w:tcBorders>
            <w:hideMark/>
          </w:tcPr>
          <w:p w:rsidR="00720796" w:rsidRPr="00FA5613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z w:val="20"/>
                <w:szCs w:val="22"/>
              </w:rPr>
            </w:pPr>
            <w:r w:rsidRPr="00FA5613">
              <w:rPr>
                <w:rFonts w:ascii="Times New Roman" w:hAnsi="Times New Roman" w:cs="Times New Roman"/>
                <w:b/>
                <w:sz w:val="20"/>
                <w:szCs w:val="22"/>
              </w:rPr>
              <w:t>23</w:t>
            </w:r>
            <w:r w:rsidR="00720796" w:rsidRPr="00FA5613">
              <w:rPr>
                <w:rFonts w:ascii="Times New Roman" w:hAnsi="Times New Roman" w:cs="Times New Roman"/>
                <w:b/>
                <w:sz w:val="20"/>
                <w:szCs w:val="22"/>
              </w:rPr>
              <w:t>.11</w:t>
            </w:r>
          </w:p>
        </w:tc>
        <w:tc>
          <w:tcPr>
            <w:tcW w:w="716" w:type="dxa"/>
            <w:gridSpan w:val="4"/>
            <w:tcBorders>
              <w:top w:val="single" w:sz="6" w:space="0" w:color="000000"/>
              <w:left w:val="single" w:sz="2" w:space="0" w:color="auto"/>
              <w:bottom w:val="nil"/>
              <w:right w:val="nil"/>
            </w:tcBorders>
          </w:tcPr>
          <w:p w:rsidR="00720796" w:rsidRDefault="0072079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1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720796" w:rsidRDefault="0072079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Строчная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буква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 xml:space="preserve">б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(с. 12)</w:t>
            </w:r>
          </w:p>
        </w:tc>
        <w:tc>
          <w:tcPr>
            <w:tcW w:w="60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720796" w:rsidRDefault="0072079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1</w:t>
            </w:r>
          </w:p>
        </w:tc>
        <w:tc>
          <w:tcPr>
            <w:tcW w:w="4368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720796" w:rsidRDefault="0072079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соотносить слова, написанные печатным и письменным шрифтом.  </w:t>
            </w:r>
          </w:p>
          <w:p w:rsidR="00720796" w:rsidRDefault="0072079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ифференци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>-</w:t>
            </w:r>
          </w:p>
          <w:p w:rsidR="00720796" w:rsidRDefault="0072079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ровать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парные звонкие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глухие согласные,  контролировать собстве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ные действия; демонстрировать понимание зв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кобуквенных соотношений, различать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использовать на письме изученные буквы</w:t>
            </w:r>
          </w:p>
        </w:tc>
        <w:tc>
          <w:tcPr>
            <w:tcW w:w="3683" w:type="dxa"/>
            <w:gridSpan w:val="10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720796" w:rsidRDefault="0072079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формулируют и удерж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вают учебную задачу, выбирают 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й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ствия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в соответствии с поставленной задачей и условиями ее реализации.</w:t>
            </w:r>
          </w:p>
          <w:p w:rsidR="00720796" w:rsidRDefault="0072079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используют общие приемы решения задач; ищут и выдел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ют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необходимую информацию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из рисунков и схем.</w:t>
            </w:r>
          </w:p>
          <w:p w:rsidR="00720796" w:rsidRDefault="0072079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определяют общую цель и пути ее достижения</w:t>
            </w:r>
          </w:p>
        </w:tc>
        <w:tc>
          <w:tcPr>
            <w:tcW w:w="1976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20796" w:rsidRDefault="0072079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Целостный, социал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но ориентированный взгляд на мир в единстве </w:t>
            </w:r>
          </w:p>
          <w:p w:rsidR="00720796" w:rsidRDefault="0072079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разнообразии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роды</w:t>
            </w:r>
          </w:p>
        </w:tc>
      </w:tr>
      <w:tr w:rsidR="007005D1" w:rsidTr="00D767FF">
        <w:trPr>
          <w:gridAfter w:val="4"/>
          <w:wAfter w:w="279" w:type="dxa"/>
          <w:trHeight w:val="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D21925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55/33</w:t>
            </w:r>
          </w:p>
        </w:tc>
        <w:tc>
          <w:tcPr>
            <w:tcW w:w="8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24.11</w:t>
            </w:r>
          </w:p>
        </w:tc>
        <w:tc>
          <w:tcPr>
            <w:tcW w:w="716" w:type="dxa"/>
            <w:gridSpan w:val="4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single" w:sz="2" w:space="0" w:color="auto"/>
            </w:tcBorders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1" w:type="dxa"/>
            <w:gridSpan w:val="6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nil"/>
            </w:tcBorders>
          </w:tcPr>
          <w:p w:rsidR="005272CC" w:rsidRDefault="005272CC" w:rsidP="00C92AF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Заглавная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буква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с. 13)</w:t>
            </w:r>
          </w:p>
        </w:tc>
        <w:tc>
          <w:tcPr>
            <w:tcW w:w="6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5272CC" w:rsidP="00C92AF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3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5272CC" w:rsidP="00C92AF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букву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, правильно располагать буквы и их соединения.</w:t>
            </w:r>
          </w:p>
          <w:p w:rsidR="005272CC" w:rsidRDefault="005272CC" w:rsidP="00C92AF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сравнивать собственные буквы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</w: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с предложенным образцом, записывать под ди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товку слова и предложения; демонстрировать понимание звукобуквенных соотношений, ра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личать и использовать на письме изученные бу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вы</w:t>
            </w:r>
          </w:p>
        </w:tc>
        <w:tc>
          <w:tcPr>
            <w:tcW w:w="36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5272CC" w:rsidP="00C92AF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сличают способ 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й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ствия и его результат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с заданным эталоном с целью обнаруж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 xml:space="preserve">ния отклонений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отличий от эталона.</w:t>
            </w:r>
          </w:p>
          <w:p w:rsidR="005272CC" w:rsidRDefault="005272CC" w:rsidP="00C92AF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извлекают необход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мую информацию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из различных источников.</w:t>
            </w:r>
          </w:p>
          <w:p w:rsidR="005272CC" w:rsidRDefault="005272CC" w:rsidP="00C92AF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строят монолог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ческое высказывание</w:t>
            </w:r>
          </w:p>
        </w:tc>
        <w:tc>
          <w:tcPr>
            <w:tcW w:w="19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72CC" w:rsidRDefault="005272CC" w:rsidP="00C92AF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умения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не создавать ко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 xml:space="preserve">фликтов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находить выход из спорных ситуаций</w:t>
            </w:r>
          </w:p>
        </w:tc>
      </w:tr>
      <w:tr w:rsidR="007005D1" w:rsidTr="00D767FF">
        <w:trPr>
          <w:gridAfter w:val="4"/>
          <w:wAfter w:w="279" w:type="dxa"/>
          <w:trHeight w:val="338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5272CC" w:rsidRDefault="00D21925" w:rsidP="00CC19A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56/34</w:t>
            </w:r>
          </w:p>
        </w:tc>
        <w:tc>
          <w:tcPr>
            <w:tcW w:w="84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2" w:space="0" w:color="auto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25.11</w:t>
            </w:r>
          </w:p>
        </w:tc>
        <w:tc>
          <w:tcPr>
            <w:tcW w:w="716" w:type="dxa"/>
            <w:gridSpan w:val="4"/>
            <w:tcBorders>
              <w:top w:val="single" w:sz="6" w:space="0" w:color="000000"/>
              <w:left w:val="single" w:sz="2" w:space="0" w:color="auto"/>
              <w:bottom w:val="nil"/>
              <w:right w:val="nil"/>
            </w:tcBorders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1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Строчная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и заглавная буквы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Б</w:t>
            </w:r>
            <w:proofErr w:type="gramEnd"/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(с. 14)</w:t>
            </w:r>
          </w:p>
        </w:tc>
        <w:tc>
          <w:tcPr>
            <w:tcW w:w="60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368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дифференцировать парные звонкие и глухие согласные, соотносить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печат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>-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 письменные буквы.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моделировать в процессе совместного обсуждения алгоритм списывания; демонстрир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вать понимание звукобуквенных соотношений, различать и использовать на письме изученные буквы</w:t>
            </w:r>
          </w:p>
        </w:tc>
        <w:tc>
          <w:tcPr>
            <w:tcW w:w="3683" w:type="dxa"/>
            <w:gridSpan w:val="10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используют речь для регуляции своего действия, применяют установленные правила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в планировании способа решения.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ставят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формулируют проблемы.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оказывают в 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трудничестве взаимопомощь, планируют учебное сотрудничество с учителем, сверстниками: определяют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цели, функции участников, способ вза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модействия</w:t>
            </w:r>
          </w:p>
        </w:tc>
        <w:tc>
          <w:tcPr>
            <w:tcW w:w="1976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Принятие образа «хорошего ученика». Наличие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сформиро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>-</w:t>
            </w:r>
          </w:p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ванных действий оценивания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учета позиции 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беседника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(партнера), орган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зации и осуществл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ния сотрудничества, кооперации с учит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лем и сверстниками </w:t>
            </w:r>
          </w:p>
        </w:tc>
      </w:tr>
      <w:tr w:rsidR="007005D1" w:rsidTr="00D767FF">
        <w:trPr>
          <w:gridAfter w:val="4"/>
          <w:wAfter w:w="279" w:type="dxa"/>
          <w:trHeight w:val="37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5272CC" w:rsidRDefault="00D21925" w:rsidP="00C92AF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57/35</w:t>
            </w:r>
          </w:p>
        </w:tc>
        <w:tc>
          <w:tcPr>
            <w:tcW w:w="846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2" w:space="0" w:color="auto"/>
            </w:tcBorders>
            <w:hideMark/>
          </w:tcPr>
          <w:p w:rsidR="005272CC" w:rsidRDefault="005272CC" w:rsidP="00C92AF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26.11</w:t>
            </w:r>
          </w:p>
        </w:tc>
        <w:tc>
          <w:tcPr>
            <w:tcW w:w="716" w:type="dxa"/>
            <w:gridSpan w:val="4"/>
            <w:tcBorders>
              <w:top w:val="single" w:sz="6" w:space="0" w:color="000000"/>
              <w:left w:val="single" w:sz="2" w:space="0" w:color="auto"/>
              <w:bottom w:val="single" w:sz="4" w:space="0" w:color="auto"/>
              <w:right w:val="nil"/>
            </w:tcBorders>
          </w:tcPr>
          <w:p w:rsidR="005272CC" w:rsidRDefault="005272CC" w:rsidP="00C92AF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1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5272CC" w:rsidRDefault="005272CC" w:rsidP="00C92AF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Строчная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буква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 xml:space="preserve">д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(с. 16)</w:t>
            </w:r>
          </w:p>
        </w:tc>
        <w:tc>
          <w:tcPr>
            <w:tcW w:w="605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5272CC" w:rsidRDefault="005272CC" w:rsidP="00C92AF9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368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5272CC" w:rsidRDefault="005272CC" w:rsidP="00C92AF9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строчную букву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, 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работать связное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ритмичное написание букв и слов на строке, без искажений.</w:t>
            </w:r>
          </w:p>
          <w:p w:rsidR="005272CC" w:rsidRDefault="005272CC" w:rsidP="00C92AF9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записывать слова и предложения после их предварительного разбора, образовывать 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вые слова, формы слов по знакомым моделям, контролировать этапы своей работы; демонстр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ровать понимание звукобуквенных соотношений </w:t>
            </w:r>
          </w:p>
        </w:tc>
        <w:tc>
          <w:tcPr>
            <w:tcW w:w="36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5272CC" w:rsidRDefault="005272CC" w:rsidP="00C92AF9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применяют установле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ные правила в планировании способа решения, адекватно воспринимают пре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ложение учителя и товарищей по 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правлению допущенных ошибок.</w:t>
            </w:r>
          </w:p>
          <w:p w:rsidR="005272CC" w:rsidRDefault="005272CC" w:rsidP="00C92AF9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рефлексия способов и условий действий; анализируют инфо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мацию; организовывают рабочее место под руководством учителя.</w:t>
            </w:r>
          </w:p>
          <w:p w:rsidR="005272CC" w:rsidRDefault="005272CC" w:rsidP="00C92AF9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проявляют акти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ность во взаимодействии для решения коммуникативных и познавательных задач</w:t>
            </w:r>
            <w:proofErr w:type="gramEnd"/>
          </w:p>
        </w:tc>
        <w:tc>
          <w:tcPr>
            <w:tcW w:w="1976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5272CC" w:rsidRDefault="005272CC" w:rsidP="00C92AF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Внутренняя позиция школьника на основе положительного 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ношения к школе</w:t>
            </w:r>
          </w:p>
        </w:tc>
      </w:tr>
      <w:tr w:rsidR="007005D1" w:rsidTr="00D767FF">
        <w:trPr>
          <w:gridAfter w:val="4"/>
          <w:wAfter w:w="279" w:type="dxa"/>
          <w:trHeight w:val="4571"/>
        </w:trPr>
        <w:tc>
          <w:tcPr>
            <w:tcW w:w="1047" w:type="dxa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</w:tcPr>
          <w:p w:rsidR="005272CC" w:rsidRDefault="00D21925" w:rsidP="00CC19A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58/36</w:t>
            </w:r>
          </w:p>
        </w:tc>
        <w:tc>
          <w:tcPr>
            <w:tcW w:w="846" w:type="dxa"/>
            <w:gridSpan w:val="4"/>
            <w:tcBorders>
              <w:top w:val="single" w:sz="4" w:space="0" w:color="auto"/>
              <w:left w:val="single" w:sz="6" w:space="0" w:color="000000"/>
              <w:bottom w:val="nil"/>
              <w:right w:val="single" w:sz="2" w:space="0" w:color="auto"/>
            </w:tcBorders>
            <w:hideMark/>
          </w:tcPr>
          <w:p w:rsidR="005272CC" w:rsidRPr="00FA5613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 w:rsidRPr="00FA5613">
              <w:rPr>
                <w:rFonts w:ascii="Times New Roman" w:hAnsi="Times New Roman" w:cs="Times New Roman"/>
                <w:sz w:val="20"/>
                <w:szCs w:val="22"/>
              </w:rPr>
              <w:t>27.11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1" w:type="dxa"/>
            <w:gridSpan w:val="6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Закрепление написания из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ченных букв. Письмо слов и предложений с изученными буквами (с. 15)</w:t>
            </w:r>
          </w:p>
        </w:tc>
        <w:tc>
          <w:tcPr>
            <w:tcW w:w="605" w:type="dxa"/>
            <w:gridSpan w:val="6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  <w:hideMark/>
          </w:tcPr>
          <w:p w:rsidR="005272CC" w:rsidRPr="00C92AF9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  <w:u w:val="single"/>
              </w:rPr>
            </w:pPr>
            <w:r w:rsidRPr="00C92AF9">
              <w:rPr>
                <w:rFonts w:ascii="Times New Roman" w:hAnsi="Times New Roman" w:cs="Times New Roman"/>
                <w:sz w:val="20"/>
                <w:szCs w:val="22"/>
                <w:u w:val="single"/>
              </w:rPr>
              <w:t>1</w:t>
            </w:r>
          </w:p>
        </w:tc>
        <w:tc>
          <w:tcPr>
            <w:tcW w:w="4368" w:type="dxa"/>
            <w:gridSpan w:val="4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без искажений записывать слова и предложения после их предварительного разбора, выработать связное и ритмичное нап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сание букв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слов на строке.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записывать слова и предложения после их предварительного разбора, образовывать 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вые слова, формы слов по знакомым моделям; демонстрировать понимание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звуко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>-</w:t>
            </w:r>
          </w:p>
          <w:p w:rsidR="005272CC" w:rsidRDefault="005272CC" w:rsidP="00CC19A4">
            <w:pPr>
              <w:pStyle w:val="ParagraphStyle"/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буквенных соотношений, различать и использ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вать на письме изученные буквы</w:t>
            </w:r>
          </w:p>
        </w:tc>
        <w:tc>
          <w:tcPr>
            <w:tcW w:w="3683" w:type="dxa"/>
            <w:gridSpan w:val="10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применяют установле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ные правила в планировании способа решения, адекватно воспринимают пре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ложение учителя и товарищей по 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правлению допущенных ошибок.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рефлексия способов и условий действий; анализируют инфо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мацию, пользуются знаками, символами, приведенными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в учебной литературе.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аргументируют свою позицию и координируют ее с 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зициями </w:t>
            </w:r>
          </w:p>
          <w:p w:rsidR="005272CC" w:rsidRDefault="005272CC" w:rsidP="00CC19A4">
            <w:pPr>
              <w:pStyle w:val="ParagraphStyle"/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партнеров; соблюдают простейшие но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мы речевого этикета: здороваются, пр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щаются, благодарят</w:t>
            </w:r>
          </w:p>
        </w:tc>
        <w:tc>
          <w:tcPr>
            <w:tcW w:w="1976" w:type="dxa"/>
            <w:gridSpan w:val="7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Выработка навыков сотрудничества в разных ситуациях, умения не создавать конфликтов и нах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дить выходы из спорных ситуаций</w:t>
            </w:r>
          </w:p>
        </w:tc>
      </w:tr>
      <w:tr w:rsidR="007005D1" w:rsidTr="00D767FF">
        <w:trPr>
          <w:gridAfter w:val="4"/>
          <w:wAfter w:w="279" w:type="dxa"/>
          <w:trHeight w:val="341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5272CC" w:rsidRDefault="00D21925" w:rsidP="00CC19A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59/37</w:t>
            </w:r>
          </w:p>
        </w:tc>
        <w:tc>
          <w:tcPr>
            <w:tcW w:w="84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2" w:space="0" w:color="auto"/>
            </w:tcBorders>
            <w:hideMark/>
          </w:tcPr>
          <w:p w:rsidR="005272CC" w:rsidRPr="00FA5613" w:rsidRDefault="007E466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z w:val="20"/>
                <w:szCs w:val="22"/>
              </w:rPr>
            </w:pPr>
            <w:r w:rsidRPr="00FA5613">
              <w:rPr>
                <w:rFonts w:ascii="Times New Roman" w:hAnsi="Times New Roman" w:cs="Times New Roman"/>
                <w:b/>
                <w:sz w:val="20"/>
                <w:szCs w:val="22"/>
              </w:rPr>
              <w:t>30.11</w:t>
            </w:r>
          </w:p>
        </w:tc>
        <w:tc>
          <w:tcPr>
            <w:tcW w:w="716" w:type="dxa"/>
            <w:gridSpan w:val="4"/>
            <w:tcBorders>
              <w:top w:val="single" w:sz="6" w:space="0" w:color="000000"/>
              <w:left w:val="single" w:sz="2" w:space="0" w:color="auto"/>
              <w:bottom w:val="nil"/>
              <w:right w:val="nil"/>
            </w:tcBorders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1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ind w:right="-60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Заглавная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буква</w:t>
            </w:r>
            <w:r w:rsidR="007E46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с. 17</w:t>
            </w:r>
            <w:r w:rsidR="007E466C">
              <w:rPr>
                <w:rFonts w:ascii="Times New Roman" w:hAnsi="Times New Roman" w:cs="Times New Roman"/>
                <w:sz w:val="20"/>
                <w:szCs w:val="22"/>
              </w:rPr>
              <w:t>- 18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)</w:t>
            </w:r>
          </w:p>
        </w:tc>
        <w:tc>
          <w:tcPr>
            <w:tcW w:w="60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1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4368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заглавную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букву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>, правильно располагать буквы и их соединения, сравнивать собственные буквы с предложенным образцом.</w:t>
            </w:r>
          </w:p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списывать 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с печатного текста, записывать под диктовку слова и предложения, контролировать этапы св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ей работы, ритмично располагать буквы на стр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ке; формировать навык работы по алгоритму</w:t>
            </w:r>
          </w:p>
        </w:tc>
        <w:tc>
          <w:tcPr>
            <w:tcW w:w="3683" w:type="dxa"/>
            <w:gridSpan w:val="10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составляют план и 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следовательность действий и предво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хищают результат.</w:t>
            </w:r>
          </w:p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самостоятельно выд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ляют и формулируют познавательную цель, контролируют и оценивают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процесс и результат деятельности.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задают вопросы, формулируют собственное мнение и 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зицию, используют речь для регуляции своего действия</w:t>
            </w:r>
          </w:p>
        </w:tc>
        <w:tc>
          <w:tcPr>
            <w:tcW w:w="1976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Осознание собстве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ной ответственности за общее благопол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чие</w:t>
            </w:r>
          </w:p>
        </w:tc>
      </w:tr>
      <w:tr w:rsidR="007005D1" w:rsidTr="00D767FF">
        <w:trPr>
          <w:gridAfter w:val="4"/>
          <w:wAfter w:w="279" w:type="dxa"/>
          <w:trHeight w:val="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D21925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60/38</w:t>
            </w:r>
          </w:p>
        </w:tc>
        <w:tc>
          <w:tcPr>
            <w:tcW w:w="8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5272CC" w:rsidRDefault="00171DBA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01.12</w:t>
            </w:r>
          </w:p>
        </w:tc>
        <w:tc>
          <w:tcPr>
            <w:tcW w:w="716" w:type="dxa"/>
            <w:gridSpan w:val="4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nil"/>
            </w:tcBorders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Строчная буква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 xml:space="preserve">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(с. 20)</w:t>
            </w:r>
          </w:p>
        </w:tc>
        <w:tc>
          <w:tcPr>
            <w:tcW w:w="6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3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строчную букву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, сл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ва и предложения.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выполнять слоговой и звукобуквенный анализ слов, записывать пре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ложения с комментированием, связно и ритми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 писать буквы и их соединения в словах; ко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струировать предложения, применять изученные правила правописания; соблюдать гигиенические требования</w:t>
            </w:r>
          </w:p>
        </w:tc>
        <w:tc>
          <w:tcPr>
            <w:tcW w:w="36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формулируют и удерж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вают учебную задачу, выбирают 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й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ствия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в соответствии с поставленной задачей и условиями ее реализации.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самостоятельно выд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ляют и формулируют познавательную цель, контролируют и оценивают пр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цесс и результат деятельности.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адекватно испол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зуют речь для планирования и регуляции своей деятельности</w:t>
            </w:r>
          </w:p>
        </w:tc>
        <w:tc>
          <w:tcPr>
            <w:tcW w:w="19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Проявление этич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ских чувств, добр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желательность и эмоционально-нравственная отзы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чивость</w:t>
            </w:r>
          </w:p>
        </w:tc>
      </w:tr>
      <w:tr w:rsidR="007005D1" w:rsidTr="00D767FF">
        <w:trPr>
          <w:gridAfter w:val="4"/>
          <w:wAfter w:w="279" w:type="dxa"/>
          <w:trHeight w:val="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D21925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61/39</w:t>
            </w:r>
          </w:p>
        </w:tc>
        <w:tc>
          <w:tcPr>
            <w:tcW w:w="8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5272CC" w:rsidRDefault="00171DBA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02.12</w:t>
            </w:r>
          </w:p>
        </w:tc>
        <w:tc>
          <w:tcPr>
            <w:tcW w:w="716" w:type="dxa"/>
            <w:gridSpan w:val="4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nil"/>
            </w:tcBorders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Заглавная буква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 xml:space="preserve">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(с. 21)</w:t>
            </w:r>
          </w:p>
        </w:tc>
        <w:tc>
          <w:tcPr>
            <w:tcW w:w="6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3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заглавную букву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правильно располагать буквы и слова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в строке. 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правильно оформлять написанные предложения (большая буква в начале предл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жения, в именах собственных), связно и ритми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но писать буквы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их соединения в словах, контролировать этапы своей работы</w:t>
            </w:r>
          </w:p>
        </w:tc>
        <w:tc>
          <w:tcPr>
            <w:tcW w:w="36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сличают способ 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й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ствия и его результат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с заданным эталоном с целью обнаруж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ния отклонений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отличий от эталона.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самостоятельно 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здают и формулируют познавательную цель.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договариваются о распределении функций и ролей в со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местной деятельности; участвуют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в групповой (парной) работе; соблюдают нормы речевого этикета</w:t>
            </w:r>
          </w:p>
        </w:tc>
        <w:tc>
          <w:tcPr>
            <w:tcW w:w="19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Ориентировка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на гуманистическое сознание: отве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ственность человека за общее благопол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чие</w:t>
            </w:r>
          </w:p>
        </w:tc>
      </w:tr>
      <w:tr w:rsidR="007005D1" w:rsidTr="00D767FF">
        <w:trPr>
          <w:gridAfter w:val="4"/>
          <w:wAfter w:w="279" w:type="dxa"/>
          <w:trHeight w:val="507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5272CC" w:rsidRDefault="00D21925" w:rsidP="00CC19A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62/40</w:t>
            </w:r>
          </w:p>
        </w:tc>
        <w:tc>
          <w:tcPr>
            <w:tcW w:w="84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2" w:space="0" w:color="auto"/>
            </w:tcBorders>
            <w:hideMark/>
          </w:tcPr>
          <w:p w:rsidR="005272CC" w:rsidRDefault="00171DBA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03.12</w:t>
            </w:r>
          </w:p>
        </w:tc>
        <w:tc>
          <w:tcPr>
            <w:tcW w:w="716" w:type="dxa"/>
            <w:gridSpan w:val="4"/>
            <w:tcBorders>
              <w:top w:val="single" w:sz="6" w:space="0" w:color="000000"/>
              <w:left w:val="single" w:sz="2" w:space="0" w:color="auto"/>
              <w:bottom w:val="nil"/>
              <w:right w:val="nil"/>
            </w:tcBorders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1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Строчная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и заглавная буквы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br/>
            </w:r>
            <w:r>
              <w:rPr>
                <w:rFonts w:ascii="Times New Roman" w:hAnsi="Times New Roman" w:cs="Times New Roman"/>
                <w:sz w:val="20"/>
                <w:szCs w:val="22"/>
              </w:rPr>
              <w:t>(с. 22</w:t>
            </w:r>
            <w:r w:rsidR="007E466C">
              <w:rPr>
                <w:rFonts w:ascii="Times New Roman" w:hAnsi="Times New Roman" w:cs="Times New Roman"/>
                <w:sz w:val="20"/>
                <w:szCs w:val="22"/>
              </w:rPr>
              <w:t>-23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)</w:t>
            </w:r>
          </w:p>
        </w:tc>
        <w:tc>
          <w:tcPr>
            <w:tcW w:w="60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368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Узнают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что в начале слова буква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обозначает два звука, а после 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согласного – мягкость согласного.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 xml:space="preserve">Знания: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научатся без искажений записывать слова и предложения после их предварительного разбора, обозначать на письме твердость и мя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кость предыдущего согласного буквами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 xml:space="preserve">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.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записывать слова и предложения после их предварительного разбора, образовывать 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вые слова, формы слов по знакомым моделям, связно и ритмично писать буквы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их соединения в словах</w:t>
            </w:r>
          </w:p>
        </w:tc>
        <w:tc>
          <w:tcPr>
            <w:tcW w:w="3683" w:type="dxa"/>
            <w:gridSpan w:val="10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определяют последов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тельность промежуточных целей и соо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ветствующих им действий с учетом к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нечного результата, учитывают устано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ленные правила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в планировании и контроле способа 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шения.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используют общие приемы решения задач, находят нужную информацию.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осуществляют вз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имный 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контроль, оказывают взаимопомощь в сотрудничестве, отвечают на вопросы учителя, строят понятные для партнера высказывания, учитывающие, что пар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нер знает и видит, а что нет</w:t>
            </w:r>
          </w:p>
        </w:tc>
        <w:tc>
          <w:tcPr>
            <w:tcW w:w="1976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Внутренняя позиция школьника на основе положительного 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ношения к школе, адекватное воспри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тие предложений учителя, товарищей по исправлению д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пущенных ошибок</w:t>
            </w:r>
          </w:p>
        </w:tc>
      </w:tr>
      <w:tr w:rsidR="007005D1" w:rsidTr="00D767FF">
        <w:trPr>
          <w:gridAfter w:val="4"/>
          <w:wAfter w:w="279" w:type="dxa"/>
          <w:trHeight w:val="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D21925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63/41</w:t>
            </w:r>
          </w:p>
        </w:tc>
        <w:tc>
          <w:tcPr>
            <w:tcW w:w="8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5272CC" w:rsidRDefault="00171DBA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04.12</w:t>
            </w:r>
          </w:p>
        </w:tc>
        <w:tc>
          <w:tcPr>
            <w:tcW w:w="716" w:type="dxa"/>
            <w:gridSpan w:val="4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nil"/>
            </w:tcBorders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Закрепление написания из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ченных букв. Письмо слов и предложений с изученными </w:t>
            </w:r>
            <w:r w:rsidR="006F067C">
              <w:rPr>
                <w:rFonts w:ascii="Times New Roman" w:hAnsi="Times New Roman" w:cs="Times New Roman"/>
                <w:sz w:val="20"/>
                <w:szCs w:val="22"/>
              </w:rPr>
              <w:t>буквами (с. 19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)</w:t>
            </w:r>
          </w:p>
        </w:tc>
        <w:tc>
          <w:tcPr>
            <w:tcW w:w="6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Pr="00171DBA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  <w:u w:val="single"/>
              </w:rPr>
            </w:pPr>
            <w:r w:rsidRPr="00171DBA">
              <w:rPr>
                <w:rFonts w:ascii="Times New Roman" w:hAnsi="Times New Roman" w:cs="Times New Roman"/>
                <w:sz w:val="20"/>
                <w:szCs w:val="22"/>
                <w:u w:val="single"/>
              </w:rPr>
              <w:t>1</w:t>
            </w:r>
          </w:p>
        </w:tc>
        <w:tc>
          <w:tcPr>
            <w:tcW w:w="43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Узнают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что в начале слова йотированные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буквы  обозначают два звука, а после согласного – мягкость согласного. </w:t>
            </w:r>
          </w:p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 xml:space="preserve">Знания: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научатся моделировать и анализировать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поэлементный состав изученных букв.</w:t>
            </w:r>
          </w:p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записывать слова и предложения после их предварительного разбора, образовывать 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вые слова, формы слов по знакомым моделям, связно и ритмично писать буквы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их соединения в словах</w:t>
            </w:r>
          </w:p>
        </w:tc>
        <w:tc>
          <w:tcPr>
            <w:tcW w:w="36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lastRenderedPageBreak/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определяют последов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тельность промежуточных целей и соо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ветствующих им действий с учетом к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нечного результата.</w:t>
            </w:r>
          </w:p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ориентируются в ра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нообразии способов решения задач, строят сообщение в устной форме, ставят и формулируют проблемы, пользуются знаками, символами, приведенными в учебной литературе. </w:t>
            </w:r>
          </w:p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адекватно испол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зуют речь для планирования и регуляции своей деятельности,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формулируютсвое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мнение и позицию, допускают возмо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ж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ность существования у людей различных точек зрения</w:t>
            </w:r>
          </w:p>
        </w:tc>
        <w:tc>
          <w:tcPr>
            <w:tcW w:w="19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 xml:space="preserve">Внутренняя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позиция школьника на основе полож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тельного отношения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к школе, адекватное восприятие предл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жений учителя, тов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рищей по исправл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нию допущенных ошибок</w:t>
            </w:r>
          </w:p>
        </w:tc>
      </w:tr>
      <w:tr w:rsidR="007005D1" w:rsidTr="00D767FF">
        <w:trPr>
          <w:gridAfter w:val="4"/>
          <w:wAfter w:w="279" w:type="dxa"/>
          <w:trHeight w:val="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D21925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64/42</w:t>
            </w:r>
          </w:p>
        </w:tc>
        <w:tc>
          <w:tcPr>
            <w:tcW w:w="8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5272CC" w:rsidRPr="00FA5613" w:rsidRDefault="00171DBA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z w:val="20"/>
                <w:szCs w:val="22"/>
              </w:rPr>
            </w:pPr>
            <w:r w:rsidRPr="00FA5613">
              <w:rPr>
                <w:rFonts w:ascii="Times New Roman" w:hAnsi="Times New Roman" w:cs="Times New Roman"/>
                <w:b/>
                <w:sz w:val="20"/>
                <w:szCs w:val="22"/>
              </w:rPr>
              <w:t>07.12</w:t>
            </w:r>
          </w:p>
        </w:tc>
        <w:tc>
          <w:tcPr>
            <w:tcW w:w="716" w:type="dxa"/>
            <w:gridSpan w:val="4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nil"/>
            </w:tcBorders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Строчная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буква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с. 24)</w:t>
            </w:r>
          </w:p>
        </w:tc>
        <w:tc>
          <w:tcPr>
            <w:tcW w:w="6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3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строчную букву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.</w:t>
            </w:r>
          </w:p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соотносить слова, написанные печа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ным и письменным шрифтом, контролировать собственные действия, связно и ритмично писать буквы и их соединения в словах</w:t>
            </w:r>
          </w:p>
        </w:tc>
        <w:tc>
          <w:tcPr>
            <w:tcW w:w="36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 самостоятельно создают алгоритмы деятельности при решении проблем различного характера.</w:t>
            </w:r>
          </w:p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ориентируются</w:t>
            </w:r>
          </w:p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 прописи: определяют умения, которые будут сформированы на основе изучения данной темы, ставят и формулируют проблемы.</w:t>
            </w:r>
          </w:p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адекватно испол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зуют речь для планирования и регуляции своей деятельности</w:t>
            </w:r>
          </w:p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9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Принятие образа «хорошего» ученика, ценностное отнош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ние к природному миру</w:t>
            </w:r>
          </w:p>
        </w:tc>
      </w:tr>
      <w:tr w:rsidR="007005D1" w:rsidTr="00D767FF">
        <w:trPr>
          <w:trHeight w:val="4166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5272CC" w:rsidRDefault="00D21925" w:rsidP="00CC19A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65/43</w:t>
            </w:r>
          </w:p>
        </w:tc>
        <w:tc>
          <w:tcPr>
            <w:tcW w:w="84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2" w:space="0" w:color="auto"/>
            </w:tcBorders>
            <w:hideMark/>
          </w:tcPr>
          <w:p w:rsidR="005272CC" w:rsidRDefault="00171DBA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08</w:t>
            </w:r>
            <w:r w:rsidR="005272CC">
              <w:rPr>
                <w:rFonts w:ascii="Times New Roman" w:hAnsi="Times New Roman" w:cs="Times New Roman"/>
                <w:sz w:val="20"/>
                <w:szCs w:val="22"/>
              </w:rPr>
              <w:t>.12</w:t>
            </w:r>
          </w:p>
        </w:tc>
        <w:tc>
          <w:tcPr>
            <w:tcW w:w="1025" w:type="dxa"/>
            <w:gridSpan w:val="9"/>
            <w:tcBorders>
              <w:top w:val="single" w:sz="6" w:space="0" w:color="000000"/>
              <w:left w:val="single" w:sz="2" w:space="0" w:color="auto"/>
              <w:bottom w:val="nil"/>
              <w:right w:val="nil"/>
            </w:tcBorders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18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6F067C" w:rsidRDefault="005272CC" w:rsidP="006F067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Заглавная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буква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 xml:space="preserve">Г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(с. 25</w:t>
            </w:r>
            <w:r w:rsidR="006F067C">
              <w:rPr>
                <w:rFonts w:ascii="Times New Roman" w:hAnsi="Times New Roman" w:cs="Times New Roman"/>
                <w:sz w:val="20"/>
                <w:szCs w:val="22"/>
              </w:rPr>
              <w:t>-26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)</w:t>
            </w:r>
            <w:r w:rsidR="006F067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</w:p>
          <w:p w:rsidR="005272CC" w:rsidRDefault="005272CC" w:rsidP="006F067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501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430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писать</w:t>
            </w:r>
            <w:r w:rsidR="006F067C">
              <w:rPr>
                <w:rFonts w:ascii="Times New Roman" w:hAnsi="Times New Roman" w:cs="Times New Roman"/>
                <w:sz w:val="20"/>
                <w:szCs w:val="22"/>
              </w:rPr>
              <w:t>заглавную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букву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, пр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вильно располагать буквы и их соединения. </w:t>
            </w:r>
          </w:p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сравнивать собственные буквы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с предложенным образцом, списывать с печатн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го текста, записывать под диктовку слова и пре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ложения, контролировать этапы своей работы, связно и ритмично писать буквы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их соединения в словах</w:t>
            </w:r>
          </w:p>
        </w:tc>
        <w:tc>
          <w:tcPr>
            <w:tcW w:w="3597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составляют план и 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следовательность действий и предво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хищают результат.</w:t>
            </w:r>
          </w:p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контролируют и оценивают процесс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результат деятельности.</w:t>
            </w:r>
          </w:p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проявляют акти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ность во взаимодействии для решения коммуникативных и познавательных задач</w:t>
            </w:r>
            <w:proofErr w:type="gramEnd"/>
          </w:p>
        </w:tc>
        <w:tc>
          <w:tcPr>
            <w:tcW w:w="2077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Адекватная мотив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ция: осознание отве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ственности, самосто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тельная и личная 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ветственность за свои поступки, установка на здоровый образ жизни; выработка действий, характер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зующих нормирова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ное поведение учен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ка, члена 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детского коллектива, в адаптационный пер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од</w:t>
            </w:r>
          </w:p>
        </w:tc>
      </w:tr>
      <w:tr w:rsidR="007005D1" w:rsidTr="00D767FF">
        <w:trPr>
          <w:gridAfter w:val="1"/>
          <w:wAfter w:w="118" w:type="dxa"/>
          <w:trHeight w:val="300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5272CC" w:rsidRDefault="00D21925" w:rsidP="00CC19A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66/44</w:t>
            </w:r>
          </w:p>
        </w:tc>
        <w:tc>
          <w:tcPr>
            <w:tcW w:w="84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2" w:space="0" w:color="auto"/>
            </w:tcBorders>
            <w:hideMark/>
          </w:tcPr>
          <w:p w:rsidR="005272CC" w:rsidRDefault="006F067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09.12</w:t>
            </w:r>
          </w:p>
        </w:tc>
        <w:tc>
          <w:tcPr>
            <w:tcW w:w="999" w:type="dxa"/>
            <w:gridSpan w:val="8"/>
            <w:tcBorders>
              <w:top w:val="single" w:sz="6" w:space="0" w:color="000000"/>
              <w:left w:val="single" w:sz="2" w:space="0" w:color="auto"/>
              <w:bottom w:val="nil"/>
              <w:right w:val="nil"/>
            </w:tcBorders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7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Строчная буква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, обознача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щая мягкий согласный звук. Слоги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ч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с. 27)</w:t>
            </w:r>
          </w:p>
        </w:tc>
        <w:tc>
          <w:tcPr>
            <w:tcW w:w="501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1</w:t>
            </w:r>
          </w:p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4430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строчную букву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слова с сочетаниями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чу.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анализировать и записывать слоги и слова с изученными буквами, списывать  предл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жения,  проверять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написанное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; 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соблюдать гигиенические навыки письма (пр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вильная посадка, положение тетради, ручки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т. д.)</w:t>
            </w:r>
          </w:p>
        </w:tc>
        <w:tc>
          <w:tcPr>
            <w:tcW w:w="3597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самостоятельно созд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ют алгоритмы деятельности при реш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нии проблем различного характера.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ставят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формулируют проблемы, строят ра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суждения в форме связи простых су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ж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дений об объекте.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адекватно испол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зуют речь для планирования и регул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ции своей деятельности, определяют общую цель и пути ее достижения</w:t>
            </w:r>
          </w:p>
        </w:tc>
        <w:tc>
          <w:tcPr>
            <w:tcW w:w="1976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Осознание собстве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ной ответственности за общее благопол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чие</w:t>
            </w:r>
          </w:p>
        </w:tc>
      </w:tr>
      <w:tr w:rsidR="007005D1" w:rsidTr="00D767FF">
        <w:trPr>
          <w:gridAfter w:val="1"/>
          <w:wAfter w:w="118" w:type="dxa"/>
          <w:trHeight w:val="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D21925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67/45</w:t>
            </w:r>
          </w:p>
        </w:tc>
        <w:tc>
          <w:tcPr>
            <w:tcW w:w="8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5272CC" w:rsidRDefault="00DF2D47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10</w:t>
            </w:r>
            <w:r w:rsidR="005272CC">
              <w:rPr>
                <w:rFonts w:ascii="Times New Roman" w:hAnsi="Times New Roman" w:cs="Times New Roman"/>
                <w:sz w:val="20"/>
                <w:szCs w:val="22"/>
              </w:rPr>
              <w:t>.12</w:t>
            </w:r>
          </w:p>
        </w:tc>
        <w:tc>
          <w:tcPr>
            <w:tcW w:w="999" w:type="dxa"/>
            <w:gridSpan w:val="8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nil"/>
            </w:tcBorders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Заглавная буква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, обознач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ющая мягкий согласный звук. 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Слоги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чу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(с. 29)</w:t>
            </w:r>
          </w:p>
        </w:tc>
        <w:tc>
          <w:tcPr>
            <w:tcW w:w="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4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букву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, правильно располагать буквы и их соединения, сравнивать собственные буквы с предложенным образцом.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употреблять изученные правила письма с сочетаниями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чу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, списывать с печатного те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ста, записывать под диктовку слова и предлож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ния, контролировать этапы своей работы; собл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дать гигиенические навыки письма (правильная посадка, положение тетради, ручки и т. д.)</w:t>
            </w:r>
          </w:p>
        </w:tc>
        <w:tc>
          <w:tcPr>
            <w:tcW w:w="359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преобразовывают пра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тическую задачу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в познавательную, предвосхищают 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зультат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используют общие приемы решения задач, ищут и выдел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ют необходимую информацию из 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сунков и схем, пользуются знаками, символами, приведенными в учебной литературе.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формулируют собственное мнение и позицию, задают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вопросы; соблюдают простейшие но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мы речевого этикета: здороваться, пр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щаться, благодарить</w:t>
            </w:r>
          </w:p>
        </w:tc>
        <w:tc>
          <w:tcPr>
            <w:tcW w:w="19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Осознание собстве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ной ответственности за общее благопол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чие,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сформирова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самооценки на основе критериев успешности учебной деятельности</w:t>
            </w:r>
          </w:p>
        </w:tc>
      </w:tr>
      <w:tr w:rsidR="007005D1" w:rsidTr="00D767FF">
        <w:trPr>
          <w:gridAfter w:val="1"/>
          <w:wAfter w:w="118" w:type="dxa"/>
          <w:trHeight w:val="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D21925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68/46</w:t>
            </w:r>
          </w:p>
        </w:tc>
        <w:tc>
          <w:tcPr>
            <w:tcW w:w="8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5272CC" w:rsidRDefault="00DF2D47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11</w:t>
            </w:r>
            <w:r w:rsidR="005272CC">
              <w:rPr>
                <w:rFonts w:ascii="Times New Roman" w:hAnsi="Times New Roman" w:cs="Times New Roman"/>
                <w:sz w:val="20"/>
                <w:szCs w:val="22"/>
              </w:rPr>
              <w:t>.12</w:t>
            </w:r>
          </w:p>
        </w:tc>
        <w:tc>
          <w:tcPr>
            <w:tcW w:w="999" w:type="dxa"/>
            <w:gridSpan w:val="8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nil"/>
            </w:tcBorders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Строчная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и заглавная буквы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. Соч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тания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чу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(с. 28)</w:t>
            </w:r>
          </w:p>
        </w:tc>
        <w:tc>
          <w:tcPr>
            <w:tcW w:w="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Pr="00DF2D47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  <w:u w:val="single"/>
              </w:rPr>
            </w:pPr>
            <w:r w:rsidRPr="00DF2D47">
              <w:rPr>
                <w:rFonts w:ascii="Times New Roman" w:hAnsi="Times New Roman" w:cs="Times New Roman"/>
                <w:sz w:val="20"/>
                <w:szCs w:val="22"/>
                <w:u w:val="single"/>
              </w:rPr>
              <w:t>1</w:t>
            </w:r>
          </w:p>
        </w:tc>
        <w:tc>
          <w:tcPr>
            <w:tcW w:w="44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правильно располагать буквы и их соединения, сравнивать собственные буквы с предложенным образцом.</w:t>
            </w:r>
          </w:p>
          <w:p w:rsidR="005272CC" w:rsidRDefault="005272CC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выполнять звукобуквенный анализ слов, употреблять изученные правила письма с сочет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ниями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чу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, списывать с печатного текста, уп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требляя изученные буквы; демонстрировать 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нимание звукобуквенных соотношений, разл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чать и использовать на письме изученные буквы</w:t>
            </w:r>
          </w:p>
        </w:tc>
        <w:tc>
          <w:tcPr>
            <w:tcW w:w="359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ставят новые учебные задачи в сотрудничестве с учителем, сличают способ действия и его резул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тат с заданным эталоном с целью обн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ружения отклонений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отличий от эталона.</w:t>
            </w:r>
          </w:p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контролируют и оценивают процесс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результат деятельности.</w:t>
            </w:r>
          </w:p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 проявляют акти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ность во взаимодействии для решения коммуникативных и познавательных задач</w:t>
            </w:r>
            <w:proofErr w:type="gramEnd"/>
          </w:p>
        </w:tc>
        <w:tc>
          <w:tcPr>
            <w:tcW w:w="19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Внутренняя позиция школьника на основе положительного 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ношения к школе, адекватное воспри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тие предложений учителя, товарищей по исправлению д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пущенных ошибок</w:t>
            </w:r>
          </w:p>
        </w:tc>
      </w:tr>
      <w:tr w:rsidR="007005D1" w:rsidTr="00D767FF">
        <w:trPr>
          <w:gridAfter w:val="1"/>
          <w:wAfter w:w="118" w:type="dxa"/>
          <w:trHeight w:val="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D21925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69/47</w:t>
            </w:r>
          </w:p>
        </w:tc>
        <w:tc>
          <w:tcPr>
            <w:tcW w:w="8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5272CC" w:rsidRPr="00FA5613" w:rsidRDefault="002A71F3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z w:val="20"/>
                <w:szCs w:val="22"/>
              </w:rPr>
            </w:pPr>
            <w:r w:rsidRPr="00FA5613">
              <w:rPr>
                <w:rFonts w:ascii="Times New Roman" w:hAnsi="Times New Roman" w:cs="Times New Roman"/>
                <w:b/>
                <w:sz w:val="20"/>
                <w:szCs w:val="22"/>
              </w:rPr>
              <w:t>14</w:t>
            </w:r>
            <w:r w:rsidR="005272CC" w:rsidRPr="00FA5613">
              <w:rPr>
                <w:rFonts w:ascii="Times New Roman" w:hAnsi="Times New Roman" w:cs="Times New Roman"/>
                <w:b/>
                <w:sz w:val="20"/>
                <w:szCs w:val="22"/>
              </w:rPr>
              <w:t>.12</w:t>
            </w:r>
          </w:p>
        </w:tc>
        <w:tc>
          <w:tcPr>
            <w:tcW w:w="999" w:type="dxa"/>
            <w:gridSpan w:val="8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nil"/>
            </w:tcBorders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Буква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(мягкий знак). Мягкий знак как показатель мягкости согласного звука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(с. 30</w:t>
            </w:r>
            <w:r w:rsidR="002A71F3">
              <w:rPr>
                <w:rFonts w:ascii="Times New Roman" w:hAnsi="Times New Roman" w:cs="Times New Roman"/>
                <w:sz w:val="20"/>
                <w:szCs w:val="22"/>
              </w:rPr>
              <w:t>,31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)</w:t>
            </w:r>
          </w:p>
        </w:tc>
        <w:tc>
          <w:tcPr>
            <w:tcW w:w="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4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букву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писать слова  с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различать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на слух и зрительно слова с мягким согласным на конце, проводить фонетический разбор слов с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. </w:t>
            </w:r>
          </w:p>
          <w:p w:rsidR="005272CC" w:rsidRDefault="005272CC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выполнять звукобуквенный анализ слов, связно и ритмично писать буквы и их соединения в словах</w:t>
            </w:r>
          </w:p>
        </w:tc>
        <w:tc>
          <w:tcPr>
            <w:tcW w:w="359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формулируют и уде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живают учебную задачу.</w:t>
            </w:r>
          </w:p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рефлексия способов и условий действий; контролируют и оценивают процесс и результат 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тельности.</w:t>
            </w:r>
          </w:p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формулируют собственное мнение и позицию, строят монологическое высказывание.</w:t>
            </w:r>
          </w:p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9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Ценностное отнош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ние к природному миру, готовность следовать нормам природоохранного поведения, осознание ответственности ч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ловека за общее бл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гополучие</w:t>
            </w:r>
          </w:p>
        </w:tc>
      </w:tr>
      <w:tr w:rsidR="007005D1" w:rsidTr="00D767FF">
        <w:trPr>
          <w:gridAfter w:val="2"/>
          <w:wAfter w:w="156" w:type="dxa"/>
          <w:trHeight w:val="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D21925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70/48</w:t>
            </w:r>
          </w:p>
        </w:tc>
        <w:tc>
          <w:tcPr>
            <w:tcW w:w="8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5272CC" w:rsidRDefault="002A71F3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  <w:r w:rsidR="005272CC">
              <w:rPr>
                <w:rFonts w:ascii="Times New Roman" w:hAnsi="Times New Roman" w:cs="Times New Roman"/>
                <w:sz w:val="20"/>
                <w:szCs w:val="22"/>
              </w:rPr>
              <w:t>5.12</w:t>
            </w:r>
          </w:p>
        </w:tc>
        <w:tc>
          <w:tcPr>
            <w:tcW w:w="999" w:type="dxa"/>
            <w:gridSpan w:val="8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nil"/>
            </w:tcBorders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Буква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(мягкий знак) – знак мягкости. Буква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ь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в середине слова (с. 32)</w:t>
            </w:r>
          </w:p>
        </w:tc>
        <w:tc>
          <w:tcPr>
            <w:tcW w:w="4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1</w:t>
            </w:r>
          </w:p>
        </w:tc>
        <w:tc>
          <w:tcPr>
            <w:tcW w:w="44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слова  с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объяснять функцию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. 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различать на слух и зрительно слова с мягким согласным на конце; проводить фонет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ческий разбор слов с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, использовать при письме разные способы обозначения мягкости согласных</w:t>
            </w:r>
          </w:p>
        </w:tc>
        <w:tc>
          <w:tcPr>
            <w:tcW w:w="359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контролируют и оцен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вают процесс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и результат  деятельности. 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используют знаково-символические средства  и применяют знания, умения  и навыки.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просят помощи,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обращаютсяза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помощью, задают вопр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сы</w:t>
            </w:r>
          </w:p>
        </w:tc>
        <w:tc>
          <w:tcPr>
            <w:tcW w:w="19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72CC" w:rsidRDefault="005272CC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Готовность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к участию в совмес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ной работе, наличие сформированных коммуникативных действий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обосн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выванию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своей точки зрения, выслушив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нию одноклассников, бесконфликтному общению и нахожд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нию выхода из спо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ных ситуаций</w:t>
            </w:r>
          </w:p>
        </w:tc>
      </w:tr>
      <w:tr w:rsidR="007005D1" w:rsidTr="00D767FF">
        <w:trPr>
          <w:gridAfter w:val="1"/>
          <w:wAfter w:w="118" w:type="dxa"/>
          <w:trHeight w:val="201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5272CC" w:rsidP="00D2192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20"/>
              </w:rPr>
              <w:lastRenderedPageBreak/>
              <w:br w:type="page"/>
            </w:r>
            <w:r w:rsidR="00D21925">
              <w:rPr>
                <w:rFonts w:ascii="Times New Roman" w:hAnsi="Times New Roman" w:cs="Times New Roman"/>
                <w:sz w:val="20"/>
                <w:szCs w:val="22"/>
              </w:rPr>
              <w:t>71/49</w:t>
            </w:r>
          </w:p>
        </w:tc>
        <w:tc>
          <w:tcPr>
            <w:tcW w:w="8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5272CC" w:rsidRDefault="00FA5613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  <w:r w:rsidR="005272CC">
              <w:rPr>
                <w:rFonts w:ascii="Times New Roman" w:hAnsi="Times New Roman" w:cs="Times New Roman"/>
                <w:sz w:val="20"/>
                <w:szCs w:val="22"/>
              </w:rPr>
              <w:t>6.12</w:t>
            </w:r>
          </w:p>
        </w:tc>
        <w:tc>
          <w:tcPr>
            <w:tcW w:w="999" w:type="dxa"/>
            <w:gridSpan w:val="8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nil"/>
            </w:tcBorders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Строчная буква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ш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, обознач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ющая твердый согласный звук (с. 3,</w:t>
            </w:r>
            <w:proofErr w:type="gramEnd"/>
          </w:p>
          <w:p w:rsidR="005272CC" w:rsidRDefault="005272CC" w:rsidP="00CC19A4">
            <w:pPr>
              <w:pStyle w:val="ParagraphStyle"/>
              <w:spacing w:after="195"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пропись № 4)</w:t>
            </w:r>
          </w:p>
        </w:tc>
        <w:tc>
          <w:tcPr>
            <w:tcW w:w="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4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строчную букву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ш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, сл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ва с сочетанием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ши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мения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анализировать и записывать слоги и слова с изученными буквами, списывать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с печатного текста, контролировать этапы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своей работы, демонстрировать понимание зв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кобуквенных соотношений, различать и испол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зовать на письме изученные буквы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359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самостоятельно созд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ют алгоритмы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деятельности при решении проблем различного характера.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ставят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формулируют проблемы.</w:t>
            </w:r>
          </w:p>
          <w:p w:rsidR="005272CC" w:rsidRDefault="005272CC" w:rsidP="00CC19A4">
            <w:pPr>
              <w:pStyle w:val="ParagraphStyle"/>
              <w:spacing w:after="195"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адекватно испол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зуют речь для планирования и регул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ции своей деятельности</w:t>
            </w:r>
          </w:p>
        </w:tc>
        <w:tc>
          <w:tcPr>
            <w:tcW w:w="19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Внутренняя позиция школьника на основе положительного 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ношения к школе, адекватное воспри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тие предложений учителя, товарищей по исправлению д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пущенных ошибок</w:t>
            </w:r>
          </w:p>
        </w:tc>
      </w:tr>
      <w:tr w:rsidR="007005D1" w:rsidTr="00D767FF">
        <w:trPr>
          <w:gridAfter w:val="1"/>
          <w:wAfter w:w="118" w:type="dxa"/>
          <w:trHeight w:val="469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5272CC" w:rsidRPr="00D21925" w:rsidRDefault="00D21925" w:rsidP="00D2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21925">
              <w:rPr>
                <w:rFonts w:ascii="Times New Roman" w:hAnsi="Times New Roman"/>
                <w:iCs/>
                <w:sz w:val="18"/>
                <w:szCs w:val="20"/>
              </w:rPr>
              <w:t>72/50</w:t>
            </w:r>
            <w:r w:rsidR="005272CC" w:rsidRPr="00D21925">
              <w:rPr>
                <w:rFonts w:ascii="Times New Roman" w:hAnsi="Times New Roman"/>
                <w:iCs/>
                <w:sz w:val="18"/>
                <w:szCs w:val="20"/>
              </w:rPr>
              <w:br w:type="page"/>
            </w:r>
          </w:p>
        </w:tc>
        <w:tc>
          <w:tcPr>
            <w:tcW w:w="84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2" w:space="0" w:color="auto"/>
            </w:tcBorders>
            <w:hideMark/>
          </w:tcPr>
          <w:p w:rsidR="005272CC" w:rsidRDefault="00FA5613" w:rsidP="00FA561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17.12</w:t>
            </w:r>
          </w:p>
        </w:tc>
        <w:tc>
          <w:tcPr>
            <w:tcW w:w="999" w:type="dxa"/>
            <w:gridSpan w:val="8"/>
            <w:tcBorders>
              <w:top w:val="single" w:sz="6" w:space="0" w:color="000000"/>
              <w:left w:val="single" w:sz="2" w:space="0" w:color="auto"/>
              <w:bottom w:val="nil"/>
              <w:right w:val="nil"/>
            </w:tcBorders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7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Заглавная буква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Ш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, обознач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ющая твердый согласный звук (с. 4)</w:t>
            </w:r>
          </w:p>
        </w:tc>
        <w:tc>
          <w:tcPr>
            <w:tcW w:w="501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430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букву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Ш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правильно располагать буквы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их соединения.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сравнивать собственные буквы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с предложенным образцом, употреблять изуче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ные правила письма с сочетанием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ши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, списывать с печатного текста, записывать под диктовку сл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ва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предло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>-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жения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>, контролировать этапы своей работы; д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монстрировать понимание звукобуквенных соо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ношений, различать и использовать на письме изученные буквы</w:t>
            </w:r>
          </w:p>
        </w:tc>
        <w:tc>
          <w:tcPr>
            <w:tcW w:w="3597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формулируют и уде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живают учебную задачу, применяют установленные правила.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используют знаково-символические средства; строят ра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суждения в форме связи простых су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ж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дений об объекте.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аргументируют свою позицию и координируют ее с позициями партнеров; соблюдают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прос</w:t>
            </w:r>
            <w:proofErr w:type="spellEnd"/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тейшие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нормы речевого этикета: здор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ваться, прощаться, благодарить</w:t>
            </w:r>
          </w:p>
        </w:tc>
        <w:tc>
          <w:tcPr>
            <w:tcW w:w="1976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Осознание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собственной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ответственности за общее благополучие</w:t>
            </w:r>
          </w:p>
        </w:tc>
      </w:tr>
      <w:tr w:rsidR="007005D1" w:rsidTr="00D767FF">
        <w:trPr>
          <w:gridAfter w:val="2"/>
          <w:wAfter w:w="156" w:type="dxa"/>
          <w:trHeight w:val="3756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5272CC" w:rsidRDefault="00D21925" w:rsidP="00D21925">
            <w:pPr>
              <w:pStyle w:val="ParagraphStyle"/>
              <w:spacing w:line="264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73/51</w:t>
            </w:r>
          </w:p>
        </w:tc>
        <w:tc>
          <w:tcPr>
            <w:tcW w:w="84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2" w:space="0" w:color="auto"/>
            </w:tcBorders>
            <w:hideMark/>
          </w:tcPr>
          <w:p w:rsidR="005272CC" w:rsidRDefault="00FA5613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18</w:t>
            </w:r>
            <w:r w:rsidR="005272CC">
              <w:rPr>
                <w:rFonts w:ascii="Times New Roman" w:hAnsi="Times New Roman" w:cs="Times New Roman"/>
                <w:sz w:val="20"/>
                <w:szCs w:val="22"/>
              </w:rPr>
              <w:t>.01</w:t>
            </w:r>
          </w:p>
        </w:tc>
        <w:tc>
          <w:tcPr>
            <w:tcW w:w="959" w:type="dxa"/>
            <w:gridSpan w:val="7"/>
            <w:tcBorders>
              <w:top w:val="single" w:sz="6" w:space="0" w:color="000000"/>
              <w:left w:val="single" w:sz="2" w:space="0" w:color="auto"/>
              <w:bottom w:val="nil"/>
              <w:right w:val="nil"/>
            </w:tcBorders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19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Строчная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и заглавная буквы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ш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Ш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. Написание слов с сочетанием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ши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(с. 5)</w:t>
            </w:r>
          </w:p>
        </w:tc>
        <w:tc>
          <w:tcPr>
            <w:tcW w:w="511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272CC" w:rsidRPr="00FA5613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  <w:u w:val="single"/>
              </w:rPr>
            </w:pPr>
            <w:r w:rsidRPr="00FA5613">
              <w:rPr>
                <w:rFonts w:ascii="Times New Roman" w:hAnsi="Times New Roman" w:cs="Times New Roman"/>
                <w:sz w:val="20"/>
                <w:szCs w:val="22"/>
                <w:u w:val="single"/>
              </w:rPr>
              <w:t>1</w:t>
            </w:r>
          </w:p>
        </w:tc>
        <w:tc>
          <w:tcPr>
            <w:tcW w:w="4430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соотносить звучание и напис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ние слова, объяснять случаи расхождения звуч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ния и написания, моделировать буквы из предл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женных элементов.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правильно располагать буквы и их 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единения, сравнивать собственные буквы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с предложенным образцом, выполнять звукобу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венный анализ слов, употреблять изученные пр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вила письма с сочетанием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ши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списывать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с печатного текста, употребляя изученные буквы; соблюдать гигиенические навыки письма (пр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вильная</w:t>
            </w:r>
            <w:proofErr w:type="gramEnd"/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посадка, положение тетради, ручки и т. д.)</w:t>
            </w:r>
          </w:p>
        </w:tc>
        <w:tc>
          <w:tcPr>
            <w:tcW w:w="3597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ставят новые учебные задачи в сотрудничестве с учителем, сличают способ действия и его резул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тат с заданным эталоном с целью обн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ружения отклонений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отличий от эталона.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контролируют и оценивают процесс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результат деятельности, пользуются знаками, символами, приведенными в учебной литературе.</w:t>
            </w:r>
          </w:p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 проявляют акти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ность во взаимодействии для решения коммуникативных и познавательных задач</w:t>
            </w:r>
            <w:proofErr w:type="gramEnd"/>
          </w:p>
        </w:tc>
        <w:tc>
          <w:tcPr>
            <w:tcW w:w="1976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самооценки на осн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ве критериев успе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ш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ности учебной 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тельности</w:t>
            </w:r>
          </w:p>
        </w:tc>
      </w:tr>
      <w:tr w:rsidR="007005D1" w:rsidTr="00D767FF">
        <w:trPr>
          <w:gridAfter w:val="2"/>
          <w:wAfter w:w="156" w:type="dxa"/>
          <w:trHeight w:val="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D21925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74/52</w:t>
            </w:r>
          </w:p>
        </w:tc>
        <w:tc>
          <w:tcPr>
            <w:tcW w:w="8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5272CC" w:rsidRDefault="00FA5613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21.12</w:t>
            </w:r>
          </w:p>
        </w:tc>
        <w:tc>
          <w:tcPr>
            <w:tcW w:w="959" w:type="dxa"/>
            <w:gridSpan w:val="7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nil"/>
            </w:tcBorders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1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Строчная буква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ж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, обознач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ющая твердый согласный звук (с. 6)</w:t>
            </w:r>
          </w:p>
        </w:tc>
        <w:tc>
          <w:tcPr>
            <w:tcW w:w="51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4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строчную букву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ж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, сл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ва с сочетанием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. </w:t>
            </w:r>
          </w:p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анализировать и записывать слоги и слова с изученными буквами, списывать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с печатного текста, контролировать этапы своей работы; демонстрировать понимание звукобу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венных соотношений, различать и использовать на письме изученные буквы</w:t>
            </w:r>
          </w:p>
        </w:tc>
        <w:tc>
          <w:tcPr>
            <w:tcW w:w="359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формулируют и уде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живают учебную задачу.</w:t>
            </w:r>
          </w:p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рефлексия способов и условий действий; контролируют и оценивают процесс и результат 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тельности.</w:t>
            </w:r>
          </w:p>
          <w:p w:rsidR="005272CC" w:rsidRDefault="005272CC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формулируют собственное мнение и позицию, строят монологическое высказывание</w:t>
            </w:r>
          </w:p>
        </w:tc>
        <w:tc>
          <w:tcPr>
            <w:tcW w:w="19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72CC" w:rsidRDefault="005272C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Ценностное отнош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ние к природному миру, готовность следовать нормам природоохранного поведения, участие в совместной работе, обоснование своей точки зрения</w:t>
            </w:r>
          </w:p>
        </w:tc>
      </w:tr>
      <w:tr w:rsidR="007005D1" w:rsidTr="00D767FF">
        <w:trPr>
          <w:gridAfter w:val="2"/>
          <w:wAfter w:w="156" w:type="dxa"/>
          <w:trHeight w:val="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21925" w:rsidRDefault="00D21925" w:rsidP="00F430C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75/53</w:t>
            </w:r>
          </w:p>
          <w:p w:rsidR="00D21925" w:rsidRPr="00D21925" w:rsidRDefault="00D21925" w:rsidP="00F430C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hideMark/>
          </w:tcPr>
          <w:p w:rsidR="00D21925" w:rsidRDefault="00D21925" w:rsidP="00F430C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22.12</w:t>
            </w:r>
          </w:p>
        </w:tc>
        <w:tc>
          <w:tcPr>
            <w:tcW w:w="959" w:type="dxa"/>
            <w:gridSpan w:val="7"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nil"/>
            </w:tcBorders>
          </w:tcPr>
          <w:p w:rsidR="00D21925" w:rsidRDefault="00D21925" w:rsidP="00F430C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1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21925" w:rsidRDefault="00D21925" w:rsidP="00F430C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Заглавная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буква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Ж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>, обознач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ющая твердый согласный звук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. 7)</w:t>
            </w:r>
          </w:p>
        </w:tc>
        <w:tc>
          <w:tcPr>
            <w:tcW w:w="51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21925" w:rsidRDefault="00D21925" w:rsidP="00F430CD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1</w:t>
            </w:r>
          </w:p>
        </w:tc>
        <w:tc>
          <w:tcPr>
            <w:tcW w:w="44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21925" w:rsidRDefault="00D21925" w:rsidP="00F430C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букву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Ж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правильно располагать буквы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и их соединения,  научатся </w:t>
            </w:r>
          </w:p>
          <w:p w:rsidR="00D21925" w:rsidRDefault="00D21925" w:rsidP="00F430CD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сравнивать собственные буквы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с предложенным образцом, употреблять изуче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ные правила письма с сочетанием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списывать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печатного </w:t>
            </w:r>
          </w:p>
          <w:p w:rsidR="00D21925" w:rsidRDefault="00D21925" w:rsidP="00F430CD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текста, записывать под диктовку слова и предл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жения, контролировать этапы своей работы; д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монстрировать понимание звукобуквенных соо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ношений, различать и использовать на письме изученные буквы.</w:t>
            </w:r>
          </w:p>
        </w:tc>
        <w:tc>
          <w:tcPr>
            <w:tcW w:w="359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21925" w:rsidRDefault="00D21925" w:rsidP="00F430CD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формулируют и уде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живают учебную задачу, применяют установленные правила.</w:t>
            </w:r>
          </w:p>
          <w:p w:rsidR="00D21925" w:rsidRDefault="00D21925" w:rsidP="00F430CD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используют знаково-символические средства.</w:t>
            </w:r>
          </w:p>
          <w:p w:rsidR="00D21925" w:rsidRDefault="00D21925" w:rsidP="00F430CD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аргументируют свою позицию и координируют ее с</w:t>
            </w:r>
          </w:p>
          <w:p w:rsidR="00D21925" w:rsidRDefault="00D21925" w:rsidP="00F430CD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позициями партнеров</w:t>
            </w:r>
          </w:p>
        </w:tc>
        <w:tc>
          <w:tcPr>
            <w:tcW w:w="19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1925" w:rsidRDefault="00D21925" w:rsidP="00F430C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Учебно-познавательная м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тивация, целостный, социально ориент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рованный взгляд на мир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в единстве и разн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образии природы</w:t>
            </w:r>
          </w:p>
        </w:tc>
      </w:tr>
      <w:tr w:rsidR="007005D1" w:rsidTr="00D767FF">
        <w:trPr>
          <w:gridAfter w:val="5"/>
          <w:wAfter w:w="352" w:type="dxa"/>
          <w:trHeight w:val="243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D21925" w:rsidRDefault="00AE28D2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76/54</w:t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2" w:space="0" w:color="auto"/>
            </w:tcBorders>
            <w:hideMark/>
          </w:tcPr>
          <w:p w:rsidR="00D21925" w:rsidRDefault="00D2192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2"/>
                <w:shd w:val="clear" w:color="auto" w:fill="FFFFFF"/>
              </w:rPr>
              <w:t>23.12</w:t>
            </w:r>
          </w:p>
        </w:tc>
        <w:tc>
          <w:tcPr>
            <w:tcW w:w="728" w:type="dxa"/>
            <w:gridSpan w:val="5"/>
            <w:tcBorders>
              <w:top w:val="single" w:sz="6" w:space="0" w:color="000000"/>
              <w:left w:val="single" w:sz="2" w:space="0" w:color="auto"/>
              <w:bottom w:val="single" w:sz="4" w:space="0" w:color="auto"/>
              <w:right w:val="nil"/>
            </w:tcBorders>
          </w:tcPr>
          <w:p w:rsidR="00D21925" w:rsidRDefault="00D2192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  <w:shd w:val="clear" w:color="auto" w:fill="FFFFFF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D21925" w:rsidRDefault="00D2192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Строчная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и прописная буквы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ж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Ж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.</w:t>
            </w:r>
          </w:p>
          <w:p w:rsidR="00D21925" w:rsidRDefault="00D2192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Написание слов с сочетанием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жи</w:t>
            </w:r>
            <w:proofErr w:type="spellEnd"/>
          </w:p>
          <w:p w:rsidR="00C167EF" w:rsidRDefault="00D2192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(с. 8-9)</w:t>
            </w:r>
          </w:p>
          <w:p w:rsidR="00C167EF" w:rsidRDefault="00C167EF" w:rsidP="00C167EF">
            <w:pPr>
              <w:rPr>
                <w:lang w:eastAsia="en-US"/>
              </w:rPr>
            </w:pPr>
          </w:p>
          <w:p w:rsidR="00D21925" w:rsidRPr="00C167EF" w:rsidRDefault="00C167EF" w:rsidP="00C167EF">
            <w:pPr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Примечание: 38</w:t>
            </w:r>
            <w:r w:rsidRPr="00D26125">
              <w:rPr>
                <w:sz w:val="16"/>
                <w:szCs w:val="16"/>
                <w:lang w:eastAsia="en-US"/>
              </w:rPr>
              <w:t>-1(праздник 04.11)</w:t>
            </w:r>
            <w:r>
              <w:rPr>
                <w:sz w:val="16"/>
                <w:szCs w:val="16"/>
                <w:lang w:eastAsia="en-US"/>
              </w:rPr>
              <w:t>итого 37уроков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D21925" w:rsidRDefault="00D2192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2"/>
                <w:shd w:val="clear" w:color="auto" w:fill="FFFFFF"/>
              </w:rPr>
              <w:t>1</w:t>
            </w:r>
          </w:p>
        </w:tc>
        <w:tc>
          <w:tcPr>
            <w:tcW w:w="4456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D21925" w:rsidRDefault="00D2192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употреблять изученные правила письма с сочет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нием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. </w:t>
            </w:r>
          </w:p>
          <w:p w:rsidR="00D21925" w:rsidRDefault="00D2192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списывать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с печатного текста, </w:t>
            </w:r>
            <w:r>
              <w:rPr>
                <w:rFonts w:ascii="Times New Roman" w:hAnsi="Times New Roman" w:cs="Times New Roman"/>
                <w:sz w:val="20"/>
                <w:szCs w:val="22"/>
                <w:shd w:val="clear" w:color="auto" w:fill="FFFFFF"/>
              </w:rPr>
              <w:t>записывать под диктовку сл</w:t>
            </w:r>
            <w:r>
              <w:rPr>
                <w:rFonts w:ascii="Times New Roman" w:hAnsi="Times New Roman" w:cs="Times New Roman"/>
                <w:sz w:val="20"/>
                <w:szCs w:val="22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  <w:shd w:val="clear" w:color="auto" w:fill="FFFFFF"/>
              </w:rPr>
              <w:t xml:space="preserve">ва и предложения, контролировать этапы своей работы; применять правила правописания  слов с сочетаниями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  <w:shd w:val="clear" w:color="auto" w:fill="FFFFFF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  <w:shd w:val="clear" w:color="auto" w:fill="FFFFFF"/>
              </w:rPr>
              <w:t xml:space="preserve"> – ши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D21925" w:rsidRDefault="00D2192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формулируют и уде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живают учебную задачу.</w:t>
            </w:r>
          </w:p>
          <w:p w:rsidR="00D21925" w:rsidRDefault="00D2192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рефлексия способов и условий действий;  контролируют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оценивают</w:t>
            </w:r>
            <w:r>
              <w:rPr>
                <w:rFonts w:ascii="Times New Roman" w:hAnsi="Times New Roman" w:cs="Times New Roman"/>
                <w:sz w:val="20"/>
                <w:szCs w:val="22"/>
                <w:shd w:val="clear" w:color="auto" w:fill="FFFFFF"/>
              </w:rPr>
              <w:t>процесс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  <w:shd w:val="clear" w:color="auto" w:fill="FFFFFF"/>
              </w:rPr>
              <w:t xml:space="preserve"> и результат деятел</w:t>
            </w:r>
            <w:r>
              <w:rPr>
                <w:rFonts w:ascii="Times New Roman" w:hAnsi="Times New Roman" w:cs="Times New Roman"/>
                <w:sz w:val="20"/>
                <w:szCs w:val="22"/>
                <w:shd w:val="clear" w:color="auto" w:fill="FFFFFF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  <w:shd w:val="clear" w:color="auto" w:fill="FFFFFF"/>
              </w:rPr>
              <w:t>ности.</w:t>
            </w:r>
          </w:p>
          <w:p w:rsidR="00D21925" w:rsidRDefault="00D2192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  <w:shd w:val="clear" w:color="auto" w:fill="FFFFFF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2"/>
                <w:shd w:val="clear" w:color="auto" w:fill="FFFFFF"/>
              </w:rPr>
              <w:t xml:space="preserve"> формулируют собственное мнение и позицию, строят монологическое высказывание</w:t>
            </w:r>
          </w:p>
        </w:tc>
        <w:tc>
          <w:tcPr>
            <w:tcW w:w="1974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21925" w:rsidRDefault="00D2192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Гражданская иде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тичность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в форме осознания «Я» как гражданин России, чувство </w:t>
            </w:r>
            <w:r>
              <w:rPr>
                <w:rFonts w:ascii="Times New Roman" w:hAnsi="Times New Roman" w:cs="Times New Roman"/>
                <w:sz w:val="20"/>
                <w:szCs w:val="22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2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  <w:shd w:val="clear" w:color="auto" w:fill="FFFFFF"/>
              </w:rPr>
              <w:t xml:space="preserve">причастности </w:t>
            </w:r>
            <w:r>
              <w:rPr>
                <w:rFonts w:ascii="Times New Roman" w:hAnsi="Times New Roman" w:cs="Times New Roman"/>
                <w:sz w:val="20"/>
                <w:szCs w:val="22"/>
                <w:shd w:val="clear" w:color="auto" w:fill="FFFFFF"/>
              </w:rPr>
              <w:br/>
              <w:t>и гордости за свою Родину, народ и и</w:t>
            </w:r>
            <w:r>
              <w:rPr>
                <w:rFonts w:ascii="Times New Roman" w:hAnsi="Times New Roman" w:cs="Times New Roman"/>
                <w:sz w:val="20"/>
                <w:szCs w:val="22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2"/>
                <w:shd w:val="clear" w:color="auto" w:fill="FFFFFF"/>
              </w:rPr>
              <w:t>торию</w:t>
            </w:r>
          </w:p>
          <w:p w:rsidR="00D21925" w:rsidRDefault="00D2192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  <w:shd w:val="clear" w:color="auto" w:fill="FFFFFF"/>
              </w:rPr>
            </w:pPr>
          </w:p>
        </w:tc>
      </w:tr>
      <w:tr w:rsidR="00D21925" w:rsidTr="00451DD4">
        <w:trPr>
          <w:gridAfter w:val="5"/>
          <w:wAfter w:w="352" w:type="dxa"/>
          <w:trHeight w:val="465"/>
        </w:trPr>
        <w:tc>
          <w:tcPr>
            <w:tcW w:w="15989" w:type="dxa"/>
            <w:gridSpan w:val="41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1925" w:rsidRPr="00D21925" w:rsidRDefault="00E36E7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 полугодие. </w:t>
            </w:r>
          </w:p>
        </w:tc>
      </w:tr>
      <w:tr w:rsidR="007005D1" w:rsidTr="00D767FF">
        <w:trPr>
          <w:gridAfter w:val="5"/>
          <w:wAfter w:w="352" w:type="dxa"/>
          <w:trHeight w:val="2543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D21925" w:rsidRDefault="009C6D81" w:rsidP="00CC19A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Cs/>
                <w:sz w:val="18"/>
                <w:szCs w:val="20"/>
              </w:rPr>
              <w:t>77/5</w:t>
            </w:r>
            <w:r w:rsidR="00AE28D2">
              <w:rPr>
                <w:rFonts w:ascii="Times New Roman" w:hAnsi="Times New Roman"/>
                <w:iCs/>
                <w:sz w:val="18"/>
                <w:szCs w:val="20"/>
              </w:rPr>
              <w:t>5</w:t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2" w:space="0" w:color="auto"/>
            </w:tcBorders>
            <w:hideMark/>
          </w:tcPr>
          <w:p w:rsidR="00D21925" w:rsidRPr="0043495A" w:rsidRDefault="00F430CD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z w:val="20"/>
                <w:szCs w:val="22"/>
              </w:rPr>
            </w:pPr>
            <w:r w:rsidRPr="0043495A">
              <w:rPr>
                <w:rFonts w:ascii="Times New Roman" w:hAnsi="Times New Roman" w:cs="Times New Roman"/>
                <w:b/>
                <w:sz w:val="20"/>
                <w:szCs w:val="22"/>
              </w:rPr>
              <w:t>11</w:t>
            </w:r>
            <w:r w:rsidR="00D21925" w:rsidRPr="0043495A">
              <w:rPr>
                <w:rFonts w:ascii="Times New Roman" w:hAnsi="Times New Roman" w:cs="Times New Roman"/>
                <w:b/>
                <w:sz w:val="20"/>
                <w:szCs w:val="22"/>
              </w:rPr>
              <w:t>.01</w:t>
            </w:r>
          </w:p>
        </w:tc>
        <w:tc>
          <w:tcPr>
            <w:tcW w:w="728" w:type="dxa"/>
            <w:gridSpan w:val="5"/>
            <w:tcBorders>
              <w:top w:val="single" w:sz="6" w:space="0" w:color="000000"/>
              <w:left w:val="single" w:sz="2" w:space="0" w:color="auto"/>
              <w:bottom w:val="nil"/>
              <w:right w:val="nil"/>
            </w:tcBorders>
          </w:tcPr>
          <w:p w:rsidR="00D21925" w:rsidRDefault="00D2192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D21925" w:rsidRDefault="00D2192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Строчная буква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 xml:space="preserve">ё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(с. 10</w:t>
            </w:r>
            <w:r w:rsidR="00F430CD">
              <w:rPr>
                <w:rFonts w:ascii="Times New Roman" w:hAnsi="Times New Roman" w:cs="Times New Roman"/>
                <w:sz w:val="20"/>
                <w:szCs w:val="22"/>
              </w:rPr>
              <w:t>-11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)</w:t>
            </w:r>
          </w:p>
        </w:tc>
        <w:tc>
          <w:tcPr>
            <w:tcW w:w="571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D21925" w:rsidRDefault="00D2192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1</w:t>
            </w:r>
          </w:p>
        </w:tc>
        <w:tc>
          <w:tcPr>
            <w:tcW w:w="4384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F430CD" w:rsidRDefault="00D21925" w:rsidP="00F430CD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строчную букву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ё</w:t>
            </w:r>
            <w:r w:rsidR="00F430CD">
              <w:rPr>
                <w:rFonts w:ascii="Times New Roman" w:hAnsi="Times New Roman" w:cs="Times New Roman"/>
                <w:sz w:val="20"/>
                <w:szCs w:val="22"/>
              </w:rPr>
              <w:t>, сл</w:t>
            </w:r>
            <w:r w:rsidR="00F430CD"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 w:rsidR="00F430CD">
              <w:rPr>
                <w:rFonts w:ascii="Times New Roman" w:hAnsi="Times New Roman" w:cs="Times New Roman"/>
                <w:sz w:val="20"/>
                <w:szCs w:val="22"/>
              </w:rPr>
              <w:t xml:space="preserve">ва и предложения, научатся обозначать буквами твердые и мягкие согласные звуки, различать роль букв </w:t>
            </w:r>
            <w:r w:rsidR="00F43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о</w:t>
            </w:r>
            <w:r w:rsidR="00F430CD"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r w:rsidR="00F430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 xml:space="preserve">ё </w:t>
            </w:r>
            <w:r w:rsidR="00F430CD">
              <w:rPr>
                <w:rFonts w:ascii="Times New Roman" w:hAnsi="Times New Roman" w:cs="Times New Roman"/>
                <w:sz w:val="20"/>
                <w:szCs w:val="22"/>
              </w:rPr>
              <w:t>в слове.</w:t>
            </w:r>
          </w:p>
          <w:p w:rsidR="00D21925" w:rsidRDefault="00D2192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  <w:p w:rsidR="00F430CD" w:rsidRDefault="00F430CD" w:rsidP="00F430CD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Узнают,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что мягкость согласного обозначается  гласной буквой 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ё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. </w:t>
            </w:r>
          </w:p>
          <w:p w:rsidR="00D21925" w:rsidRDefault="00D2192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выполнять слоговой и звукобуквенный анализ слов, записывать предложения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с комментированием; давать правильное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назв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детенышам животных, используя правила словообразования; связно и ритмично писать буквы и их соединения в словах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D21925" w:rsidRDefault="00D2192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формулируют и уде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живают учебную задачу, выбирают 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й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ствия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в соответствии с поставленной задачей и условиями ее реализации.</w:t>
            </w:r>
          </w:p>
          <w:p w:rsidR="00D21925" w:rsidRDefault="00D2192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самостоятельно 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деляют и формулируют познавательную цель, контролируют и оценивают</w:t>
            </w:r>
          </w:p>
          <w:p w:rsidR="00D21925" w:rsidRDefault="00D21925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процесс и результат деятельности.</w:t>
            </w:r>
          </w:p>
          <w:p w:rsidR="00D21925" w:rsidRDefault="00D21925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адекватно испол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зуют речь для планирования и регул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ции своей деятельности</w:t>
            </w:r>
          </w:p>
        </w:tc>
        <w:tc>
          <w:tcPr>
            <w:tcW w:w="1974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1925" w:rsidRDefault="00D2192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Ценностное отнош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ние к природному миру, готовность следовать нормам природоохранного поведения</w:t>
            </w:r>
          </w:p>
        </w:tc>
      </w:tr>
      <w:tr w:rsidR="007005D1" w:rsidTr="00D767FF">
        <w:trPr>
          <w:gridAfter w:val="5"/>
          <w:wAfter w:w="352" w:type="dxa"/>
          <w:trHeight w:val="3056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D21925" w:rsidRDefault="00AE28D2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78/56</w:t>
            </w:r>
          </w:p>
          <w:p w:rsidR="00D21925" w:rsidRDefault="00D21925" w:rsidP="00CC19A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20"/>
              </w:rPr>
              <w:br w:type="page"/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2" w:space="0" w:color="auto"/>
            </w:tcBorders>
            <w:hideMark/>
          </w:tcPr>
          <w:p w:rsidR="00D21925" w:rsidRDefault="00F430CD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12</w:t>
            </w:r>
            <w:r w:rsidR="00D21925">
              <w:rPr>
                <w:rFonts w:ascii="Times New Roman" w:hAnsi="Times New Roman" w:cs="Times New Roman"/>
                <w:sz w:val="20"/>
                <w:szCs w:val="22"/>
              </w:rPr>
              <w:t>.01</w:t>
            </w:r>
          </w:p>
        </w:tc>
        <w:tc>
          <w:tcPr>
            <w:tcW w:w="728" w:type="dxa"/>
            <w:gridSpan w:val="5"/>
            <w:tcBorders>
              <w:top w:val="single" w:sz="6" w:space="0" w:color="000000"/>
              <w:left w:val="single" w:sz="2" w:space="0" w:color="auto"/>
              <w:bottom w:val="nil"/>
              <w:right w:val="nil"/>
            </w:tcBorders>
          </w:tcPr>
          <w:p w:rsidR="00D21925" w:rsidRDefault="00D2192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D21925" w:rsidRDefault="00D2192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Заглавная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буква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Ё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с. 12)</w:t>
            </w:r>
          </w:p>
        </w:tc>
        <w:tc>
          <w:tcPr>
            <w:tcW w:w="571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D21925" w:rsidRDefault="00D21925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1</w:t>
            </w:r>
          </w:p>
          <w:p w:rsidR="00D21925" w:rsidRDefault="00D2192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4384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D21925" w:rsidRDefault="00D21925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заглавную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букву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Ё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>, пр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вильно располагать буквы и слова в строке.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 правильно оформлять написанные предложения </w:t>
            </w:r>
          </w:p>
          <w:p w:rsidR="00D21925" w:rsidRDefault="00D2192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(большая буква в начале предложения, в именах собственных), правильно определять функции буквы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ё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, контролировать этапы своей работы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D21925" w:rsidRDefault="00D21925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ставят новые учебные задачи в сотрудничестве с учителем, сличают способ действия и его резул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тат с заданным эталоном с целью обн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ружения отклонений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отличий от эталона.</w:t>
            </w:r>
          </w:p>
          <w:p w:rsidR="00D21925" w:rsidRDefault="00D2192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контролируют и оценивают процесс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результат деятельности.</w:t>
            </w:r>
          </w:p>
          <w:p w:rsidR="00D21925" w:rsidRDefault="00D2192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проявляют акти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ность во взаимодействии для решения коммуникативных и познавательных задач</w:t>
            </w:r>
            <w:proofErr w:type="gramEnd"/>
          </w:p>
        </w:tc>
        <w:tc>
          <w:tcPr>
            <w:tcW w:w="1974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1925" w:rsidRDefault="00D2192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Ценностное отнош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ние к природному миру, готовность </w:t>
            </w:r>
            <w:r w:rsidRPr="0043495A">
              <w:rPr>
                <w:rFonts w:ascii="Times New Roman" w:hAnsi="Times New Roman" w:cs="Times New Roman"/>
                <w:sz w:val="22"/>
                <w:szCs w:val="22"/>
              </w:rPr>
              <w:t>следовать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нормам природоохранного </w:t>
            </w:r>
            <w:proofErr w:type="gramEnd"/>
          </w:p>
          <w:p w:rsidR="00D21925" w:rsidRDefault="00D2192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поведения</w:t>
            </w:r>
          </w:p>
        </w:tc>
      </w:tr>
      <w:tr w:rsidR="007005D1" w:rsidTr="00D767FF">
        <w:trPr>
          <w:gridAfter w:val="5"/>
          <w:wAfter w:w="352" w:type="dxa"/>
          <w:trHeight w:val="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21925" w:rsidRDefault="009C6D81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79/5</w:t>
            </w:r>
            <w:r w:rsidR="00AE28D2">
              <w:rPr>
                <w:rFonts w:ascii="Times New Roman" w:hAnsi="Times New Roman" w:cs="Times New Roman"/>
                <w:sz w:val="20"/>
                <w:szCs w:val="22"/>
              </w:rPr>
              <w:t>7</w:t>
            </w:r>
          </w:p>
        </w:tc>
        <w:tc>
          <w:tcPr>
            <w:tcW w:w="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21925" w:rsidRDefault="00F430CD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13.01</w:t>
            </w:r>
          </w:p>
        </w:tc>
        <w:tc>
          <w:tcPr>
            <w:tcW w:w="72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:rsidR="00D21925" w:rsidRDefault="00D2192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21925" w:rsidRDefault="00D2192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Строчная буква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й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. Слова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</w: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 xml:space="preserve">с буквой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 xml:space="preserve">й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br/>
            </w:r>
            <w:r>
              <w:rPr>
                <w:rFonts w:ascii="Times New Roman" w:hAnsi="Times New Roman" w:cs="Times New Roman"/>
                <w:sz w:val="20"/>
                <w:szCs w:val="22"/>
              </w:rPr>
              <w:t>(с. 13</w:t>
            </w:r>
            <w:r w:rsidR="0043495A">
              <w:rPr>
                <w:rFonts w:ascii="Times New Roman" w:hAnsi="Times New Roman" w:cs="Times New Roman"/>
                <w:sz w:val="20"/>
                <w:szCs w:val="22"/>
              </w:rPr>
              <w:t>-14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)</w:t>
            </w:r>
          </w:p>
        </w:tc>
        <w:tc>
          <w:tcPr>
            <w:tcW w:w="5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21925" w:rsidRDefault="00D2192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1</w:t>
            </w:r>
          </w:p>
        </w:tc>
        <w:tc>
          <w:tcPr>
            <w:tcW w:w="43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21925" w:rsidRDefault="00D2192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букву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й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соотносить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звук [й’] и соответствующую ему букву.</w:t>
            </w:r>
          </w:p>
          <w:p w:rsidR="00D21925" w:rsidRDefault="00D2192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писать слова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предложения с этой буквой, выполнять слог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вой и звукобуквенный анализ слов, анализир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вать уместность использования восклицательн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го знака в конце предложения; закреплять гиги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нические навыки письма (правильная посадка, положение тетради, ручки и т. д.)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21925" w:rsidRDefault="00D2192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формулируют и уде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живают учебную задачу, применяют установленные правила.</w:t>
            </w:r>
          </w:p>
          <w:p w:rsidR="00D21925" w:rsidRDefault="00D2192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используют знаково-символические средства.</w:t>
            </w:r>
          </w:p>
          <w:p w:rsidR="00D21925" w:rsidRDefault="00D2192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аргументируют свою позицию и координируют ее с позициями партнеров</w:t>
            </w:r>
          </w:p>
        </w:tc>
        <w:tc>
          <w:tcPr>
            <w:tcW w:w="197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1925" w:rsidRDefault="00D2192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 xml:space="preserve">Самостоятельная и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личная ответстве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ность за свои 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ступки, установка на здоровый образ жи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</w:t>
            </w:r>
          </w:p>
        </w:tc>
      </w:tr>
      <w:tr w:rsidR="007005D1" w:rsidTr="00D767FF">
        <w:trPr>
          <w:gridAfter w:val="5"/>
          <w:wAfter w:w="352" w:type="dxa"/>
          <w:trHeight w:val="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65720" w:rsidRDefault="009C6D81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80/5</w:t>
            </w:r>
            <w:r w:rsidR="00AE28D2">
              <w:rPr>
                <w:rFonts w:ascii="Times New Roman" w:hAnsi="Times New Roman" w:cs="Times New Roman"/>
                <w:sz w:val="20"/>
                <w:szCs w:val="22"/>
              </w:rPr>
              <w:t>8</w:t>
            </w:r>
          </w:p>
        </w:tc>
        <w:tc>
          <w:tcPr>
            <w:tcW w:w="8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65720" w:rsidRDefault="0043495A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14</w:t>
            </w:r>
            <w:r w:rsidR="00665720">
              <w:rPr>
                <w:rFonts w:ascii="Times New Roman" w:hAnsi="Times New Roman" w:cs="Times New Roman"/>
                <w:sz w:val="20"/>
                <w:szCs w:val="22"/>
              </w:rPr>
              <w:t>.01</w:t>
            </w:r>
          </w:p>
        </w:tc>
        <w:tc>
          <w:tcPr>
            <w:tcW w:w="71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:rsidR="00665720" w:rsidRDefault="00665720" w:rsidP="0066572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65720" w:rsidRDefault="00665720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Строчная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буква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 xml:space="preserve">х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(с. 15)</w:t>
            </w:r>
          </w:p>
        </w:tc>
        <w:tc>
          <w:tcPr>
            <w:tcW w:w="5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65720" w:rsidRDefault="00665720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3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65720" w:rsidRDefault="00665720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строчную букву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х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. </w:t>
            </w:r>
          </w:p>
          <w:p w:rsidR="00665720" w:rsidRDefault="00665720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записывать слова и предложения после их предварительного разбора, образовывать 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вые слова, формы слов по знакомым моделям; связное и ритмичное написание букв и их соед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нений в словах, контролировать этапы своей 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боты; воспроизводить форму изучаемой буквы и ее соединения с другой буквой по алгоритму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65720" w:rsidRDefault="00665720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ставят новые учебные задачи в сотрудничестве с учителем, сличают способ действия и его резул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тат с заданным эталоном с целью обн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ружения отклонений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отличий от эталона.</w:t>
            </w:r>
          </w:p>
          <w:p w:rsidR="00665720" w:rsidRDefault="00665720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контролируют и оценивают процесс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результат деятельности.</w:t>
            </w:r>
          </w:p>
          <w:p w:rsidR="00665720" w:rsidRDefault="00665720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 проявляют акти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ность во взаимодействии для решения коммуникативных и познавательных задач</w:t>
            </w:r>
            <w:proofErr w:type="gramEnd"/>
          </w:p>
        </w:tc>
        <w:tc>
          <w:tcPr>
            <w:tcW w:w="197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5720" w:rsidRDefault="00665720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Мотивация учебной деятельности; це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ностное отношение к природному миру, готовность следовать нормам природ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охранного поведения</w:t>
            </w:r>
          </w:p>
        </w:tc>
      </w:tr>
      <w:tr w:rsidR="007005D1" w:rsidTr="00D767FF">
        <w:trPr>
          <w:gridAfter w:val="3"/>
          <w:wAfter w:w="239" w:type="dxa"/>
          <w:trHeight w:val="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005D1" w:rsidRDefault="007005D1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20"/>
              </w:rPr>
              <w:br w:type="page"/>
            </w:r>
            <w:r w:rsidR="009C6D81">
              <w:rPr>
                <w:rFonts w:ascii="Times New Roman" w:hAnsi="Times New Roman" w:cs="Times New Roman"/>
                <w:sz w:val="20"/>
                <w:szCs w:val="22"/>
              </w:rPr>
              <w:t xml:space="preserve"> 81/5</w:t>
            </w:r>
            <w:r w:rsidR="00AE28D2">
              <w:rPr>
                <w:rFonts w:ascii="Times New Roman" w:hAnsi="Times New Roman" w:cs="Times New Roman"/>
                <w:sz w:val="20"/>
                <w:szCs w:val="22"/>
              </w:rPr>
              <w:t>9</w:t>
            </w:r>
          </w:p>
        </w:tc>
        <w:tc>
          <w:tcPr>
            <w:tcW w:w="8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005D1" w:rsidRDefault="0043495A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15.01</w:t>
            </w:r>
          </w:p>
        </w:tc>
        <w:tc>
          <w:tcPr>
            <w:tcW w:w="702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:rsidR="007005D1" w:rsidRDefault="007005D1" w:rsidP="0066572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005D1" w:rsidRDefault="007005D1" w:rsidP="00CC19A4">
            <w:pPr>
              <w:pStyle w:val="ParagraphStyle"/>
              <w:spacing w:line="264" w:lineRule="auto"/>
              <w:ind w:right="-60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Заглавная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буква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 xml:space="preserve">Х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(с. 16)</w:t>
            </w:r>
          </w:p>
        </w:tc>
        <w:tc>
          <w:tcPr>
            <w:tcW w:w="5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005D1" w:rsidRPr="0043495A" w:rsidRDefault="007005D1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  <w:u w:val="single"/>
              </w:rPr>
            </w:pPr>
            <w:r w:rsidRPr="0043495A">
              <w:rPr>
                <w:rFonts w:ascii="Times New Roman" w:hAnsi="Times New Roman" w:cs="Times New Roman"/>
                <w:sz w:val="20"/>
                <w:szCs w:val="22"/>
                <w:u w:val="single"/>
              </w:rPr>
              <w:t>1</w:t>
            </w:r>
          </w:p>
        </w:tc>
        <w:tc>
          <w:tcPr>
            <w:tcW w:w="44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005D1" w:rsidRDefault="007005D1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заглавную букву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Х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, пр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вильно располагать буквы и слова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в строке. </w:t>
            </w:r>
          </w:p>
          <w:p w:rsidR="007005D1" w:rsidRDefault="007005D1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правильно оформлять написанные пре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ложения (большая буква в начале предложения, в именах собственных), анализировать уместность использования восклицательного знака в конце предложения, связно и ритмично писать буквы и их соединения в словах, контролировать этапы своей работы</w:t>
            </w:r>
          </w:p>
        </w:tc>
        <w:tc>
          <w:tcPr>
            <w:tcW w:w="359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005D1" w:rsidRDefault="007005D1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формулируют и уде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живают учебную задачу, применяют установленные правила.</w:t>
            </w:r>
          </w:p>
          <w:p w:rsidR="007005D1" w:rsidRDefault="007005D1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используют знаково-символические средства, проводят сравнение и классификацию по зада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ным критериям.</w:t>
            </w:r>
          </w:p>
          <w:p w:rsidR="007005D1" w:rsidRDefault="007005D1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анализируют 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формацию, аргументируют свою поз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цию и координируют ее с позициями партнеров; соблюдают простейшие нормы речевого этикета: здороваться, прощаться, благодарить </w:t>
            </w:r>
          </w:p>
        </w:tc>
        <w:tc>
          <w:tcPr>
            <w:tcW w:w="198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05D1" w:rsidRDefault="007005D1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Осознание отве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ственности человека за общее благопол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чие, гуманистическое сознание</w:t>
            </w:r>
          </w:p>
        </w:tc>
      </w:tr>
      <w:tr w:rsidR="007005D1" w:rsidTr="00D767FF">
        <w:trPr>
          <w:gridAfter w:val="5"/>
          <w:wAfter w:w="352" w:type="dxa"/>
          <w:trHeight w:val="300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665720" w:rsidRDefault="00AE28D2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82/60</w:t>
            </w:r>
          </w:p>
          <w:p w:rsidR="00665720" w:rsidRDefault="00665720" w:rsidP="00CC19A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20"/>
              </w:rPr>
              <w:br w:type="page"/>
            </w:r>
          </w:p>
        </w:tc>
        <w:tc>
          <w:tcPr>
            <w:tcW w:w="893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665720" w:rsidRPr="0043495A" w:rsidRDefault="0043495A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z w:val="20"/>
                <w:szCs w:val="22"/>
              </w:rPr>
            </w:pPr>
            <w:r w:rsidRPr="0043495A">
              <w:rPr>
                <w:rFonts w:ascii="Times New Roman" w:hAnsi="Times New Roman" w:cs="Times New Roman"/>
                <w:b/>
                <w:sz w:val="20"/>
                <w:szCs w:val="22"/>
              </w:rPr>
              <w:t>18.01</w:t>
            </w:r>
          </w:p>
        </w:tc>
        <w:tc>
          <w:tcPr>
            <w:tcW w:w="700" w:type="dxa"/>
            <w:gridSpan w:val="3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</w:tcPr>
          <w:p w:rsidR="00665720" w:rsidRDefault="00665720" w:rsidP="0066572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665720" w:rsidRDefault="00665720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Строчная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и заглавная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буквы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х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 xml:space="preserve">Х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br/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(закрепление) </w:t>
            </w:r>
          </w:p>
          <w:p w:rsidR="00665720" w:rsidRDefault="00665720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(с. 17</w:t>
            </w:r>
            <w:r w:rsidR="0043495A">
              <w:rPr>
                <w:rFonts w:ascii="Times New Roman" w:hAnsi="Times New Roman" w:cs="Times New Roman"/>
                <w:sz w:val="20"/>
                <w:szCs w:val="22"/>
              </w:rPr>
              <w:t>-18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)</w:t>
            </w:r>
          </w:p>
        </w:tc>
        <w:tc>
          <w:tcPr>
            <w:tcW w:w="571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665720" w:rsidRDefault="00665720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1</w:t>
            </w:r>
          </w:p>
          <w:p w:rsidR="00665720" w:rsidRDefault="00665720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4384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665720" w:rsidRDefault="00665720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моделировать и анализировать поэлементный состав изученных букв, связно и ритмично писать буквы и слова на строке, без искажений. </w:t>
            </w:r>
          </w:p>
          <w:p w:rsidR="00665720" w:rsidRDefault="00665720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записывать буквы, слова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предло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>-</w:t>
            </w:r>
          </w:p>
          <w:p w:rsidR="00665720" w:rsidRDefault="00665720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жения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после их предварительного разбора, обр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зовывать слова, противоположные по смыслу 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665720" w:rsidRDefault="00665720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выбирают действия в соответствии с поставленной задачей, преобразовывают практическую задачу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познавательную.</w:t>
            </w:r>
          </w:p>
          <w:p w:rsidR="00665720" w:rsidRDefault="00665720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выбирают наиболее эффективные способы решения задач.</w:t>
            </w:r>
          </w:p>
          <w:p w:rsidR="00665720" w:rsidRDefault="00665720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проявляют акти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ность во взаимодействии коммуник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тивных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познавательных задач</w:t>
            </w:r>
          </w:p>
        </w:tc>
        <w:tc>
          <w:tcPr>
            <w:tcW w:w="1974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65720" w:rsidRDefault="00665720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Мотивация учебной деятельности; начальные навыки адаптации в дин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мично изменяюще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ся мире</w:t>
            </w:r>
          </w:p>
        </w:tc>
      </w:tr>
      <w:tr w:rsidR="007005D1" w:rsidTr="00D767FF">
        <w:trPr>
          <w:gridAfter w:val="5"/>
          <w:wAfter w:w="352" w:type="dxa"/>
          <w:trHeight w:val="3193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665720" w:rsidRDefault="00AE28D2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83/61</w:t>
            </w:r>
          </w:p>
          <w:p w:rsidR="00665720" w:rsidRDefault="00665720" w:rsidP="00CC19A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20"/>
              </w:rPr>
              <w:br w:type="page"/>
            </w:r>
          </w:p>
        </w:tc>
        <w:tc>
          <w:tcPr>
            <w:tcW w:w="893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665720" w:rsidRDefault="0043495A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19.01</w:t>
            </w:r>
          </w:p>
        </w:tc>
        <w:tc>
          <w:tcPr>
            <w:tcW w:w="700" w:type="dxa"/>
            <w:gridSpan w:val="3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</w:tcPr>
          <w:p w:rsidR="00665720" w:rsidRDefault="00665720" w:rsidP="0066572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665720" w:rsidRDefault="00665720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Строчная буква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 xml:space="preserve">ю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(с. 19)</w:t>
            </w:r>
          </w:p>
        </w:tc>
        <w:tc>
          <w:tcPr>
            <w:tcW w:w="571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665720" w:rsidRDefault="00665720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384" w:type="dxa"/>
            <w:gridSpan w:val="5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5720" w:rsidRDefault="00665720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строчную букву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, сл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ва и предложения.</w:t>
            </w:r>
          </w:p>
          <w:p w:rsidR="00665720" w:rsidRDefault="00665720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выполнять слоговой и звукобуквенный анализ слов, записывать предложения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с комментированием; владеть разборчивым 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куратным письмом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с учетом гигиенических требований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720" w:rsidRDefault="00665720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формулируют и уде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живают учебную задачу, выбирают 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й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ствия в соответствии с поставленной задачей и условиями ее реализации.</w:t>
            </w:r>
          </w:p>
          <w:p w:rsidR="00665720" w:rsidRDefault="00665720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самостоятельно 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деляют и формулируют познавательную цель, контролируют и оценивают пр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цесс и результат деятельности.</w:t>
            </w:r>
          </w:p>
          <w:p w:rsidR="00665720" w:rsidRDefault="00665720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адекватно испол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зуют речь для планирования и регул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ции своей деятельности</w:t>
            </w:r>
          </w:p>
        </w:tc>
        <w:tc>
          <w:tcPr>
            <w:tcW w:w="1974" w:type="dxa"/>
            <w:gridSpan w:val="7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720" w:rsidRDefault="00665720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Социальная комп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тентность как гото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ность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к решению морал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ных дилемм, усто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й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чивое следование в поведении социал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ным нормам</w:t>
            </w:r>
          </w:p>
        </w:tc>
      </w:tr>
      <w:tr w:rsidR="00AF47D5" w:rsidTr="00D767FF">
        <w:trPr>
          <w:gridAfter w:val="5"/>
          <w:wAfter w:w="352" w:type="dxa"/>
          <w:trHeight w:val="5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AF47D5" w:rsidRDefault="009C6D81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84/6</w:t>
            </w:r>
            <w:r w:rsidR="00AE28D2">
              <w:rPr>
                <w:rFonts w:ascii="Times New Roman" w:hAnsi="Times New Roman" w:cs="Times New Roman"/>
                <w:sz w:val="20"/>
                <w:szCs w:val="22"/>
              </w:rPr>
              <w:t>2</w:t>
            </w:r>
          </w:p>
        </w:tc>
        <w:tc>
          <w:tcPr>
            <w:tcW w:w="878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F47D5" w:rsidRDefault="0074125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20.01</w:t>
            </w:r>
          </w:p>
        </w:tc>
        <w:tc>
          <w:tcPr>
            <w:tcW w:w="715" w:type="dxa"/>
            <w:gridSpan w:val="4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AF47D5" w:rsidRDefault="00AF47D5" w:rsidP="0066572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AF47D5" w:rsidRDefault="00AF47D5" w:rsidP="00D767F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Заглавная буква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с. 20)</w:t>
            </w:r>
          </w:p>
        </w:tc>
        <w:tc>
          <w:tcPr>
            <w:tcW w:w="571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AF47D5" w:rsidRDefault="00AF47D5" w:rsidP="00D767F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384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AF47D5" w:rsidRDefault="00AF47D5" w:rsidP="00D767FF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заглавную букву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Ю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правильно располагать буквы и слова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в строке.</w:t>
            </w:r>
          </w:p>
          <w:p w:rsidR="00AF47D5" w:rsidRDefault="00AF47D5" w:rsidP="00D767FF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правильно оформлять написанные предложения (большая буква в начале предлож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ния, в именах собственных), правильно опред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лять функции буквы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, контролировать этапы своей работы; владеть разборчивым аккуратным письмом с учетом гигиенических требований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F47D5" w:rsidRDefault="00AF47D5" w:rsidP="00D767F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ставят новые учебные задачи в сотрудничестве с учителем, сличают способ действия и его резул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тат с заданным эталоном с целью обн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ружения отклонений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отличий от эталона.</w:t>
            </w:r>
          </w:p>
          <w:p w:rsidR="00AF47D5" w:rsidRDefault="00AF47D5" w:rsidP="00D767F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контролируют и оценивают процесс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результат деятельности.</w:t>
            </w:r>
          </w:p>
          <w:p w:rsidR="00AF47D5" w:rsidRDefault="00AF47D5" w:rsidP="00D767F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прогнозируют возникновение конфликтов при нал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чии разных точек зрения</w:t>
            </w:r>
          </w:p>
        </w:tc>
        <w:tc>
          <w:tcPr>
            <w:tcW w:w="197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7D5" w:rsidRDefault="00AF47D5" w:rsidP="00D767F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Эмпатия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как пон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мание чу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вств др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угих людей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сопереживание им, начальные навыки адаптации в дин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мично изменяюще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ся мире</w:t>
            </w:r>
          </w:p>
        </w:tc>
      </w:tr>
      <w:tr w:rsidR="00AF47D5" w:rsidTr="00D767FF">
        <w:trPr>
          <w:gridAfter w:val="5"/>
          <w:wAfter w:w="352" w:type="dxa"/>
          <w:trHeight w:val="2936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AF47D5" w:rsidRDefault="00AE28D2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85/63</w:t>
            </w:r>
          </w:p>
          <w:p w:rsidR="00AF47D5" w:rsidRDefault="00AF47D5" w:rsidP="00CC19A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20"/>
              </w:rPr>
              <w:br w:type="page"/>
            </w:r>
          </w:p>
        </w:tc>
        <w:tc>
          <w:tcPr>
            <w:tcW w:w="878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AF47D5" w:rsidRDefault="006C0DC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21.01</w:t>
            </w:r>
          </w:p>
        </w:tc>
        <w:tc>
          <w:tcPr>
            <w:tcW w:w="715" w:type="dxa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</w:tcPr>
          <w:p w:rsidR="00AF47D5" w:rsidRDefault="00AF47D5" w:rsidP="0066572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AF47D5" w:rsidRDefault="00AF47D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Строчная буква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ц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, обознача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щая твердый согласный звук </w:t>
            </w:r>
          </w:p>
          <w:p w:rsidR="00AF47D5" w:rsidRDefault="00AF47D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(с. 22)</w:t>
            </w:r>
          </w:p>
        </w:tc>
        <w:tc>
          <w:tcPr>
            <w:tcW w:w="571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AF47D5" w:rsidRDefault="00AF47D5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1</w:t>
            </w:r>
          </w:p>
          <w:p w:rsidR="00AF47D5" w:rsidRDefault="00AF47D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4384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AF47D5" w:rsidRDefault="00AF47D5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строчную букву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ц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.</w:t>
            </w:r>
          </w:p>
          <w:p w:rsidR="00AF47D5" w:rsidRDefault="00AF47D5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анализировать и записывать слоги и слова с изученными буквами, списывать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с печатного текста, группировать слова по зада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ному принципу, узнавать особенности написания  букв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после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ц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; связно и ритмично писать бу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вы  </w:t>
            </w:r>
          </w:p>
          <w:p w:rsidR="00AF47D5" w:rsidRDefault="00AF47D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и их соединения в словах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AF47D5" w:rsidRDefault="00AF47D5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ставят новые учебные задачи в сотрудничестве с учителем, сличают способ действия и его резул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тат с заданным эталоном с целью обн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ружения отклонений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отличий от эталона.</w:t>
            </w:r>
          </w:p>
          <w:p w:rsidR="00AF47D5" w:rsidRDefault="00AF47D5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контролируют и оценивают процесс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результат деятельности.</w:t>
            </w:r>
          </w:p>
          <w:p w:rsidR="00AF47D5" w:rsidRDefault="00AF47D5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 проявляют акти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ность во взаимодействии для решения </w:t>
            </w:r>
            <w:proofErr w:type="gramEnd"/>
          </w:p>
          <w:p w:rsidR="00AF47D5" w:rsidRDefault="00AF47D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коммуникативных и познавательных задач</w:t>
            </w:r>
          </w:p>
        </w:tc>
        <w:tc>
          <w:tcPr>
            <w:tcW w:w="1974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AF47D5" w:rsidRDefault="00AF47D5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Самооценка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на основе критериев успешности учебной деятельности, прин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тие образа «хорош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го ученика»</w:t>
            </w:r>
          </w:p>
        </w:tc>
      </w:tr>
      <w:tr w:rsidR="00AF47D5" w:rsidTr="00D767FF">
        <w:trPr>
          <w:gridAfter w:val="5"/>
          <w:wAfter w:w="352" w:type="dxa"/>
          <w:trHeight w:val="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F47D5" w:rsidRDefault="009C6D81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86/6</w:t>
            </w:r>
            <w:r w:rsidR="00AE28D2">
              <w:rPr>
                <w:rFonts w:ascii="Times New Roman" w:hAnsi="Times New Roman" w:cs="Times New Roman"/>
                <w:sz w:val="20"/>
                <w:szCs w:val="22"/>
              </w:rPr>
              <w:t>4</w:t>
            </w:r>
          </w:p>
        </w:tc>
        <w:tc>
          <w:tcPr>
            <w:tcW w:w="8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F47D5" w:rsidRDefault="006C0DCF" w:rsidP="006C0DC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22.01</w:t>
            </w:r>
          </w:p>
        </w:tc>
        <w:tc>
          <w:tcPr>
            <w:tcW w:w="71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:rsidR="00AF47D5" w:rsidRDefault="00AF47D5" w:rsidP="0066572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F47D5" w:rsidRDefault="00AF47D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Заглавная буква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Ц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, обознач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ющая твердый согласный звук </w:t>
            </w:r>
          </w:p>
          <w:p w:rsidR="00AF47D5" w:rsidRDefault="00AF47D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(с. 23)</w:t>
            </w:r>
          </w:p>
        </w:tc>
        <w:tc>
          <w:tcPr>
            <w:tcW w:w="5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F47D5" w:rsidRPr="006C0DCF" w:rsidRDefault="00AF47D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  <w:u w:val="single"/>
              </w:rPr>
            </w:pPr>
            <w:r w:rsidRPr="006C0DCF">
              <w:rPr>
                <w:rFonts w:ascii="Times New Roman" w:hAnsi="Times New Roman" w:cs="Times New Roman"/>
                <w:sz w:val="20"/>
                <w:szCs w:val="22"/>
                <w:u w:val="single"/>
              </w:rPr>
              <w:t>1</w:t>
            </w:r>
          </w:p>
        </w:tc>
        <w:tc>
          <w:tcPr>
            <w:tcW w:w="43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F47D5" w:rsidRDefault="00AF47D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заглавную букву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Ц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узнают особенности написания букв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после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ц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.</w:t>
            </w:r>
          </w:p>
          <w:p w:rsidR="00AF47D5" w:rsidRDefault="00AF47D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записывать слова и предложения после их предварительного разбора, связно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ритмично располагать буквы и слова на строке, без искажений, оценивать правильность выпо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нения работы, демонстрировать понимание зв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кобуквенных соотношений, различать и испол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зовать на письме изученные буквы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F47D5" w:rsidRDefault="00AF47D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составляют план и 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следовательность действий и предво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хищают результат.</w:t>
            </w:r>
          </w:p>
          <w:p w:rsidR="00AF47D5" w:rsidRDefault="00AF47D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самостоятельно 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деляют и формулируют познавательную цель, контролируют и оценивают пр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цесс и результат деятельности.</w:t>
            </w:r>
          </w:p>
          <w:p w:rsidR="00AF47D5" w:rsidRDefault="00AF47D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задают вопросы, формулируют собственное мнение и позицию; соблюдают простейшие но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мы речевого этикета: здороваться, пр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щаться, благодарить</w:t>
            </w:r>
          </w:p>
        </w:tc>
        <w:tc>
          <w:tcPr>
            <w:tcW w:w="197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47D5" w:rsidRDefault="00AF47D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Ценностное отнош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ние к природному миру, готовность следовать нормам природоохранного поведения</w:t>
            </w:r>
          </w:p>
        </w:tc>
      </w:tr>
      <w:tr w:rsidR="00AF47D5" w:rsidTr="00D767FF">
        <w:trPr>
          <w:gridAfter w:val="5"/>
          <w:wAfter w:w="352" w:type="dxa"/>
          <w:trHeight w:val="369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AF47D5" w:rsidRDefault="00AE28D2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87/65</w:t>
            </w:r>
          </w:p>
          <w:p w:rsidR="00AF47D5" w:rsidRDefault="00AF47D5" w:rsidP="00CC19A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20"/>
              </w:rPr>
              <w:br w:type="page"/>
            </w:r>
          </w:p>
        </w:tc>
        <w:tc>
          <w:tcPr>
            <w:tcW w:w="878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F47D5" w:rsidRPr="009C6D81" w:rsidRDefault="006C0DC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z w:val="20"/>
                <w:szCs w:val="22"/>
              </w:rPr>
            </w:pPr>
            <w:r w:rsidRPr="009C6D81">
              <w:rPr>
                <w:rFonts w:ascii="Times New Roman" w:hAnsi="Times New Roman" w:cs="Times New Roman"/>
                <w:b/>
                <w:sz w:val="20"/>
                <w:szCs w:val="22"/>
              </w:rPr>
              <w:t>28.01</w:t>
            </w:r>
          </w:p>
        </w:tc>
        <w:tc>
          <w:tcPr>
            <w:tcW w:w="715" w:type="dxa"/>
            <w:gridSpan w:val="4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AF47D5" w:rsidRDefault="00AF47D5" w:rsidP="0066572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AF47D5" w:rsidRDefault="00AF47D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Строчная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и заглавная буквы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ц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Ц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(с. 24)</w:t>
            </w:r>
          </w:p>
        </w:tc>
        <w:tc>
          <w:tcPr>
            <w:tcW w:w="571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AF47D5" w:rsidRDefault="00AF47D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384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AF47D5" w:rsidRDefault="00AF47D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использовать на уроке знания о написании слов-исключений (букв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после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ц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).</w:t>
            </w:r>
          </w:p>
          <w:p w:rsidR="00AF47D5" w:rsidRDefault="00AF47D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выработать связное и ритмичное нап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сание букв и слов на строке, без искажений, 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писывать слова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предложения после их предварительного ра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бора, знать особенности написания букв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после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ц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, оценивать правильность выполнения работы; закреплять гигиенические навыки пис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ма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(правильная посадка,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положение тетради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т. д.), контролировать этапы своей работ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AF47D5" w:rsidRDefault="00AF47D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учитывают выделенные учителем ориентиры действия в уче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ном материале в сотрудничестве с уч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телем, формулируют и удерживают учебную задачу.</w:t>
            </w:r>
          </w:p>
          <w:p w:rsidR="00AF47D5" w:rsidRDefault="00AF47D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рефлексия способов и условий действий; контролируют и оценивают процесс и результат 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тельности.</w:t>
            </w:r>
          </w:p>
          <w:p w:rsidR="00AF47D5" w:rsidRDefault="00AF47D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формулируют собственное мнение и позицию, строят монологическое высказывание, оказ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вают в сотрудничестве взаимопомощь, владеют диалогической формой речи</w:t>
            </w:r>
          </w:p>
        </w:tc>
        <w:tc>
          <w:tcPr>
            <w:tcW w:w="1974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F47D5" w:rsidRDefault="00AF47D5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Участие в совмес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ной работе, обосн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вание своей точки зрения</w:t>
            </w:r>
          </w:p>
        </w:tc>
      </w:tr>
      <w:tr w:rsidR="006C0DCF" w:rsidTr="00D767FF">
        <w:trPr>
          <w:gridAfter w:val="5"/>
          <w:wAfter w:w="352" w:type="dxa"/>
          <w:trHeight w:val="1110"/>
        </w:trPr>
        <w:tc>
          <w:tcPr>
            <w:tcW w:w="1047" w:type="dxa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</w:tcPr>
          <w:p w:rsidR="006C0DCF" w:rsidRDefault="009C6D81" w:rsidP="00CC19A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88/6</w:t>
            </w:r>
            <w:r w:rsidR="00AE28D2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78" w:type="dxa"/>
            <w:gridSpan w:val="6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6C0DCF" w:rsidRDefault="006C0DC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29.01</w:t>
            </w:r>
          </w:p>
        </w:tc>
        <w:tc>
          <w:tcPr>
            <w:tcW w:w="71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0DCF" w:rsidRDefault="006C0DCF" w:rsidP="0066572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  <w:hideMark/>
          </w:tcPr>
          <w:p w:rsidR="006C0DCF" w:rsidRDefault="006C0DCF" w:rsidP="00D767FF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Строчная и заглавная буквы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 xml:space="preserve"> </w:t>
            </w:r>
          </w:p>
          <w:p w:rsidR="006C0DCF" w:rsidRDefault="006C0DCF" w:rsidP="00D767F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Ю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(с. 21)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  <w:hideMark/>
          </w:tcPr>
          <w:p w:rsidR="006C0DCF" w:rsidRPr="00C673E6" w:rsidRDefault="006C0DCF" w:rsidP="00D767FF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  <w:u w:val="single"/>
              </w:rPr>
            </w:pPr>
            <w:r w:rsidRPr="00C673E6">
              <w:rPr>
                <w:rFonts w:ascii="Times New Roman" w:hAnsi="Times New Roman" w:cs="Times New Roman"/>
                <w:sz w:val="20"/>
                <w:szCs w:val="22"/>
                <w:u w:val="single"/>
              </w:rPr>
              <w:t>1</w:t>
            </w:r>
          </w:p>
        </w:tc>
        <w:tc>
          <w:tcPr>
            <w:tcW w:w="4384" w:type="dxa"/>
            <w:gridSpan w:val="5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  <w:hideMark/>
          </w:tcPr>
          <w:p w:rsidR="006C0DCF" w:rsidRDefault="006C0DCF" w:rsidP="00D767FF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объяснять, что в начале слова буква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обозначает два звука, а после согласного – его мягкость. </w:t>
            </w:r>
          </w:p>
          <w:p w:rsidR="006C0DCF" w:rsidRDefault="006C0DCF" w:rsidP="00D767FF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выработать связное и ритмичное нап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сание букв и слов на строке, без искажений, 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писывать слова и предложения под диктовку 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сле их предварительного разбора, образовывать новые слова, формы слов по знакомым моделям</w:t>
            </w:r>
          </w:p>
        </w:tc>
        <w:tc>
          <w:tcPr>
            <w:tcW w:w="3596" w:type="dxa"/>
            <w:gridSpan w:val="8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  <w:hideMark/>
          </w:tcPr>
          <w:p w:rsidR="006C0DCF" w:rsidRDefault="006C0DCF" w:rsidP="00D767FF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ставят новые учебные задачи в сотрудничестве с учителем, сличают способ действия и его резул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тат с заданным эталоном с целью обн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ружения отклонений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отличий от эталона.</w:t>
            </w:r>
          </w:p>
          <w:p w:rsidR="006C0DCF" w:rsidRDefault="006C0DCF" w:rsidP="00D767FF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контролируют и оценивают процесс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результат деятельности.</w:t>
            </w:r>
          </w:p>
          <w:p w:rsidR="006C0DCF" w:rsidRDefault="006C0DCF" w:rsidP="00D767FF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координируют и принимают различные позиции во вз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имодействии</w:t>
            </w:r>
          </w:p>
        </w:tc>
        <w:tc>
          <w:tcPr>
            <w:tcW w:w="1974" w:type="dxa"/>
            <w:gridSpan w:val="7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C0DCF" w:rsidRDefault="006C0DCF" w:rsidP="00D767FF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Эмпатия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как пон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мание чу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вств др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угих людей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сопереживание им, начальные навыки адаптации в дин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мично изменяюще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ся мире</w:t>
            </w:r>
          </w:p>
        </w:tc>
      </w:tr>
      <w:tr w:rsidR="006C0DCF" w:rsidTr="00D767FF">
        <w:trPr>
          <w:gridAfter w:val="5"/>
          <w:wAfter w:w="352" w:type="dxa"/>
          <w:trHeight w:val="425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C0DCF" w:rsidRPr="009C6D81" w:rsidRDefault="009C6D81" w:rsidP="00CC19A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C6D81">
              <w:rPr>
                <w:rFonts w:ascii="Times New Roman" w:hAnsi="Times New Roman"/>
                <w:iCs/>
                <w:sz w:val="18"/>
                <w:szCs w:val="20"/>
              </w:rPr>
              <w:t>89/6</w:t>
            </w:r>
            <w:r w:rsidR="00AE28D2">
              <w:rPr>
                <w:rFonts w:ascii="Times New Roman" w:hAnsi="Times New Roman"/>
                <w:iCs/>
                <w:sz w:val="18"/>
                <w:szCs w:val="20"/>
              </w:rPr>
              <w:t>7</w:t>
            </w:r>
          </w:p>
        </w:tc>
        <w:tc>
          <w:tcPr>
            <w:tcW w:w="878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C0DCF" w:rsidRPr="009C6D81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z w:val="20"/>
                <w:szCs w:val="22"/>
              </w:rPr>
            </w:pPr>
            <w:r w:rsidRPr="009C6D81">
              <w:rPr>
                <w:rFonts w:ascii="Times New Roman" w:hAnsi="Times New Roman" w:cs="Times New Roman"/>
                <w:b/>
                <w:sz w:val="20"/>
                <w:szCs w:val="22"/>
              </w:rPr>
              <w:t>01.02</w:t>
            </w:r>
          </w:p>
        </w:tc>
        <w:tc>
          <w:tcPr>
            <w:tcW w:w="715" w:type="dxa"/>
            <w:gridSpan w:val="4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6C0DCF" w:rsidRDefault="006C0DCF" w:rsidP="0066572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6C0DCF" w:rsidRDefault="006C0DC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Строчная буква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 xml:space="preserve">э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(с. 25)</w:t>
            </w:r>
          </w:p>
        </w:tc>
        <w:tc>
          <w:tcPr>
            <w:tcW w:w="571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6C0DCF" w:rsidRDefault="006C0DC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1</w:t>
            </w:r>
          </w:p>
          <w:p w:rsidR="006C0DCF" w:rsidRDefault="006C0DC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4384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6C0DCF" w:rsidRDefault="006C0DC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строчную букву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э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.</w:t>
            </w:r>
          </w:p>
          <w:p w:rsidR="006C0DCF" w:rsidRDefault="006C0DC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выработать связное и ритмичное нап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сание букв и слов на строке, без искажений, 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писывать слова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предложения после их предварительного ра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бора, корректировать </w:t>
            </w:r>
          </w:p>
          <w:p w:rsidR="006C0DCF" w:rsidRDefault="006C0DC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деформированные предложения, образовывать новые слова, формы слов по знакомым моделям, контролировать этапы своей работы; связное и ритмичное написание букв и их соединений в словах, контролировать этапы своей работы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6C0DCF" w:rsidRDefault="006C0DC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ставят новые учебные задачи в сотрудничестве с учителем, сличают способ действия и его резул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тат с заданным эталоном с целью обн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ружения отклонений и отличий от эт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лона.</w:t>
            </w:r>
          </w:p>
          <w:p w:rsidR="006C0DCF" w:rsidRDefault="006C0DC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контролируют и оценивают процесс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результат деятельности.</w:t>
            </w:r>
          </w:p>
          <w:p w:rsidR="006C0DCF" w:rsidRDefault="006C0DC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прогнозируют возникновение конфликтов при нал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чии разных точек зрения; соблюдают простейшие нормы речевого этикета: здороваться, прощаться, благодарить</w:t>
            </w:r>
          </w:p>
        </w:tc>
        <w:tc>
          <w:tcPr>
            <w:tcW w:w="1974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C0DCF" w:rsidRDefault="006C0DC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Социально ориент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рованный взгляд на мир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в единстве и разн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образии природы, народов, культур и религий</w:t>
            </w:r>
          </w:p>
        </w:tc>
      </w:tr>
      <w:tr w:rsidR="00C673E6" w:rsidTr="00D767FF">
        <w:trPr>
          <w:gridAfter w:val="5"/>
          <w:wAfter w:w="352" w:type="dxa"/>
          <w:trHeight w:val="169"/>
        </w:trPr>
        <w:tc>
          <w:tcPr>
            <w:tcW w:w="1047" w:type="dxa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</w:tcPr>
          <w:p w:rsidR="00C673E6" w:rsidRDefault="009C6D81" w:rsidP="00CC19A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90/6</w:t>
            </w:r>
            <w:r w:rsidR="00AE28D2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78" w:type="dxa"/>
            <w:gridSpan w:val="6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02.02</w:t>
            </w:r>
          </w:p>
        </w:tc>
        <w:tc>
          <w:tcPr>
            <w:tcW w:w="71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673E6" w:rsidRDefault="00C673E6" w:rsidP="0066572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</w:tcPr>
          <w:p w:rsidR="00C673E6" w:rsidRDefault="00C673E6" w:rsidP="00D767F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Заглавная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буква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Э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с. 26)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</w:tcPr>
          <w:p w:rsidR="00C673E6" w:rsidRDefault="00C673E6" w:rsidP="00D767F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384" w:type="dxa"/>
            <w:gridSpan w:val="5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</w:tcPr>
          <w:p w:rsidR="00C673E6" w:rsidRDefault="00C673E6" w:rsidP="00D767F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заглавную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букву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Э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>, пр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вильно располагать буквы и их соединения.</w:t>
            </w:r>
          </w:p>
          <w:p w:rsidR="00C673E6" w:rsidRDefault="00C673E6" w:rsidP="00D767F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сравнивать собственные буквы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с предложенным образцом, записывать под ди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товку имена собственные и предложения, ко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тролировать этапы своей работы; демонстрир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вать понимание звукобуквенных соотношений, различать и использовать на письме изученные буквы</w:t>
            </w:r>
          </w:p>
        </w:tc>
        <w:tc>
          <w:tcPr>
            <w:tcW w:w="3596" w:type="dxa"/>
            <w:gridSpan w:val="8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</w:tcPr>
          <w:p w:rsidR="00C673E6" w:rsidRDefault="00C673E6" w:rsidP="00D767F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применяют устано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ленные правила в планировании спос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ба решения, формулируют и удержив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ют учебную задачу.</w:t>
            </w:r>
          </w:p>
          <w:p w:rsidR="00C673E6" w:rsidRDefault="00C673E6" w:rsidP="00D767F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рефлексия способов и условий действий; контролируют и оценивают процесс и результат 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тельности.</w:t>
            </w:r>
          </w:p>
          <w:p w:rsidR="00C673E6" w:rsidRDefault="00C673E6" w:rsidP="00D767F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формулируют собственное мнение и позицию, строят монологическое высказывание</w:t>
            </w:r>
          </w:p>
        </w:tc>
        <w:tc>
          <w:tcPr>
            <w:tcW w:w="1974" w:type="dxa"/>
            <w:gridSpan w:val="7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:rsidR="00C673E6" w:rsidRDefault="00C673E6" w:rsidP="00D767F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Этические чувства, прежде всего добр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желательность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эмоционально-нравственная отзы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чивость</w:t>
            </w:r>
          </w:p>
        </w:tc>
      </w:tr>
      <w:tr w:rsidR="00C673E6" w:rsidTr="00D767FF">
        <w:trPr>
          <w:gridAfter w:val="5"/>
          <w:wAfter w:w="352" w:type="dxa"/>
          <w:trHeight w:val="10"/>
        </w:trPr>
        <w:tc>
          <w:tcPr>
            <w:tcW w:w="104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673E6" w:rsidRDefault="00C673E6" w:rsidP="00CC19A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878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715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571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4384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673E6" w:rsidRDefault="00C673E6" w:rsidP="00C673E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3596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673E6" w:rsidRDefault="00C673E6" w:rsidP="00C673E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974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73E6" w:rsidRDefault="00C673E6" w:rsidP="00C673E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</w:tr>
      <w:tr w:rsidR="00C673E6" w:rsidTr="00D767FF">
        <w:trPr>
          <w:gridAfter w:val="6"/>
          <w:wAfter w:w="389" w:type="dxa"/>
          <w:trHeight w:val="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673E6" w:rsidRDefault="00C673E6" w:rsidP="009C6D8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20"/>
              </w:rPr>
              <w:br w:type="page"/>
            </w:r>
            <w:r w:rsidR="009C6D81">
              <w:rPr>
                <w:rFonts w:ascii="Times New Roman" w:hAnsi="Times New Roman" w:cs="Times New Roman"/>
                <w:sz w:val="20"/>
                <w:szCs w:val="22"/>
              </w:rPr>
              <w:t xml:space="preserve"> 91/6</w:t>
            </w:r>
            <w:r w:rsidR="00AE28D2">
              <w:rPr>
                <w:rFonts w:ascii="Times New Roman" w:hAnsi="Times New Roman" w:cs="Times New Roman"/>
                <w:sz w:val="20"/>
                <w:szCs w:val="22"/>
              </w:rPr>
              <w:t>9</w:t>
            </w:r>
          </w:p>
        </w:tc>
        <w:tc>
          <w:tcPr>
            <w:tcW w:w="8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03.02</w:t>
            </w:r>
          </w:p>
        </w:tc>
        <w:tc>
          <w:tcPr>
            <w:tcW w:w="702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673E6" w:rsidRDefault="00C673E6" w:rsidP="0066572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Строчная буква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щ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, обознач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ющая мягкий согласный звук. </w:t>
            </w:r>
          </w:p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Слоги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ща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щу</w:t>
            </w:r>
            <w:proofErr w:type="spellEnd"/>
          </w:p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(с. 27)</w:t>
            </w:r>
          </w:p>
        </w:tc>
        <w:tc>
          <w:tcPr>
            <w:tcW w:w="5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  <w:p w:rsidR="00C673E6" w:rsidRDefault="00C673E6" w:rsidP="00CC19A4"/>
          <w:p w:rsidR="00C673E6" w:rsidRDefault="00C673E6" w:rsidP="00CC19A4"/>
          <w:p w:rsidR="00C673E6" w:rsidRDefault="00C673E6" w:rsidP="00CC19A4"/>
          <w:p w:rsidR="00C673E6" w:rsidRDefault="00C673E6" w:rsidP="00CC19A4"/>
          <w:p w:rsidR="00C673E6" w:rsidRDefault="00C673E6" w:rsidP="00CC19A4"/>
        </w:tc>
        <w:tc>
          <w:tcPr>
            <w:tcW w:w="44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строчную букву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щ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, сл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ва с сочетаниями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ща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щу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.</w:t>
            </w:r>
          </w:p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анализировать и записывать слоги и слова с изученными буквами, списывать предл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жения, проверять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написанное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; овладеть действи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ми связного и ритмичного написания букв и их соединений в словах, контролировать этапы своей работы</w:t>
            </w:r>
          </w:p>
        </w:tc>
        <w:tc>
          <w:tcPr>
            <w:tcW w:w="347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выбирают действия в соответствии с поставленной задачей и условиями ее реализации, осущест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ляют итоговый и пошаговый контроль по результату.</w:t>
            </w:r>
          </w:p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выделяют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и формулируют познавательную цель, контролируют и оценивают процесс и результат деятельности. </w:t>
            </w:r>
          </w:p>
          <w:p w:rsidR="00C673E6" w:rsidRDefault="00C673E6" w:rsidP="0066572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адекватно 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пользуют речь для планирования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регуля</w:t>
            </w:r>
            <w:proofErr w:type="spellEnd"/>
            <w:proofErr w:type="gramEnd"/>
          </w:p>
        </w:tc>
        <w:tc>
          <w:tcPr>
            <w:tcW w:w="19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Задавать вопросы, необходимые для организации со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ственной деятельн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сти и сотрудничества с партнером</w:t>
            </w:r>
          </w:p>
        </w:tc>
      </w:tr>
      <w:tr w:rsidR="00C673E6" w:rsidTr="00D767FF">
        <w:trPr>
          <w:gridAfter w:val="5"/>
          <w:wAfter w:w="352" w:type="dxa"/>
          <w:trHeight w:val="4131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C673E6" w:rsidRPr="009C6D81" w:rsidRDefault="009C6D81" w:rsidP="00CC19A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C6D81">
              <w:rPr>
                <w:rFonts w:ascii="Times New Roman" w:hAnsi="Times New Roman"/>
                <w:iCs/>
                <w:sz w:val="18"/>
                <w:szCs w:val="20"/>
              </w:rPr>
              <w:t>92/</w:t>
            </w:r>
            <w:r w:rsidR="00AE28D2">
              <w:rPr>
                <w:rFonts w:ascii="Times New Roman" w:hAnsi="Times New Roman"/>
                <w:iCs/>
                <w:sz w:val="18"/>
                <w:szCs w:val="20"/>
              </w:rPr>
              <w:t>70</w:t>
            </w:r>
          </w:p>
        </w:tc>
        <w:tc>
          <w:tcPr>
            <w:tcW w:w="878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04.02</w:t>
            </w:r>
          </w:p>
        </w:tc>
        <w:tc>
          <w:tcPr>
            <w:tcW w:w="715" w:type="dxa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</w:tcPr>
          <w:p w:rsidR="00C673E6" w:rsidRDefault="00C673E6" w:rsidP="0066572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Заглавная буква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Щ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>, обознач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ющая мягкий согласный звук. </w:t>
            </w:r>
          </w:p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Слоги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 xml:space="preserve">ща,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щу</w:t>
            </w:r>
            <w:proofErr w:type="spellEnd"/>
          </w:p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(с. 29)</w:t>
            </w:r>
          </w:p>
        </w:tc>
        <w:tc>
          <w:tcPr>
            <w:tcW w:w="571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1</w:t>
            </w:r>
          </w:p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4384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букву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Щ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правильно располагать буквы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их соединения.</w:t>
            </w:r>
          </w:p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сравнивать собственные буквы с пре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ложенным образцом, употреблять изученные правила письма с сочетаниями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чу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списывать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печатного </w:t>
            </w:r>
          </w:p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текста, записывать под диктовку слова и предл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жения, контролировать этапы своей работы, д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монстрировать понимание звукобуквенных соо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ношений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формулируют и уде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живают учебную задачу, применяют установленные правила.</w:t>
            </w:r>
          </w:p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используют знаково-символические средства, строят ра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суждения в форме связи простых су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ж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дений об объекте.</w:t>
            </w:r>
          </w:p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аргументируют свою позицию и координируют её с </w:t>
            </w:r>
          </w:p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позициями партнеров, планируют уче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ное сотрудничество с учителем, сверс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никами – определяют цели, функции участников, способ взаимодействия</w:t>
            </w:r>
          </w:p>
        </w:tc>
        <w:tc>
          <w:tcPr>
            <w:tcW w:w="1974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Ценностное отнош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ние к природному миру, готовность следовать нормам природоохранного поведения, участие в совместной работе, обоснование своей точки </w:t>
            </w:r>
          </w:p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зрения</w:t>
            </w:r>
          </w:p>
        </w:tc>
      </w:tr>
      <w:tr w:rsidR="00C673E6" w:rsidTr="00D767FF">
        <w:trPr>
          <w:gridAfter w:val="5"/>
          <w:wAfter w:w="352" w:type="dxa"/>
          <w:trHeight w:val="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73E6" w:rsidRDefault="009C6D81" w:rsidP="00CC19A4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93/7</w:t>
            </w:r>
            <w:r w:rsidR="00AE28D2"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8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05.02</w:t>
            </w:r>
          </w:p>
        </w:tc>
        <w:tc>
          <w:tcPr>
            <w:tcW w:w="71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673E6" w:rsidRDefault="00C673E6" w:rsidP="0066572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Строчная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и заглавная буквы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щ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Щ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.  Написание слов с сочетаниями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ща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щу</w:t>
            </w:r>
            <w:proofErr w:type="spellEnd"/>
          </w:p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(с. 28)</w:t>
            </w:r>
          </w:p>
        </w:tc>
        <w:tc>
          <w:tcPr>
            <w:tcW w:w="5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73E6" w:rsidRP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  <w:u w:val="single"/>
              </w:rPr>
            </w:pPr>
            <w:r w:rsidRPr="00C673E6">
              <w:rPr>
                <w:rFonts w:ascii="Times New Roman" w:hAnsi="Times New Roman" w:cs="Times New Roman"/>
                <w:sz w:val="20"/>
                <w:szCs w:val="22"/>
                <w:u w:val="single"/>
              </w:rPr>
              <w:t>1</w:t>
            </w:r>
          </w:p>
        </w:tc>
        <w:tc>
          <w:tcPr>
            <w:tcW w:w="43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73E6" w:rsidRDefault="00C673E6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грамотно использовать знания о правиле написания слов с сочетаниями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ща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щу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>, выделять эти сочетания в словах.</w:t>
            </w:r>
          </w:p>
          <w:p w:rsidR="00C673E6" w:rsidRDefault="00C673E6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сравнивать собственные буквы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с предложенным образцом, выполнять звукобу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венный анализ слов, употреблять изученные пр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вила письма с сочетаниями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чу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 xml:space="preserve"> – ща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сывать с печатного текста, употребляя изученные буквы 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формулируют и уде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живают учебную задачу, применяют установленные правила.</w:t>
            </w:r>
          </w:p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используют знаково-символические средства.</w:t>
            </w:r>
          </w:p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аргументируют свою позицию и координируют ее с позициями партнеров</w:t>
            </w:r>
          </w:p>
        </w:tc>
        <w:tc>
          <w:tcPr>
            <w:tcW w:w="197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Самооценка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на основе критериев успешности учебной деятельности</w:t>
            </w:r>
          </w:p>
        </w:tc>
      </w:tr>
      <w:tr w:rsidR="00C673E6" w:rsidTr="00D767FF">
        <w:trPr>
          <w:gridAfter w:val="5"/>
          <w:wAfter w:w="352" w:type="dxa"/>
          <w:trHeight w:val="356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673E6" w:rsidRPr="009C6D81" w:rsidRDefault="009C6D81" w:rsidP="00CC19A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C6D81">
              <w:rPr>
                <w:rFonts w:ascii="Times New Roman" w:hAnsi="Times New Roman"/>
                <w:iCs/>
                <w:sz w:val="18"/>
                <w:szCs w:val="20"/>
              </w:rPr>
              <w:lastRenderedPageBreak/>
              <w:t>94/</w:t>
            </w:r>
            <w:r>
              <w:rPr>
                <w:rFonts w:ascii="Times New Roman" w:hAnsi="Times New Roman"/>
                <w:iCs/>
                <w:sz w:val="18"/>
                <w:szCs w:val="20"/>
              </w:rPr>
              <w:t>7</w:t>
            </w:r>
            <w:r w:rsidR="00AE28D2">
              <w:rPr>
                <w:rFonts w:ascii="Times New Roman" w:hAnsi="Times New Roman"/>
                <w:iCs/>
                <w:sz w:val="18"/>
                <w:szCs w:val="20"/>
              </w:rPr>
              <w:t>2</w:t>
            </w:r>
          </w:p>
        </w:tc>
        <w:tc>
          <w:tcPr>
            <w:tcW w:w="74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C673E6" w:rsidRPr="009C6D81" w:rsidRDefault="00451DD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z w:val="20"/>
                <w:szCs w:val="22"/>
              </w:rPr>
            </w:pPr>
            <w:r w:rsidRPr="009C6D81">
              <w:rPr>
                <w:rFonts w:ascii="Times New Roman" w:hAnsi="Times New Roman" w:cs="Times New Roman"/>
                <w:b/>
                <w:sz w:val="20"/>
                <w:szCs w:val="22"/>
              </w:rPr>
              <w:t>08.02</w:t>
            </w:r>
          </w:p>
        </w:tc>
        <w:tc>
          <w:tcPr>
            <w:tcW w:w="845" w:type="dxa"/>
            <w:gridSpan w:val="7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C673E6" w:rsidRDefault="00C673E6" w:rsidP="0066572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Строчная буква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 xml:space="preserve">ф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(с. 30)</w:t>
            </w:r>
          </w:p>
        </w:tc>
        <w:tc>
          <w:tcPr>
            <w:tcW w:w="571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1</w:t>
            </w:r>
          </w:p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4384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строчную букву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ф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, 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рабатывать связное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и ритмичное написание букв и слов на строке, без искажений.</w:t>
            </w:r>
          </w:p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записывать слова и предложения после их предварительного разбора, образовывать 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вые слова по знакомым моделям, контролировать этапы своей работы, связно и ритмично писать буквы и их соединения в словах</w:t>
            </w:r>
          </w:p>
        </w:tc>
        <w:tc>
          <w:tcPr>
            <w:tcW w:w="3596" w:type="dxa"/>
            <w:gridSpan w:val="8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ставят новые учебные задачи в сотрудничестве с учителем, сличают способ действия и его резул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тат с заданным эталоном с целью обн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ружения отклонений и отличий от эт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лона.</w:t>
            </w:r>
          </w:p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контролируют и оценивают процесс и результат 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тельности.</w:t>
            </w:r>
          </w:p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проявляют акти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ность во взаимодействии для решения коммуникативных и познавательных задач</w:t>
            </w:r>
            <w:proofErr w:type="gramEnd"/>
          </w:p>
        </w:tc>
        <w:tc>
          <w:tcPr>
            <w:tcW w:w="1974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Мотивация учебной деятельности, гум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нистическое созн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ние</w:t>
            </w:r>
          </w:p>
        </w:tc>
      </w:tr>
      <w:tr w:rsidR="00C673E6" w:rsidTr="00D767FF">
        <w:trPr>
          <w:gridAfter w:val="5"/>
          <w:wAfter w:w="352" w:type="dxa"/>
          <w:trHeight w:val="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73E6" w:rsidRDefault="009C6D81" w:rsidP="009C6D81">
            <w:pPr>
              <w:pStyle w:val="ParagraphStyle"/>
              <w:spacing w:line="264" w:lineRule="auto"/>
              <w:ind w:right="-60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95/7</w:t>
            </w:r>
            <w:r w:rsidR="00AE28D2">
              <w:rPr>
                <w:rFonts w:ascii="Times New Roman" w:hAnsi="Times New Roman" w:cs="Times New Roman"/>
                <w:sz w:val="20"/>
                <w:szCs w:val="22"/>
              </w:rPr>
              <w:t>3</w:t>
            </w:r>
          </w:p>
        </w:tc>
        <w:tc>
          <w:tcPr>
            <w:tcW w:w="7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673E6" w:rsidRDefault="00451DD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09</w:t>
            </w:r>
            <w:r w:rsidR="00C673E6">
              <w:rPr>
                <w:rFonts w:ascii="Times New Roman" w:hAnsi="Times New Roman" w:cs="Times New Roman"/>
                <w:sz w:val="20"/>
                <w:szCs w:val="22"/>
              </w:rPr>
              <w:t>.02</w:t>
            </w:r>
          </w:p>
        </w:tc>
        <w:tc>
          <w:tcPr>
            <w:tcW w:w="84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673E6" w:rsidRDefault="00C673E6" w:rsidP="0066572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Заглавная буква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 xml:space="preserve">Ф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(с. 31)</w:t>
            </w:r>
          </w:p>
        </w:tc>
        <w:tc>
          <w:tcPr>
            <w:tcW w:w="5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3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заглавную букву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Ф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правильно располагать буквы и слова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в строке. </w:t>
            </w:r>
          </w:p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правильно оформлять написанные предложения (большая буква в начале предлож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ния, в именах собственных), контролировать эт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пы своей работы; владеть разборчивым аккура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ным письмом с учетом гигиенических требов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ний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формулируют и уде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живают учебную задачу, применяют установленные правила в планировании способа решения; адекватно восприн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мают предложение учителя и товар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щей по исправлению допущенных ош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бок.</w:t>
            </w:r>
          </w:p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используют знаково-символические средства, строят ра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суждения в форме связи простых су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ж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дений об объекте.</w:t>
            </w:r>
          </w:p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анализируют 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формацию, аргументируют свою поз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цию и координируют ее с позициями партнеров</w:t>
            </w:r>
          </w:p>
        </w:tc>
        <w:tc>
          <w:tcPr>
            <w:tcW w:w="197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Внутренняя позиция школьника на основе положительного 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ношения к школе, осознание отве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ственности человека за общее благопол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чие</w:t>
            </w:r>
          </w:p>
        </w:tc>
      </w:tr>
      <w:tr w:rsidR="00C673E6" w:rsidTr="00D767FF">
        <w:trPr>
          <w:gridAfter w:val="5"/>
          <w:wAfter w:w="352" w:type="dxa"/>
          <w:trHeight w:val="270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C673E6" w:rsidRDefault="00C673E6" w:rsidP="009C6D81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20"/>
              </w:rPr>
              <w:br w:type="page"/>
            </w:r>
            <w:r w:rsidR="009C6D81">
              <w:rPr>
                <w:rFonts w:ascii="Times New Roman" w:hAnsi="Times New Roman" w:cs="Times New Roman"/>
                <w:sz w:val="20"/>
                <w:szCs w:val="22"/>
              </w:rPr>
              <w:t>96/7</w:t>
            </w:r>
            <w:r w:rsidR="00AE28D2">
              <w:rPr>
                <w:rFonts w:ascii="Times New Roman" w:hAnsi="Times New Roman" w:cs="Times New Roman"/>
                <w:sz w:val="20"/>
                <w:szCs w:val="22"/>
              </w:rPr>
              <w:t>4</w:t>
            </w:r>
          </w:p>
        </w:tc>
        <w:tc>
          <w:tcPr>
            <w:tcW w:w="748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673E6" w:rsidRDefault="00451DD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10</w:t>
            </w:r>
            <w:r w:rsidR="00C673E6">
              <w:rPr>
                <w:rFonts w:ascii="Times New Roman" w:hAnsi="Times New Roman" w:cs="Times New Roman"/>
                <w:sz w:val="20"/>
                <w:szCs w:val="22"/>
              </w:rPr>
              <w:t>.02</w:t>
            </w:r>
          </w:p>
        </w:tc>
        <w:tc>
          <w:tcPr>
            <w:tcW w:w="845" w:type="dxa"/>
            <w:gridSpan w:val="7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673E6" w:rsidRDefault="00C673E6" w:rsidP="0066572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Буквы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ъ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br/>
            </w:r>
            <w:r>
              <w:rPr>
                <w:rFonts w:ascii="Times New Roman" w:hAnsi="Times New Roman" w:cs="Times New Roman"/>
                <w:sz w:val="20"/>
                <w:szCs w:val="22"/>
              </w:rPr>
              <w:t>(с. 32)</w:t>
            </w:r>
          </w:p>
        </w:tc>
        <w:tc>
          <w:tcPr>
            <w:tcW w:w="571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C673E6" w:rsidRDefault="00C673E6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2"/>
              </w:rPr>
              <w:t>1</w:t>
            </w:r>
          </w:p>
        </w:tc>
        <w:tc>
          <w:tcPr>
            <w:tcW w:w="4384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C673E6" w:rsidRDefault="00C673E6" w:rsidP="00CC19A4">
            <w:pPr>
              <w:pStyle w:val="ParagraphStyle"/>
              <w:spacing w:line="223" w:lineRule="auto"/>
              <w:ind w:right="-30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писать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 xml:space="preserve">ь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ъ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, понимать фун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ции букв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ъ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, употреблять эти буквы при нап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сании слов, объяснять новое значение слов с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ъ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 без них.</w:t>
            </w:r>
          </w:p>
          <w:p w:rsidR="00C673E6" w:rsidRDefault="00C673E6" w:rsidP="00CC19A4">
            <w:pPr>
              <w:pStyle w:val="ParagraphStyle"/>
              <w:spacing w:line="223" w:lineRule="auto"/>
              <w:ind w:right="-30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записывать слова и предложения после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слого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>-звукового разбора с учителем; демонстр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ровать понимание звукобуквенных соотношений, различать и использовать на письме изученные буквы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C673E6" w:rsidRDefault="00C673E6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формулируют и уде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живают учебную задачу, применяют установленные правила.</w:t>
            </w:r>
          </w:p>
          <w:p w:rsidR="00C673E6" w:rsidRDefault="00C673E6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используют знаково-символические средства, общие приемы решения задач, анализируют информ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цию.</w:t>
            </w:r>
          </w:p>
          <w:p w:rsidR="00C673E6" w:rsidRDefault="00C673E6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анализируют 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формацию, аргументируют свою поз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цию и координируют ее с позициями партнеров; соблюдают простейшие нормы речевого этикета</w:t>
            </w:r>
          </w:p>
          <w:p w:rsidR="00451DD4" w:rsidRDefault="00451DD4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974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C673E6" w:rsidRDefault="00C673E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Участие в совмес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ной работе, умение обосновывать свою точку зрения, 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слушивать однокла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сников, не создавать конфликтов и нах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дить выход из спо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ных ситуаций</w:t>
            </w:r>
          </w:p>
        </w:tc>
      </w:tr>
      <w:tr w:rsidR="00451DD4" w:rsidTr="00451DD4">
        <w:trPr>
          <w:gridAfter w:val="5"/>
          <w:wAfter w:w="352" w:type="dxa"/>
          <w:trHeight w:val="349"/>
        </w:trPr>
        <w:tc>
          <w:tcPr>
            <w:tcW w:w="15989" w:type="dxa"/>
            <w:gridSpan w:val="41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51DD4" w:rsidRDefault="00451DD4" w:rsidP="00451DD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lastRenderedPageBreak/>
              <w:t>Послебукварный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 xml:space="preserve"> период</w:t>
            </w:r>
            <w:r w:rsidR="003E7B75"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 xml:space="preserve"> 19ч.</w:t>
            </w:r>
          </w:p>
        </w:tc>
      </w:tr>
      <w:tr w:rsidR="00451DD4" w:rsidTr="00D767FF">
        <w:trPr>
          <w:gridAfter w:val="5"/>
          <w:wAfter w:w="352" w:type="dxa"/>
          <w:trHeight w:val="765"/>
        </w:trPr>
        <w:tc>
          <w:tcPr>
            <w:tcW w:w="104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1DD4" w:rsidRPr="009C6D81" w:rsidRDefault="009C6D81" w:rsidP="00CC19A4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  <w:iCs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20"/>
              </w:rPr>
              <w:t>97/1</w:t>
            </w:r>
          </w:p>
        </w:tc>
        <w:tc>
          <w:tcPr>
            <w:tcW w:w="748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51DD4" w:rsidRDefault="00451DD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11.02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51DD4" w:rsidRDefault="00451DD4" w:rsidP="0066572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1DD4" w:rsidRDefault="00451DD4" w:rsidP="00D767F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Алфавит.</w:t>
            </w:r>
          </w:p>
          <w:p w:rsidR="00451DD4" w:rsidRDefault="00451DD4" w:rsidP="00D767F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Звуки и буквы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1DD4" w:rsidRDefault="00451DD4" w:rsidP="00D767FF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384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1DD4" w:rsidRDefault="00451DD4" w:rsidP="00D767FF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соотносить печатные и пис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менные буквы, правильно называть буквы ру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ского алфавита, располагать слова по алфавиту.</w:t>
            </w:r>
          </w:p>
          <w:p w:rsidR="00451DD4" w:rsidRDefault="00451DD4" w:rsidP="00D767FF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находить слова в словарике, выполнять начертание письменных заглавных и строчных букв; владеть разборчивым аккуратным письмом с учетом гигиенических требований</w:t>
            </w:r>
          </w:p>
        </w:tc>
        <w:tc>
          <w:tcPr>
            <w:tcW w:w="3596" w:type="dxa"/>
            <w:gridSpan w:val="8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1DD4" w:rsidRDefault="00451DD4" w:rsidP="00D767FF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ставят новые учебные задачи в сотрудничестве с учителем, сличают способ действия и его резул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тат с заданным эталоном с целью обн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ружения отклонений и отличий от эт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лона.</w:t>
            </w:r>
          </w:p>
          <w:p w:rsidR="00451DD4" w:rsidRDefault="00451DD4" w:rsidP="00D767FF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контролируют и оценивают процесс и результат 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тельности.</w:t>
            </w:r>
          </w:p>
          <w:p w:rsidR="00451DD4" w:rsidRDefault="00451DD4" w:rsidP="00D767FF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проявляют акти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ность во взаимодействии для решения коммуникативных и познавательных задач</w:t>
            </w:r>
            <w:proofErr w:type="gramEnd"/>
          </w:p>
        </w:tc>
        <w:tc>
          <w:tcPr>
            <w:tcW w:w="1974" w:type="dxa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1DD4" w:rsidRDefault="00451DD4" w:rsidP="00D767F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Стремление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к познанию нового, самооценка на осн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ве критериев успе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ш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ности учебной 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тельности</w:t>
            </w:r>
          </w:p>
        </w:tc>
      </w:tr>
      <w:tr w:rsidR="00451DD4" w:rsidTr="00D767FF">
        <w:trPr>
          <w:gridAfter w:val="6"/>
          <w:wAfter w:w="389" w:type="dxa"/>
          <w:trHeight w:val="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1DD4" w:rsidRDefault="00451DD4" w:rsidP="00CC19A4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20"/>
              </w:rPr>
              <w:br w:type="page"/>
            </w:r>
            <w:r w:rsidR="00C945E2">
              <w:rPr>
                <w:rFonts w:ascii="Times New Roman" w:hAnsi="Times New Roman" w:cs="Times New Roman"/>
                <w:sz w:val="20"/>
                <w:szCs w:val="22"/>
              </w:rPr>
              <w:t xml:space="preserve"> 98/2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51DD4" w:rsidRDefault="00451DD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12.02</w:t>
            </w:r>
          </w:p>
        </w:tc>
        <w:tc>
          <w:tcPr>
            <w:tcW w:w="856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51DD4" w:rsidRDefault="00451DD4" w:rsidP="0066572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1DD4" w:rsidRDefault="00451DD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Повторение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по теме «Парные согласные звуки». Списывание текста </w:t>
            </w:r>
          </w:p>
          <w:p w:rsidR="00451DD4" w:rsidRDefault="00451DD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(15 мин)</w:t>
            </w:r>
          </w:p>
        </w:tc>
        <w:tc>
          <w:tcPr>
            <w:tcW w:w="5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1DD4" w:rsidRPr="009C6D81" w:rsidRDefault="00451DD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  <w:u w:val="single"/>
              </w:rPr>
            </w:pPr>
            <w:r w:rsidRPr="009C6D81">
              <w:rPr>
                <w:rFonts w:ascii="Times New Roman" w:hAnsi="Times New Roman" w:cs="Times New Roman"/>
                <w:sz w:val="20"/>
                <w:szCs w:val="22"/>
                <w:u w:val="single"/>
              </w:rPr>
              <w:t>1</w:t>
            </w:r>
          </w:p>
        </w:tc>
        <w:tc>
          <w:tcPr>
            <w:tcW w:w="43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1DD4" w:rsidRDefault="00451DD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распознавать и характериз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 w:rsidR="007A24E0">
              <w:rPr>
                <w:rFonts w:ascii="Times New Roman" w:hAnsi="Times New Roman" w:cs="Times New Roman"/>
                <w:sz w:val="20"/>
                <w:szCs w:val="22"/>
              </w:rPr>
              <w:t xml:space="preserve">вать парные глухие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и звонкие согласные звуки, обозначать буквой парный согласный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в конце слова, приводить примеры слов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с парным согласным.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выполнять ус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ный фонетический анализ слова, списывать с печатного текста, контролировать этапы своей работы, подбирать проверочное слово, обосн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вывая написание парного согласного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в слове</w:t>
            </w:r>
          </w:p>
        </w:tc>
        <w:tc>
          <w:tcPr>
            <w:tcW w:w="355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1DD4" w:rsidRDefault="00451DD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формулируют и уде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живают учебную задачу, применяют установленные правила.</w:t>
            </w:r>
          </w:p>
          <w:p w:rsidR="00451DD4" w:rsidRDefault="00451DD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используют знак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во-символические средства, строят ра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суждения в форме связи простых су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ж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дений об объекте.</w:t>
            </w:r>
          </w:p>
          <w:p w:rsidR="00451DD4" w:rsidRDefault="00451DD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анализируют 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формацию, аргументируют свою поз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цию и координируют ее с позициями партнеров; соблюдают простейшие нормы речевого этикета: здороваться, прощаться, благодарить</w:t>
            </w:r>
          </w:p>
        </w:tc>
        <w:tc>
          <w:tcPr>
            <w:tcW w:w="19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1DD4" w:rsidRDefault="00451DD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Учебно-познавательная м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тивация учебной 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тельности, навыки сотрудничества в разных ситуациях, умение не создавать конфликтов и нах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дить выход из спо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ных ситуаций</w:t>
            </w:r>
          </w:p>
        </w:tc>
      </w:tr>
      <w:tr w:rsidR="00451DD4" w:rsidTr="00D767FF">
        <w:trPr>
          <w:gridAfter w:val="6"/>
          <w:wAfter w:w="389" w:type="dxa"/>
          <w:trHeight w:val="358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51DD4" w:rsidRDefault="00C945E2" w:rsidP="00CC19A4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99/3</w:t>
            </w:r>
          </w:p>
          <w:p w:rsidR="00451DD4" w:rsidRDefault="00451DD4" w:rsidP="00CC19A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iCs/>
                <w:sz w:val="20"/>
              </w:rPr>
              <w:br w:type="page"/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451DD4" w:rsidRPr="001A4C36" w:rsidRDefault="001A4C3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z w:val="20"/>
                <w:szCs w:val="22"/>
              </w:rPr>
            </w:pPr>
            <w:r w:rsidRPr="001A4C36">
              <w:rPr>
                <w:rFonts w:ascii="Times New Roman" w:hAnsi="Times New Roman" w:cs="Times New Roman"/>
                <w:b/>
                <w:sz w:val="20"/>
                <w:szCs w:val="22"/>
              </w:rPr>
              <w:t>15.02</w:t>
            </w:r>
          </w:p>
        </w:tc>
        <w:tc>
          <w:tcPr>
            <w:tcW w:w="856" w:type="dxa"/>
            <w:gridSpan w:val="8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451DD4" w:rsidRDefault="00451DD4" w:rsidP="0066572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51DD4" w:rsidRDefault="00451DD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Оформление предложений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в тексте</w:t>
            </w:r>
          </w:p>
        </w:tc>
        <w:tc>
          <w:tcPr>
            <w:tcW w:w="571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51DD4" w:rsidRDefault="00451DD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  <w:p w:rsidR="00451DD4" w:rsidRDefault="00451DD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384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51DD4" w:rsidRDefault="00451DD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анализировать текст, модел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 w:rsidR="007A24E0">
              <w:rPr>
                <w:rFonts w:ascii="Times New Roman" w:hAnsi="Times New Roman" w:cs="Times New Roman"/>
                <w:sz w:val="20"/>
                <w:szCs w:val="22"/>
              </w:rPr>
              <w:t xml:space="preserve">ровать и оформлять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 нем предложения в соо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ветствии с их смысловой и интонационной 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конченностью, расставлять знаки препинания в конце предложений.</w:t>
            </w:r>
          </w:p>
          <w:p w:rsidR="00451DD4" w:rsidRDefault="00451DD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составлять предложения из слов,  уп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треблять заглавную букву в начале предложения, работать по алгоритму</w:t>
            </w:r>
          </w:p>
        </w:tc>
        <w:tc>
          <w:tcPr>
            <w:tcW w:w="3553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51DD4" w:rsidRDefault="00451DD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выбирают действия в соответствии с поставленной задачей, преобразовывают практическую задачу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познавательную.</w:t>
            </w:r>
          </w:p>
          <w:p w:rsidR="00451DD4" w:rsidRDefault="00451DD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выбирают наиболее эффективные способы решения задач, анализируют информацию.</w:t>
            </w:r>
          </w:p>
          <w:p w:rsidR="00451DD4" w:rsidRDefault="00451DD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проявляют акти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ность во взаимодействии коммуник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тивных и познавательных задач, план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руют учебное сотрудничество с учит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лем, сверстниками – определяют цели, функции участников, способ взаим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действия</w:t>
            </w:r>
          </w:p>
        </w:tc>
        <w:tc>
          <w:tcPr>
            <w:tcW w:w="1980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51DD4" w:rsidRDefault="00451DD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Участие в совмес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ной работе, умение обосновывать свою точку зрения, 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слушивать однокла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сников, не создавать конфликтов и нах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дить выход </w:t>
            </w:r>
          </w:p>
          <w:p w:rsidR="00451DD4" w:rsidRDefault="00451DD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из спорных ситуаций</w:t>
            </w:r>
          </w:p>
        </w:tc>
      </w:tr>
      <w:tr w:rsidR="00451DD4" w:rsidTr="00D767FF">
        <w:trPr>
          <w:gridAfter w:val="6"/>
          <w:wAfter w:w="389" w:type="dxa"/>
          <w:trHeight w:val="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1DD4" w:rsidRDefault="00C945E2" w:rsidP="00CC19A4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100/</w:t>
            </w:r>
            <w:r w:rsidR="00D767FF">
              <w:rPr>
                <w:rFonts w:ascii="Times New Roman" w:hAnsi="Times New Roman" w:cs="Times New Roman"/>
                <w:sz w:val="20"/>
                <w:szCs w:val="22"/>
              </w:rPr>
              <w:t>4</w:t>
            </w:r>
          </w:p>
          <w:p w:rsidR="00D767FF" w:rsidRDefault="00D767FF" w:rsidP="00CC19A4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101/5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51DD4" w:rsidRDefault="001A4C36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16.02</w:t>
            </w:r>
          </w:p>
          <w:p w:rsidR="00D767FF" w:rsidRDefault="00D767F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17.02</w:t>
            </w:r>
          </w:p>
        </w:tc>
        <w:tc>
          <w:tcPr>
            <w:tcW w:w="856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51DD4" w:rsidRDefault="00451DD4" w:rsidP="0066572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1DD4" w:rsidRDefault="00451DD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Слова, отвечающие на вопросы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кто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 xml:space="preserve">?, 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что?</w:t>
            </w:r>
          </w:p>
        </w:tc>
        <w:tc>
          <w:tcPr>
            <w:tcW w:w="5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1DD4" w:rsidRDefault="00D767F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2</w:t>
            </w:r>
          </w:p>
        </w:tc>
        <w:tc>
          <w:tcPr>
            <w:tcW w:w="43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1DD4" w:rsidRDefault="00451DD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различать слова</w:t>
            </w:r>
            <w:r w:rsidR="007A24E0">
              <w:rPr>
                <w:rFonts w:ascii="Times New Roman" w:hAnsi="Times New Roman" w:cs="Times New Roman"/>
                <w:sz w:val="20"/>
                <w:szCs w:val="22"/>
              </w:rPr>
              <w:t xml:space="preserve"> – названия предметов, ставить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к словам вопро</w:t>
            </w:r>
            <w:r w:rsidR="007A24E0">
              <w:rPr>
                <w:rFonts w:ascii="Times New Roman" w:hAnsi="Times New Roman" w:cs="Times New Roman"/>
                <w:sz w:val="20"/>
                <w:szCs w:val="22"/>
              </w:rPr>
              <w:t xml:space="preserve">сы, составлять предложения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 данными словами.</w:t>
            </w:r>
          </w:p>
          <w:p w:rsidR="00451DD4" w:rsidRDefault="00451DD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самостоятельно строить высказывания по теме урока, развивать языковую активность, формировать опыт составления предложений с данными словами  </w:t>
            </w:r>
          </w:p>
        </w:tc>
        <w:tc>
          <w:tcPr>
            <w:tcW w:w="355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1DD4" w:rsidRDefault="00451DD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формулируют и уде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живают учебную задачу, применяют установленные правила.</w:t>
            </w:r>
          </w:p>
          <w:p w:rsidR="00451DD4" w:rsidRDefault="00451DD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рефлексия способов и условий действий; использование знаково-символических средств.</w:t>
            </w:r>
          </w:p>
          <w:p w:rsidR="00451DD4" w:rsidRDefault="00451DD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анализируют 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формацию, аргументируют свою поз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цию и координируют ее с позициями партнеров; соблюдают простейшие нормы речевого этикета: здороваться, прощаться, благодарить</w:t>
            </w:r>
          </w:p>
        </w:tc>
        <w:tc>
          <w:tcPr>
            <w:tcW w:w="19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1DD4" w:rsidRDefault="00451DD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Участие в совмес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ной работе, умение обосновывать свою точку зрения, ц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лостный, социально ориентированный взгляд на мир в единстве и разноо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разии природы</w:t>
            </w:r>
          </w:p>
        </w:tc>
      </w:tr>
      <w:tr w:rsidR="00451DD4" w:rsidTr="00D767FF">
        <w:trPr>
          <w:gridAfter w:val="6"/>
          <w:wAfter w:w="389" w:type="dxa"/>
          <w:trHeight w:val="391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767FF" w:rsidRDefault="00D767FF" w:rsidP="00CC19A4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102/6</w:t>
            </w:r>
          </w:p>
          <w:p w:rsidR="00451DD4" w:rsidRDefault="00854110" w:rsidP="00CC19A4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103/7</w:t>
            </w:r>
          </w:p>
          <w:p w:rsidR="00451DD4" w:rsidRDefault="00451DD4" w:rsidP="00CC19A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20"/>
              </w:rPr>
              <w:br w:type="page"/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51DD4" w:rsidRDefault="00895D3B" w:rsidP="001A4C3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18.02</w:t>
            </w:r>
          </w:p>
          <w:p w:rsidR="00854110" w:rsidRDefault="00895D3B" w:rsidP="001A4C3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19.02</w:t>
            </w:r>
          </w:p>
        </w:tc>
        <w:tc>
          <w:tcPr>
            <w:tcW w:w="856" w:type="dxa"/>
            <w:gridSpan w:val="8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51DD4" w:rsidRDefault="00451DD4" w:rsidP="0066572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51DD4" w:rsidRDefault="00451DD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Слова, отвечающие на вопр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сы:</w:t>
            </w:r>
          </w:p>
          <w:p w:rsidR="00451DD4" w:rsidRDefault="00451DD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что делать?</w:t>
            </w:r>
          </w:p>
          <w:p w:rsidR="00451DD4" w:rsidRDefault="00451DD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что сделать?</w:t>
            </w:r>
          </w:p>
        </w:tc>
        <w:tc>
          <w:tcPr>
            <w:tcW w:w="571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51DD4" w:rsidRDefault="00854110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2</w:t>
            </w:r>
          </w:p>
        </w:tc>
        <w:tc>
          <w:tcPr>
            <w:tcW w:w="4384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51DD4" w:rsidRDefault="00451DD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различать слова</w:t>
            </w:r>
            <w:r w:rsidR="007A24E0">
              <w:rPr>
                <w:rFonts w:ascii="Times New Roman" w:hAnsi="Times New Roman" w:cs="Times New Roman"/>
                <w:sz w:val="20"/>
                <w:szCs w:val="22"/>
              </w:rPr>
              <w:t xml:space="preserve"> – действия предметов, ставить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к словам вопросы,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сос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>-</w:t>
            </w:r>
          </w:p>
          <w:p w:rsidR="00451DD4" w:rsidRDefault="007A24E0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тавлять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предложения </w:t>
            </w:r>
            <w:r w:rsidR="00451DD4">
              <w:rPr>
                <w:rFonts w:ascii="Times New Roman" w:hAnsi="Times New Roman" w:cs="Times New Roman"/>
                <w:sz w:val="20"/>
                <w:szCs w:val="22"/>
              </w:rPr>
              <w:t>с данными словами.</w:t>
            </w:r>
          </w:p>
          <w:p w:rsidR="00451DD4" w:rsidRDefault="00451DD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самостоятельно строить высказывания по теме урока, развивать языковую активность детей, формировать опыт составления предлож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ний с данными словами</w:t>
            </w:r>
          </w:p>
        </w:tc>
        <w:tc>
          <w:tcPr>
            <w:tcW w:w="3553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51DD4" w:rsidRDefault="00451DD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составляют план и 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следовательность действий, использ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ют установленные правила в контроле способа решения.</w:t>
            </w:r>
          </w:p>
          <w:p w:rsidR="00451DD4" w:rsidRDefault="00451DD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используют общие приемы решения задач, используют знаково-символические средства для решения задач.</w:t>
            </w:r>
          </w:p>
          <w:p w:rsidR="00451DD4" w:rsidRDefault="00451DD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аргументируют свою позицию и координируют ее с позициями партнеров в сотрудничестве при выработке общего решения в со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местной деятельности</w:t>
            </w:r>
          </w:p>
          <w:p w:rsidR="00D767FF" w:rsidRDefault="00D767F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  <w:p w:rsidR="00D767FF" w:rsidRDefault="00D767F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980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51DD4" w:rsidRDefault="00451DD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Стремление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к познанию нового, самооценка на осн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ве </w:t>
            </w:r>
          </w:p>
          <w:p w:rsidR="00451DD4" w:rsidRDefault="00451DD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критериев успешн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сти учебной деятел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ности</w:t>
            </w:r>
          </w:p>
        </w:tc>
      </w:tr>
      <w:tr w:rsidR="00D767FF" w:rsidTr="00D767FF">
        <w:trPr>
          <w:gridAfter w:val="6"/>
          <w:wAfter w:w="389" w:type="dxa"/>
          <w:trHeight w:val="540"/>
        </w:trPr>
        <w:tc>
          <w:tcPr>
            <w:tcW w:w="15952" w:type="dxa"/>
            <w:gridSpan w:val="40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:rsidR="00D767FF" w:rsidRDefault="00D767F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  <w:p w:rsidR="00D767FF" w:rsidRPr="00D767FF" w:rsidRDefault="00D767F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z w:val="20"/>
                <w:szCs w:val="22"/>
              </w:rPr>
            </w:pPr>
          </w:p>
        </w:tc>
      </w:tr>
      <w:tr w:rsidR="00451DD4" w:rsidTr="00D767FF">
        <w:trPr>
          <w:gridAfter w:val="6"/>
          <w:wAfter w:w="389" w:type="dxa"/>
          <w:trHeight w:val="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1DD4" w:rsidRDefault="00D767FF" w:rsidP="00CC19A4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104/8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51DD4" w:rsidRPr="007A24E0" w:rsidRDefault="00895D3B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z w:val="20"/>
                <w:szCs w:val="22"/>
              </w:rPr>
            </w:pPr>
            <w:r w:rsidRPr="007A24E0">
              <w:rPr>
                <w:rFonts w:ascii="Times New Roman" w:hAnsi="Times New Roman" w:cs="Times New Roman"/>
                <w:b/>
                <w:sz w:val="20"/>
                <w:szCs w:val="22"/>
              </w:rPr>
              <w:t>29.02</w:t>
            </w:r>
          </w:p>
        </w:tc>
        <w:tc>
          <w:tcPr>
            <w:tcW w:w="856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51DD4" w:rsidRDefault="00451DD4" w:rsidP="0066572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1DD4" w:rsidRDefault="00451DD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Слова, отвечающие на вопр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сы: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какой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?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br/>
              <w:t>какая?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br/>
              <w:t>какое?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br/>
              <w:t>какие?</w:t>
            </w:r>
          </w:p>
        </w:tc>
        <w:tc>
          <w:tcPr>
            <w:tcW w:w="5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1DD4" w:rsidRDefault="00306D2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2</w:t>
            </w:r>
          </w:p>
        </w:tc>
        <w:tc>
          <w:tcPr>
            <w:tcW w:w="43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1DD4" w:rsidRDefault="00451DD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различать слова – признаки предметов, ставить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к словам вопросы, составлять предложения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с данными словами.</w:t>
            </w:r>
          </w:p>
          <w:p w:rsidR="00451DD4" w:rsidRDefault="00451DD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самостоятельно строить высказывания по теме урока, развивать языковую активность детей, формировать опыт составления предлож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ний с данными словами</w:t>
            </w:r>
          </w:p>
        </w:tc>
        <w:tc>
          <w:tcPr>
            <w:tcW w:w="355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1DD4" w:rsidRDefault="00451DD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составляют план и 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следовательность действий, использ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ют установленные правила в контроле способа решения.</w:t>
            </w:r>
          </w:p>
          <w:p w:rsidR="00451DD4" w:rsidRDefault="00451DD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используют общие приемы решения задач, используют знаково-символические средства для решения задач.</w:t>
            </w:r>
          </w:p>
          <w:p w:rsidR="00451DD4" w:rsidRDefault="00451DD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аргументируют свою позицию и координируют ее с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позициями партнеров в сотрудничестве при выработке общего решения в со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местной деятельности</w:t>
            </w:r>
          </w:p>
        </w:tc>
        <w:tc>
          <w:tcPr>
            <w:tcW w:w="19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1DD4" w:rsidRDefault="00451DD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 xml:space="preserve">Стремление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к познанию нового, самооценка на осн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ве критериев успе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ш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ности учебной 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тельности</w:t>
            </w:r>
          </w:p>
        </w:tc>
      </w:tr>
      <w:tr w:rsidR="00451DD4" w:rsidTr="00D767FF">
        <w:trPr>
          <w:gridAfter w:val="6"/>
          <w:wAfter w:w="389" w:type="dxa"/>
          <w:trHeight w:val="259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51DD4" w:rsidRDefault="00D767FF" w:rsidP="00CC19A4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105/9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51DD4" w:rsidRDefault="00370BE3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01.03</w:t>
            </w:r>
          </w:p>
        </w:tc>
        <w:tc>
          <w:tcPr>
            <w:tcW w:w="856" w:type="dxa"/>
            <w:gridSpan w:val="8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51DD4" w:rsidRDefault="00451DD4" w:rsidP="0066572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51DD4" w:rsidRDefault="00451DD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Правописание безударных гласных в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корне слова</w:t>
            </w:r>
            <w:proofErr w:type="gramEnd"/>
          </w:p>
        </w:tc>
        <w:tc>
          <w:tcPr>
            <w:tcW w:w="571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51DD4" w:rsidRDefault="00451DD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384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51DD4" w:rsidRDefault="00451DD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способу проверки написания гласной буквы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в безударном слоге.</w:t>
            </w:r>
          </w:p>
          <w:p w:rsidR="00451DD4" w:rsidRDefault="00451DD4" w:rsidP="00CC19A4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подбирать проверочное слово, обосн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вывая написание гласной в безударном слоге, обозначать буквой безударный гласный в дв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сложных словах, контролировать и оценивать этапы своей работы</w:t>
            </w:r>
          </w:p>
        </w:tc>
        <w:tc>
          <w:tcPr>
            <w:tcW w:w="3553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51DD4" w:rsidRDefault="00451DD4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выбирают действия в соответствии с поставленной задачей, преобразовывают практическую задачу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познавательную.</w:t>
            </w:r>
          </w:p>
          <w:p w:rsidR="00451DD4" w:rsidRDefault="00451DD4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используют общие приемы решения задач, контролируют  и оценивают процесс и результат 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й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ствия.</w:t>
            </w:r>
          </w:p>
          <w:p w:rsidR="00D767FF" w:rsidRDefault="00451DD4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определяют 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щую цель и пути ее достижения, ос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ществляют взаимный контроль, ставят и задают вопросы</w:t>
            </w:r>
          </w:p>
        </w:tc>
        <w:tc>
          <w:tcPr>
            <w:tcW w:w="1980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51DD4" w:rsidRDefault="00451DD4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Стремление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к познанию нового, самооценка на осн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ве критериев успе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ш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ности учебной 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тельности</w:t>
            </w:r>
          </w:p>
        </w:tc>
      </w:tr>
      <w:tr w:rsidR="00D767FF" w:rsidTr="00D767FF">
        <w:trPr>
          <w:gridAfter w:val="6"/>
          <w:wAfter w:w="389" w:type="dxa"/>
          <w:trHeight w:val="300"/>
        </w:trPr>
        <w:tc>
          <w:tcPr>
            <w:tcW w:w="10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767FF" w:rsidRDefault="00D767FF" w:rsidP="00D767FF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20"/>
              </w:rPr>
            </w:pPr>
          </w:p>
          <w:p w:rsidR="00D767FF" w:rsidRDefault="00D767FF" w:rsidP="00D767FF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106/10</w:t>
            </w:r>
          </w:p>
          <w:p w:rsidR="00D767FF" w:rsidRDefault="00D767FF" w:rsidP="00D767FF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20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767FF" w:rsidRDefault="00D767FF" w:rsidP="00D767F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  <w:p w:rsidR="00D767FF" w:rsidRDefault="00370BE3" w:rsidP="00370BE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02.03</w:t>
            </w:r>
          </w:p>
        </w:tc>
        <w:tc>
          <w:tcPr>
            <w:tcW w:w="8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767FF" w:rsidRDefault="00D767FF" w:rsidP="0066572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767FF" w:rsidRDefault="00D767FF" w:rsidP="00D767F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Правописание безударных гласных в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корне слова</w:t>
            </w:r>
            <w:proofErr w:type="gramEnd"/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767FF" w:rsidRDefault="009B247C" w:rsidP="00D767FF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384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767FF" w:rsidRDefault="00D767FF" w:rsidP="00D767FF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способу проверки написания гласной буквы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в безударном слоге.</w:t>
            </w:r>
          </w:p>
          <w:p w:rsidR="00D767FF" w:rsidRDefault="00D767FF" w:rsidP="00D767FF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подбирать проверочное слово, обосн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вывая написание гласной в безударном слоге, обозначать буквой безударный гласный в дв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сложных словах, контролировать и оценивать этапы своей работы</w:t>
            </w:r>
          </w:p>
        </w:tc>
        <w:tc>
          <w:tcPr>
            <w:tcW w:w="3553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767FF" w:rsidRDefault="00D767FF" w:rsidP="00D767FF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выбирают действия в соответствии с поставленной задачей, преобразовывают практическую задачу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познавательную.</w:t>
            </w:r>
          </w:p>
          <w:p w:rsidR="00D767FF" w:rsidRDefault="00D767FF" w:rsidP="00D767FF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используют общие приемы решения задач, контролируют  и оценивают процесс и результат 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й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ствия.</w:t>
            </w:r>
          </w:p>
          <w:p w:rsidR="00D767FF" w:rsidRDefault="00D767FF" w:rsidP="00D767FF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определяют 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щую цель и пути ее достижения, ос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ществляют взаимный контроль, ставят и задают вопросы</w:t>
            </w:r>
          </w:p>
        </w:tc>
        <w:tc>
          <w:tcPr>
            <w:tcW w:w="1980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767FF" w:rsidRDefault="00D767FF" w:rsidP="00D767F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Стремление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к познанию нового, самооценка на осн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ве критериев успе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ш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ности учебной 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тельности</w:t>
            </w:r>
          </w:p>
        </w:tc>
      </w:tr>
      <w:tr w:rsidR="00D767FF" w:rsidTr="00D767FF">
        <w:trPr>
          <w:gridAfter w:val="6"/>
          <w:wAfter w:w="389" w:type="dxa"/>
          <w:trHeight w:val="3330"/>
        </w:trPr>
        <w:tc>
          <w:tcPr>
            <w:tcW w:w="104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67FF" w:rsidRPr="00D767FF" w:rsidRDefault="009B247C" w:rsidP="001C1D38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  <w:iCs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20"/>
              </w:rPr>
              <w:t>107/11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767FF" w:rsidRDefault="00306D2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03.03</w:t>
            </w:r>
          </w:p>
        </w:tc>
        <w:tc>
          <w:tcPr>
            <w:tcW w:w="856" w:type="dxa"/>
            <w:gridSpan w:val="8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767FF" w:rsidRDefault="00D767FF" w:rsidP="0066572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67FF" w:rsidRDefault="00D767F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Правописание звонких и гл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хих согласных на конце слова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67FF" w:rsidRDefault="00D767F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  <w:p w:rsidR="00D767FF" w:rsidRDefault="00D767F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4384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67FF" w:rsidRDefault="00D767F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способу проверки написания парных согласных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в конце слова путем изменения формы слова.</w:t>
            </w:r>
          </w:p>
          <w:p w:rsidR="00D767FF" w:rsidRDefault="00D767F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распознавать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в слове парный согласный, требующий проверки, подбирать проверочное слово, обосновывая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>написание парного согласного в слове</w:t>
            </w:r>
          </w:p>
        </w:tc>
        <w:tc>
          <w:tcPr>
            <w:tcW w:w="3553" w:type="dxa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67FF" w:rsidRDefault="00D767F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выбирают действия в соответствии с поставленной задачей, преобразовывают практическую задачу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познавательную. </w:t>
            </w:r>
          </w:p>
          <w:p w:rsidR="00D767FF" w:rsidRDefault="00D767F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используют общие приемы решения задач, контролируют  и оценивают процесс и результат 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й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ствия.</w:t>
            </w:r>
          </w:p>
          <w:p w:rsidR="00D767FF" w:rsidRDefault="00D767F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определяют 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щую цель и пути ее достижения, ос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ществляют взаимный контроль, ставят и задают вопросы</w:t>
            </w:r>
          </w:p>
        </w:tc>
        <w:tc>
          <w:tcPr>
            <w:tcW w:w="1980" w:type="dxa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67FF" w:rsidRDefault="00D767F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Участие в совмес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ной работе, умение обосновывать свою точку зрения, ц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лостный, социально ориентированный взгляд на мир в единстве и разноо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разии природы</w:t>
            </w:r>
          </w:p>
        </w:tc>
      </w:tr>
      <w:tr w:rsidR="00D767FF" w:rsidTr="00D767FF">
        <w:trPr>
          <w:gridAfter w:val="6"/>
          <w:wAfter w:w="389" w:type="dxa"/>
          <w:trHeight w:val="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67FF" w:rsidRDefault="009B247C" w:rsidP="00CC19A4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C167EF">
              <w:rPr>
                <w:rFonts w:ascii="Times New Roman" w:hAnsi="Times New Roman" w:cs="Times New Roman"/>
                <w:sz w:val="20"/>
                <w:szCs w:val="22"/>
              </w:rPr>
              <w:t>108/12</w:t>
            </w:r>
          </w:p>
          <w:p w:rsidR="00306D2C" w:rsidRPr="00C167EF" w:rsidRDefault="00306D2C" w:rsidP="00CC19A4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109/13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767FF" w:rsidRDefault="00306D2C" w:rsidP="00C167E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04.03</w:t>
            </w:r>
          </w:p>
          <w:p w:rsidR="00306D2C" w:rsidRPr="007A24E0" w:rsidRDefault="00306D2C" w:rsidP="00C167EF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z w:val="20"/>
                <w:szCs w:val="22"/>
              </w:rPr>
            </w:pPr>
            <w:r w:rsidRPr="007A24E0">
              <w:rPr>
                <w:rFonts w:ascii="Times New Roman" w:hAnsi="Times New Roman" w:cs="Times New Roman"/>
                <w:b/>
                <w:sz w:val="20"/>
                <w:szCs w:val="22"/>
              </w:rPr>
              <w:t>07.03</w:t>
            </w:r>
          </w:p>
        </w:tc>
        <w:tc>
          <w:tcPr>
            <w:tcW w:w="856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767FF" w:rsidRDefault="00D767FF" w:rsidP="0066572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67FF" w:rsidRDefault="00D767F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Правописание 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 xml:space="preserve"> – ши</w:t>
            </w:r>
          </w:p>
        </w:tc>
        <w:tc>
          <w:tcPr>
            <w:tcW w:w="5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67FF" w:rsidRPr="00C167EF" w:rsidRDefault="00306D2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2"/>
                <w:u w:val="single"/>
              </w:rPr>
              <w:t>2</w:t>
            </w:r>
          </w:p>
        </w:tc>
        <w:tc>
          <w:tcPr>
            <w:tcW w:w="43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67FF" w:rsidRDefault="00D767F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объяснять, почему в сочетан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ях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ши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надо запомнить написание гласной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.</w:t>
            </w:r>
          </w:p>
          <w:p w:rsidR="00D767FF" w:rsidRDefault="00D767F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писать слова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</w: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 xml:space="preserve">с сочетаниями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 xml:space="preserve"> – ши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, применять правила пр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вописания слов с сочетаниями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 xml:space="preserve"> – ши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, контр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лировать и оценивать этапы своей работы</w:t>
            </w:r>
          </w:p>
        </w:tc>
        <w:tc>
          <w:tcPr>
            <w:tcW w:w="355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67FF" w:rsidRDefault="00D767F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формулируют и уде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живают учебную задачу, применяют установленные правила.</w:t>
            </w:r>
          </w:p>
          <w:p w:rsidR="00D767FF" w:rsidRDefault="00D767F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ставят и формул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руют проблемы, пользуются знаками, символами, приведенными в учебной литературе.</w:t>
            </w:r>
          </w:p>
          <w:p w:rsidR="00D767FF" w:rsidRDefault="00D767F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осуществляют анализ информации, аргументируют свою позицию и координируют ее с позициями партнеров</w:t>
            </w:r>
          </w:p>
        </w:tc>
        <w:tc>
          <w:tcPr>
            <w:tcW w:w="19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67FF" w:rsidRDefault="00D767F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Осознание отве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ственности человека за общее благопол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чие, проявление 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тивности во взаим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действии для реш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ния коммуникати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ных и познавател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ных задач</w:t>
            </w:r>
          </w:p>
        </w:tc>
      </w:tr>
      <w:tr w:rsidR="00D767FF" w:rsidTr="00D767FF">
        <w:trPr>
          <w:gridAfter w:val="6"/>
          <w:wAfter w:w="389" w:type="dxa"/>
          <w:trHeight w:val="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67FF" w:rsidRDefault="00D767FF" w:rsidP="00CC19A4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20"/>
              </w:rPr>
              <w:lastRenderedPageBreak/>
              <w:br w:type="page"/>
            </w:r>
            <w:r w:rsidR="00854110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r w:rsidR="00306D2C">
              <w:rPr>
                <w:rFonts w:ascii="Times New Roman" w:hAnsi="Times New Roman" w:cs="Times New Roman"/>
                <w:sz w:val="20"/>
                <w:szCs w:val="22"/>
              </w:rPr>
              <w:t>110/14</w:t>
            </w:r>
          </w:p>
          <w:p w:rsidR="00306D2C" w:rsidRDefault="00306D2C" w:rsidP="00CC19A4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111/15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306D2C" w:rsidRDefault="00306D2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08.03</w:t>
            </w:r>
          </w:p>
          <w:p w:rsidR="00306D2C" w:rsidRPr="00306D2C" w:rsidRDefault="00306D2C" w:rsidP="00306D2C">
            <w:pPr>
              <w:rPr>
                <w:lang w:eastAsia="en-US"/>
              </w:rPr>
            </w:pPr>
            <w:r>
              <w:rPr>
                <w:lang w:eastAsia="en-US"/>
              </w:rPr>
              <w:t>09.03</w:t>
            </w:r>
          </w:p>
        </w:tc>
        <w:tc>
          <w:tcPr>
            <w:tcW w:w="82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06D2C" w:rsidRDefault="00306D2C" w:rsidP="0066572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09.03</w:t>
            </w:r>
          </w:p>
        </w:tc>
        <w:tc>
          <w:tcPr>
            <w:tcW w:w="28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6D2C" w:rsidRDefault="00306D2C" w:rsidP="00306D2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Правописание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 xml:space="preserve"> – ща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 xml:space="preserve">чу –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щу</w:t>
            </w:r>
            <w:proofErr w:type="spellEnd"/>
          </w:p>
          <w:p w:rsidR="00D767FF" w:rsidRDefault="00D767F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</w:pPr>
          </w:p>
        </w:tc>
        <w:tc>
          <w:tcPr>
            <w:tcW w:w="5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67FF" w:rsidRDefault="00306D2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2"/>
              </w:rPr>
              <w:t>2</w:t>
            </w:r>
          </w:p>
        </w:tc>
        <w:tc>
          <w:tcPr>
            <w:tcW w:w="43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67FF" w:rsidRDefault="00D767F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объяснять, почему в сочетан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ях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 xml:space="preserve"> – ща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 xml:space="preserve">чу –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щу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надо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запомнить написание гласных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.</w:t>
            </w:r>
          </w:p>
          <w:p w:rsidR="00D767FF" w:rsidRDefault="00D767F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писать слова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с сочетаниями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 xml:space="preserve"> – ща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 xml:space="preserve">чу –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щу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>, контролировать и оценивать этапы своей работы; применять пр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вила правописания слов с сочетаниями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 xml:space="preserve"> – ща</w:t>
            </w:r>
          </w:p>
        </w:tc>
        <w:tc>
          <w:tcPr>
            <w:tcW w:w="355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67FF" w:rsidRDefault="00D767FF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формулируют и уде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живают учебную задачу, применяют установленные правила в планиров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нии способа решения.</w:t>
            </w:r>
          </w:p>
          <w:p w:rsidR="00D767FF" w:rsidRDefault="00D767FF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ставят и формул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руют проблемы, используют знаково-символические средства.</w:t>
            </w:r>
          </w:p>
          <w:p w:rsidR="00D767FF" w:rsidRDefault="00D767FF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анализируют 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формацию, аргументируют свою поз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цию и координируют ее с позициями партнеров; соблюдают простейшие нормы речевого этикета: здороваться, прощаться, благодарить </w:t>
            </w:r>
          </w:p>
        </w:tc>
        <w:tc>
          <w:tcPr>
            <w:tcW w:w="19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67FF" w:rsidRDefault="00D767F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Осознание отве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ственности человека за общее благопол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чие, проявление 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тивности во взаим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действии для реш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ния коммуникати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ных и познавател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ных задач</w:t>
            </w:r>
          </w:p>
        </w:tc>
      </w:tr>
      <w:tr w:rsidR="00D767FF" w:rsidTr="00D767FF">
        <w:trPr>
          <w:gridAfter w:val="5"/>
          <w:wAfter w:w="352" w:type="dxa"/>
          <w:trHeight w:val="1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67FF" w:rsidRDefault="00306D2C" w:rsidP="00CC19A4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112/16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306D2C" w:rsidRDefault="00306D2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10.03</w:t>
            </w:r>
          </w:p>
        </w:tc>
        <w:tc>
          <w:tcPr>
            <w:tcW w:w="856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767FF" w:rsidRDefault="00D767FF" w:rsidP="0066572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67FF" w:rsidRDefault="00D767F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Правописание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чк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чн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щн</w:t>
            </w:r>
            <w:proofErr w:type="spellEnd"/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67FF" w:rsidRDefault="00370BE3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2</w:t>
            </w:r>
          </w:p>
        </w:tc>
        <w:tc>
          <w:tcPr>
            <w:tcW w:w="445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67FF" w:rsidRDefault="00D767F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объяснять, почему правило о сочетаниях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чк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чн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щн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  надо запомнить.</w:t>
            </w:r>
          </w:p>
          <w:p w:rsidR="00D767FF" w:rsidRDefault="00D767F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писать слова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br/>
              <w:t xml:space="preserve">с сочетаниями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чк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чн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щн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>, контролировать и оц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нивать этапы своей работы; применять правила правописания слов с сочетаниями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чк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чн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щ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2"/>
              </w:rPr>
              <w:t>н</w:t>
            </w:r>
            <w:proofErr w:type="spellEnd"/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67FF" w:rsidRDefault="00D767FF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выбирают действия в соответствии с поставленной задачей и условиями ее реализации. </w:t>
            </w:r>
          </w:p>
          <w:p w:rsidR="00D767FF" w:rsidRDefault="00D767FF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самостоятельно 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деляют и формулируют познавательную цель, контролируют и оценивают пр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цесс и результат деятельности. </w:t>
            </w:r>
          </w:p>
          <w:p w:rsidR="00D767FF" w:rsidRDefault="00D767FF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адекватно испол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зуют речь для планирования и регул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ции своего действия, формулируют свои затруднения</w:t>
            </w:r>
          </w:p>
        </w:tc>
        <w:tc>
          <w:tcPr>
            <w:tcW w:w="197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67FF" w:rsidRDefault="00D767F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Участие в совмес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ной работе, умение обосновывать свою точку зрения, 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слушивать однокла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сников, не создавать конфликтов и нах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дить выход из спо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ных ситуаций</w:t>
            </w:r>
          </w:p>
        </w:tc>
      </w:tr>
      <w:tr w:rsidR="00D767FF" w:rsidTr="00306D2C">
        <w:trPr>
          <w:gridAfter w:val="5"/>
          <w:wAfter w:w="352" w:type="dxa"/>
          <w:trHeight w:val="2790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767FF" w:rsidRDefault="00D767FF" w:rsidP="00306D2C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20"/>
              </w:rPr>
              <w:br w:type="page"/>
            </w:r>
            <w:r w:rsidR="00306D2C">
              <w:rPr>
                <w:rFonts w:ascii="Times New Roman" w:hAnsi="Times New Roman" w:cs="Times New Roman"/>
                <w:sz w:val="20"/>
                <w:szCs w:val="22"/>
              </w:rPr>
              <w:t>113/17</w:t>
            </w:r>
          </w:p>
          <w:p w:rsidR="003E7B75" w:rsidRDefault="003E7B75" w:rsidP="00306D2C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114/18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767FF" w:rsidRDefault="00306D2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11.03</w:t>
            </w:r>
          </w:p>
          <w:p w:rsidR="00306D2C" w:rsidRPr="007A24E0" w:rsidRDefault="00306D2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z w:val="20"/>
                <w:szCs w:val="22"/>
              </w:rPr>
            </w:pPr>
            <w:r w:rsidRPr="007A24E0">
              <w:rPr>
                <w:rFonts w:ascii="Times New Roman" w:hAnsi="Times New Roman" w:cs="Times New Roman"/>
                <w:b/>
                <w:sz w:val="20"/>
                <w:szCs w:val="22"/>
              </w:rPr>
              <w:t>14.03</w:t>
            </w:r>
          </w:p>
        </w:tc>
        <w:tc>
          <w:tcPr>
            <w:tcW w:w="856" w:type="dxa"/>
            <w:gridSpan w:val="8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767FF" w:rsidRDefault="00D767FF" w:rsidP="0066572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824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767FF" w:rsidRDefault="00D767F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Заглавная буква в именах со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ственных</w:t>
            </w:r>
          </w:p>
        </w:tc>
        <w:tc>
          <w:tcPr>
            <w:tcW w:w="499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767FF" w:rsidRDefault="00306D2C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2</w:t>
            </w:r>
          </w:p>
        </w:tc>
        <w:tc>
          <w:tcPr>
            <w:tcW w:w="4456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767FF" w:rsidRDefault="00D767FF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научатся употреблять изученное правило письма о заглавной букве в именах, отчествах, фамилиях людей, кличках животных, названиях городов, рек, деревень, улиц.</w:t>
            </w:r>
          </w:p>
          <w:p w:rsidR="00D767FF" w:rsidRDefault="00D767FF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записывать под диктовку с комментир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ванием слова и предложения, контролировать этапы своей работы; владеть разборчивым акк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ратным письмом с учетом гигиенических треб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ваний</w:t>
            </w:r>
          </w:p>
        </w:tc>
        <w:tc>
          <w:tcPr>
            <w:tcW w:w="3596" w:type="dxa"/>
            <w:gridSpan w:val="8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767FF" w:rsidRDefault="00D767FF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составляют план и п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следовательность действий и предво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хищают результат.</w:t>
            </w:r>
          </w:p>
          <w:p w:rsidR="00D767FF" w:rsidRDefault="00D767FF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самостоятельно 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деляют и формулируют познавательную цель, контролируют и оценивают пр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цесс и результат деятельности.</w:t>
            </w:r>
          </w:p>
          <w:p w:rsidR="00306D2C" w:rsidRDefault="00D767FF" w:rsidP="00CC19A4">
            <w:pPr>
              <w:pStyle w:val="ParagraphStyle"/>
              <w:spacing w:line="223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задают вопросы, формулируют собственное мнение и позицию, определяют общую цель и пути ее достижения, строят монолог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ческое высказывание, слушают и пон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мают речь других</w:t>
            </w:r>
          </w:p>
        </w:tc>
        <w:tc>
          <w:tcPr>
            <w:tcW w:w="1974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767FF" w:rsidRDefault="00D767FF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Осознание своей э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нической прина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лежности, принятие образа «хорошего ученика»</w:t>
            </w:r>
          </w:p>
        </w:tc>
      </w:tr>
      <w:tr w:rsidR="007A24E0" w:rsidTr="00306D2C">
        <w:trPr>
          <w:gridAfter w:val="5"/>
          <w:wAfter w:w="352" w:type="dxa"/>
          <w:trHeight w:val="735"/>
        </w:trPr>
        <w:tc>
          <w:tcPr>
            <w:tcW w:w="10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A24E0" w:rsidRPr="007A24E0" w:rsidRDefault="007A24E0" w:rsidP="0020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4E0">
              <w:rPr>
                <w:rFonts w:ascii="Times New Roman" w:hAnsi="Times New Roman"/>
                <w:sz w:val="20"/>
                <w:szCs w:val="20"/>
              </w:rPr>
              <w:lastRenderedPageBreak/>
              <w:t>115</w:t>
            </w:r>
            <w:r w:rsidR="003E7B75">
              <w:rPr>
                <w:rFonts w:ascii="Times New Roman" w:hAnsi="Times New Roman"/>
                <w:sz w:val="20"/>
                <w:szCs w:val="20"/>
              </w:rPr>
              <w:t>/19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A24E0" w:rsidRPr="007A24E0" w:rsidRDefault="007A24E0" w:rsidP="0020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Pr="007A24E0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8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A24E0" w:rsidRPr="007A24E0" w:rsidRDefault="007A24E0" w:rsidP="0020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4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A24E0" w:rsidRPr="007A24E0" w:rsidRDefault="007A24E0" w:rsidP="0020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24E0">
              <w:rPr>
                <w:rFonts w:ascii="Times New Roman" w:hAnsi="Times New Roman"/>
                <w:sz w:val="20"/>
                <w:szCs w:val="20"/>
              </w:rPr>
              <w:t>Контрольное списывание.</w:t>
            </w:r>
          </w:p>
        </w:tc>
        <w:tc>
          <w:tcPr>
            <w:tcW w:w="499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A24E0" w:rsidRPr="007A24E0" w:rsidRDefault="007A24E0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6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A24E0" w:rsidRPr="00902D70" w:rsidRDefault="007A24E0" w:rsidP="00202EF8">
            <w:pPr>
              <w:pStyle w:val="Style3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Умения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писывать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текст</w:t>
            </w:r>
            <w:r w:rsidRPr="00902D70">
              <w:rPr>
                <w:rFonts w:ascii="Times New Roman" w:hAnsi="Times New Roman" w:cs="Times New Roman"/>
                <w:sz w:val="20"/>
                <w:szCs w:val="20"/>
              </w:rPr>
              <w:t xml:space="preserve"> с соблюдением калл</w:t>
            </w:r>
            <w:r w:rsidRPr="00902D7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02D70">
              <w:rPr>
                <w:rFonts w:ascii="Times New Roman" w:hAnsi="Times New Roman" w:cs="Times New Roman"/>
                <w:sz w:val="20"/>
                <w:szCs w:val="20"/>
              </w:rPr>
              <w:t>графических норм и изученных орфографических правил.</w:t>
            </w:r>
            <w:r w:rsidRPr="00902D70">
              <w:rPr>
                <w:rFonts w:ascii="Times New Roman" w:hAnsi="Times New Roman"/>
                <w:iCs/>
                <w:sz w:val="20"/>
                <w:szCs w:val="20"/>
              </w:rPr>
              <w:t xml:space="preserve"> Соблюдать соразмерность элементов бу</w:t>
            </w:r>
            <w:r w:rsidRPr="00902D70">
              <w:rPr>
                <w:rFonts w:ascii="Times New Roman" w:hAnsi="Times New Roman"/>
                <w:iCs/>
                <w:sz w:val="20"/>
                <w:szCs w:val="20"/>
              </w:rPr>
              <w:t>к</w:t>
            </w:r>
            <w:r w:rsidRPr="00902D70">
              <w:rPr>
                <w:rFonts w:ascii="Times New Roman" w:hAnsi="Times New Roman"/>
                <w:iCs/>
                <w:sz w:val="20"/>
                <w:szCs w:val="20"/>
              </w:rPr>
              <w:t>вы по высоте, ширине и углу наклона.</w:t>
            </w:r>
          </w:p>
        </w:tc>
        <w:tc>
          <w:tcPr>
            <w:tcW w:w="3596" w:type="dxa"/>
            <w:gridSpan w:val="8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A24E0" w:rsidRPr="00902D70" w:rsidRDefault="007A24E0" w:rsidP="00202EF8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Style w:val="FontStyle19"/>
                <w:sz w:val="20"/>
                <w:szCs w:val="20"/>
              </w:rPr>
            </w:pPr>
            <w:r w:rsidRPr="00902D70">
              <w:rPr>
                <w:rFonts w:ascii="Times New Roman" w:hAnsi="Times New Roman" w:cs="Times New Roman"/>
                <w:sz w:val="20"/>
                <w:szCs w:val="20"/>
              </w:rPr>
              <w:t>Определять цели учебной деятельности с помощью учителя и самостоятельно, находить средства её осуществления. Сравнивать свою работу с образцом.</w:t>
            </w:r>
          </w:p>
        </w:tc>
        <w:tc>
          <w:tcPr>
            <w:tcW w:w="1974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A24E0" w:rsidRPr="00902D70" w:rsidRDefault="007A24E0" w:rsidP="0020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02D70">
              <w:rPr>
                <w:rFonts w:ascii="Times New Roman" w:hAnsi="Times New Roman"/>
                <w:sz w:val="20"/>
                <w:szCs w:val="20"/>
              </w:rPr>
              <w:t>Принимать социал</w:t>
            </w:r>
            <w:r w:rsidRPr="00902D70">
              <w:rPr>
                <w:rFonts w:ascii="Times New Roman" w:hAnsi="Times New Roman"/>
                <w:sz w:val="20"/>
                <w:szCs w:val="20"/>
              </w:rPr>
              <w:t>ь</w:t>
            </w:r>
            <w:r w:rsidRPr="00902D70">
              <w:rPr>
                <w:rFonts w:ascii="Times New Roman" w:hAnsi="Times New Roman"/>
                <w:sz w:val="20"/>
                <w:szCs w:val="20"/>
              </w:rPr>
              <w:t>ную роль обучающ</w:t>
            </w:r>
            <w:r w:rsidRPr="00902D70">
              <w:rPr>
                <w:rFonts w:ascii="Times New Roman" w:hAnsi="Times New Roman"/>
                <w:sz w:val="20"/>
                <w:szCs w:val="20"/>
              </w:rPr>
              <w:t>е</w:t>
            </w:r>
            <w:r w:rsidRPr="00902D70">
              <w:rPr>
                <w:rFonts w:ascii="Times New Roman" w:hAnsi="Times New Roman"/>
                <w:sz w:val="20"/>
                <w:szCs w:val="20"/>
              </w:rPr>
              <w:t>гося, осознавать ли</w:t>
            </w:r>
            <w:r w:rsidRPr="00902D70">
              <w:rPr>
                <w:rFonts w:ascii="Times New Roman" w:hAnsi="Times New Roman"/>
                <w:sz w:val="20"/>
                <w:szCs w:val="20"/>
              </w:rPr>
              <w:t>ч</w:t>
            </w:r>
            <w:r w:rsidRPr="00902D70">
              <w:rPr>
                <w:rFonts w:ascii="Times New Roman" w:hAnsi="Times New Roman"/>
                <w:sz w:val="20"/>
                <w:szCs w:val="20"/>
              </w:rPr>
              <w:t>ностный смысл уч</w:t>
            </w:r>
            <w:r w:rsidRPr="00902D70">
              <w:rPr>
                <w:rFonts w:ascii="Times New Roman" w:hAnsi="Times New Roman"/>
                <w:sz w:val="20"/>
                <w:szCs w:val="20"/>
              </w:rPr>
              <w:t>е</w:t>
            </w:r>
            <w:r w:rsidRPr="00902D70">
              <w:rPr>
                <w:rFonts w:ascii="Times New Roman" w:hAnsi="Times New Roman"/>
                <w:sz w:val="20"/>
                <w:szCs w:val="20"/>
              </w:rPr>
              <w:t xml:space="preserve">ния. </w:t>
            </w:r>
            <w:r w:rsidRPr="00902D70">
              <w:rPr>
                <w:rStyle w:val="c1"/>
                <w:rFonts w:ascii="Times New Roman" w:hAnsi="Times New Roman"/>
                <w:sz w:val="20"/>
                <w:szCs w:val="20"/>
              </w:rPr>
              <w:t>Понимать</w:t>
            </w:r>
            <w:r w:rsidRPr="00902D70">
              <w:rPr>
                <w:rFonts w:ascii="Times New Roman" w:hAnsi="Times New Roman"/>
                <w:sz w:val="20"/>
                <w:szCs w:val="20"/>
              </w:rPr>
              <w:t xml:space="preserve"> пр</w:t>
            </w:r>
            <w:r w:rsidRPr="00902D70">
              <w:rPr>
                <w:rFonts w:ascii="Times New Roman" w:hAnsi="Times New Roman"/>
                <w:sz w:val="20"/>
                <w:szCs w:val="20"/>
              </w:rPr>
              <w:t>и</w:t>
            </w:r>
            <w:r w:rsidRPr="00902D70">
              <w:rPr>
                <w:rFonts w:ascii="Times New Roman" w:hAnsi="Times New Roman"/>
                <w:sz w:val="20"/>
                <w:szCs w:val="20"/>
              </w:rPr>
              <w:t>чины успеха и н</w:t>
            </w:r>
            <w:r w:rsidRPr="00902D70">
              <w:rPr>
                <w:rFonts w:ascii="Times New Roman" w:hAnsi="Times New Roman"/>
                <w:sz w:val="20"/>
                <w:szCs w:val="20"/>
              </w:rPr>
              <w:t>е</w:t>
            </w:r>
            <w:r w:rsidRPr="00902D70">
              <w:rPr>
                <w:rFonts w:ascii="Times New Roman" w:hAnsi="Times New Roman"/>
                <w:sz w:val="20"/>
                <w:szCs w:val="20"/>
              </w:rPr>
              <w:t>удач в собственной учебе.</w:t>
            </w:r>
          </w:p>
        </w:tc>
      </w:tr>
      <w:tr w:rsidR="007A24E0" w:rsidTr="00D767FF">
        <w:trPr>
          <w:gridAfter w:val="14"/>
          <w:wAfter w:w="3813" w:type="dxa"/>
          <w:trHeight w:val="10"/>
        </w:trPr>
        <w:tc>
          <w:tcPr>
            <w:tcW w:w="546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24E0" w:rsidRDefault="007A24E0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2"/>
              </w:rPr>
              <w:t>Итого по программе</w:t>
            </w:r>
          </w:p>
        </w:tc>
        <w:tc>
          <w:tcPr>
            <w:tcW w:w="706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24E0" w:rsidRDefault="007A24E0" w:rsidP="00CC19A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115ч.</w:t>
            </w:r>
          </w:p>
        </w:tc>
      </w:tr>
    </w:tbl>
    <w:p w:rsidR="00FD5659" w:rsidRDefault="00FD5659" w:rsidP="003A03F4">
      <w:pPr>
        <w:pStyle w:val="ParagraphStyle"/>
        <w:ind w:left="-90"/>
        <w:jc w:val="center"/>
        <w:rPr>
          <w:rFonts w:ascii="Times New Roman" w:hAnsi="Times New Roman" w:cs="Times New Roman"/>
          <w:i/>
          <w:iCs/>
          <w:sz w:val="18"/>
          <w:szCs w:val="20"/>
        </w:rPr>
      </w:pPr>
    </w:p>
    <w:p w:rsidR="00FD5659" w:rsidRDefault="00FD5659" w:rsidP="003A03F4">
      <w:pPr>
        <w:pStyle w:val="ParagraphStyle"/>
        <w:ind w:left="-90"/>
        <w:jc w:val="center"/>
        <w:rPr>
          <w:rFonts w:ascii="Times New Roman" w:hAnsi="Times New Roman" w:cs="Times New Roman"/>
          <w:i/>
          <w:iCs/>
          <w:sz w:val="18"/>
          <w:szCs w:val="20"/>
        </w:rPr>
      </w:pPr>
    </w:p>
    <w:p w:rsidR="00FD5659" w:rsidRDefault="00FD5659" w:rsidP="003A03F4">
      <w:pPr>
        <w:pStyle w:val="ParagraphStyle"/>
        <w:ind w:left="-90"/>
        <w:jc w:val="center"/>
        <w:rPr>
          <w:rFonts w:ascii="Times New Roman" w:hAnsi="Times New Roman" w:cs="Times New Roman"/>
          <w:i/>
          <w:iCs/>
          <w:sz w:val="18"/>
          <w:szCs w:val="20"/>
        </w:rPr>
      </w:pPr>
    </w:p>
    <w:p w:rsidR="00251983" w:rsidRDefault="00251983" w:rsidP="003A03F4">
      <w:pPr>
        <w:pStyle w:val="ParagraphStyle"/>
        <w:ind w:left="-90"/>
        <w:jc w:val="center"/>
        <w:rPr>
          <w:rFonts w:ascii="Times New Roman" w:hAnsi="Times New Roman" w:cs="Times New Roman"/>
          <w:i/>
          <w:iCs/>
          <w:sz w:val="18"/>
          <w:szCs w:val="20"/>
        </w:rPr>
      </w:pPr>
    </w:p>
    <w:p w:rsidR="00251983" w:rsidRDefault="00251983" w:rsidP="003A03F4">
      <w:pPr>
        <w:pStyle w:val="ParagraphStyle"/>
        <w:ind w:left="-90"/>
        <w:jc w:val="center"/>
        <w:rPr>
          <w:rFonts w:ascii="Times New Roman" w:hAnsi="Times New Roman" w:cs="Times New Roman"/>
          <w:i/>
          <w:iCs/>
          <w:sz w:val="18"/>
          <w:szCs w:val="20"/>
        </w:rPr>
      </w:pPr>
    </w:p>
    <w:p w:rsidR="00251983" w:rsidRDefault="00251983" w:rsidP="003A03F4">
      <w:pPr>
        <w:pStyle w:val="ParagraphStyle"/>
        <w:ind w:left="-90"/>
        <w:jc w:val="center"/>
        <w:rPr>
          <w:rFonts w:ascii="Times New Roman" w:hAnsi="Times New Roman" w:cs="Times New Roman"/>
          <w:i/>
          <w:iCs/>
          <w:sz w:val="18"/>
          <w:szCs w:val="20"/>
        </w:rPr>
      </w:pPr>
    </w:p>
    <w:p w:rsidR="00251983" w:rsidRDefault="00251983" w:rsidP="003A03F4">
      <w:pPr>
        <w:pStyle w:val="ParagraphStyle"/>
        <w:ind w:left="-90"/>
        <w:jc w:val="center"/>
        <w:rPr>
          <w:rFonts w:ascii="Times New Roman" w:hAnsi="Times New Roman" w:cs="Times New Roman"/>
          <w:i/>
          <w:iCs/>
          <w:sz w:val="18"/>
          <w:szCs w:val="20"/>
        </w:rPr>
      </w:pPr>
    </w:p>
    <w:p w:rsidR="00251983" w:rsidRDefault="00251983" w:rsidP="003A03F4">
      <w:pPr>
        <w:pStyle w:val="ParagraphStyle"/>
        <w:ind w:left="-90"/>
        <w:jc w:val="center"/>
        <w:rPr>
          <w:rFonts w:ascii="Times New Roman" w:hAnsi="Times New Roman" w:cs="Times New Roman"/>
          <w:i/>
          <w:iCs/>
          <w:sz w:val="18"/>
          <w:szCs w:val="20"/>
        </w:rPr>
      </w:pPr>
    </w:p>
    <w:p w:rsidR="00251983" w:rsidRDefault="00251983" w:rsidP="003A03F4">
      <w:pPr>
        <w:pStyle w:val="ParagraphStyle"/>
        <w:ind w:left="-90"/>
        <w:jc w:val="center"/>
        <w:rPr>
          <w:rFonts w:ascii="Times New Roman" w:hAnsi="Times New Roman" w:cs="Times New Roman"/>
          <w:i/>
          <w:iCs/>
          <w:sz w:val="18"/>
          <w:szCs w:val="20"/>
        </w:rPr>
      </w:pPr>
    </w:p>
    <w:p w:rsidR="00251983" w:rsidRDefault="00251983" w:rsidP="003A03F4">
      <w:pPr>
        <w:pStyle w:val="ParagraphStyle"/>
        <w:ind w:left="-90"/>
        <w:jc w:val="center"/>
        <w:rPr>
          <w:rFonts w:ascii="Times New Roman" w:hAnsi="Times New Roman" w:cs="Times New Roman"/>
          <w:i/>
          <w:iCs/>
          <w:sz w:val="18"/>
          <w:szCs w:val="20"/>
        </w:rPr>
      </w:pPr>
    </w:p>
    <w:p w:rsidR="00251983" w:rsidRDefault="00251983" w:rsidP="003A03F4">
      <w:pPr>
        <w:pStyle w:val="ParagraphStyle"/>
        <w:ind w:left="-90"/>
        <w:jc w:val="center"/>
        <w:rPr>
          <w:rFonts w:ascii="Times New Roman" w:hAnsi="Times New Roman" w:cs="Times New Roman"/>
          <w:i/>
          <w:iCs/>
          <w:sz w:val="18"/>
          <w:szCs w:val="20"/>
        </w:rPr>
      </w:pPr>
    </w:p>
    <w:p w:rsidR="00251983" w:rsidRDefault="00251983" w:rsidP="003A03F4">
      <w:pPr>
        <w:pStyle w:val="ParagraphStyle"/>
        <w:ind w:left="-90"/>
        <w:jc w:val="center"/>
        <w:rPr>
          <w:rFonts w:ascii="Times New Roman" w:hAnsi="Times New Roman" w:cs="Times New Roman"/>
          <w:i/>
          <w:iCs/>
          <w:sz w:val="18"/>
          <w:szCs w:val="20"/>
        </w:rPr>
      </w:pPr>
    </w:p>
    <w:p w:rsidR="00251983" w:rsidRDefault="00251983" w:rsidP="003A03F4">
      <w:pPr>
        <w:pStyle w:val="ParagraphStyle"/>
        <w:ind w:left="-90"/>
        <w:jc w:val="center"/>
        <w:rPr>
          <w:rFonts w:ascii="Times New Roman" w:hAnsi="Times New Roman" w:cs="Times New Roman"/>
          <w:i/>
          <w:iCs/>
          <w:sz w:val="18"/>
          <w:szCs w:val="20"/>
        </w:rPr>
      </w:pPr>
    </w:p>
    <w:p w:rsidR="00251983" w:rsidRDefault="00251983" w:rsidP="003A03F4">
      <w:pPr>
        <w:pStyle w:val="ParagraphStyle"/>
        <w:ind w:left="-90"/>
        <w:jc w:val="center"/>
        <w:rPr>
          <w:rFonts w:ascii="Times New Roman" w:hAnsi="Times New Roman" w:cs="Times New Roman"/>
          <w:i/>
          <w:iCs/>
          <w:sz w:val="18"/>
          <w:szCs w:val="20"/>
        </w:rPr>
      </w:pPr>
    </w:p>
    <w:p w:rsidR="00251983" w:rsidRDefault="00251983" w:rsidP="003A03F4">
      <w:pPr>
        <w:pStyle w:val="ParagraphStyle"/>
        <w:ind w:left="-90"/>
        <w:jc w:val="center"/>
        <w:rPr>
          <w:rFonts w:ascii="Times New Roman" w:hAnsi="Times New Roman" w:cs="Times New Roman"/>
          <w:i/>
          <w:iCs/>
          <w:sz w:val="18"/>
          <w:szCs w:val="20"/>
        </w:rPr>
      </w:pPr>
    </w:p>
    <w:p w:rsidR="00251983" w:rsidRDefault="00251983" w:rsidP="003A03F4">
      <w:pPr>
        <w:pStyle w:val="ParagraphStyle"/>
        <w:ind w:left="-90"/>
        <w:jc w:val="center"/>
        <w:rPr>
          <w:rFonts w:ascii="Times New Roman" w:hAnsi="Times New Roman" w:cs="Times New Roman"/>
          <w:i/>
          <w:iCs/>
          <w:sz w:val="18"/>
          <w:szCs w:val="20"/>
        </w:rPr>
      </w:pPr>
    </w:p>
    <w:p w:rsidR="00251983" w:rsidRDefault="00251983" w:rsidP="003A03F4">
      <w:pPr>
        <w:pStyle w:val="ParagraphStyle"/>
        <w:ind w:left="-90"/>
        <w:jc w:val="center"/>
        <w:rPr>
          <w:rFonts w:ascii="Times New Roman" w:hAnsi="Times New Roman" w:cs="Times New Roman"/>
          <w:i/>
          <w:iCs/>
          <w:sz w:val="18"/>
          <w:szCs w:val="20"/>
        </w:rPr>
      </w:pPr>
    </w:p>
    <w:p w:rsidR="00251983" w:rsidRDefault="00251983" w:rsidP="003A03F4">
      <w:pPr>
        <w:pStyle w:val="ParagraphStyle"/>
        <w:ind w:left="-90"/>
        <w:jc w:val="center"/>
        <w:rPr>
          <w:rFonts w:ascii="Times New Roman" w:hAnsi="Times New Roman" w:cs="Times New Roman"/>
          <w:i/>
          <w:iCs/>
          <w:sz w:val="18"/>
          <w:szCs w:val="20"/>
        </w:rPr>
      </w:pPr>
    </w:p>
    <w:p w:rsidR="00251983" w:rsidRDefault="00251983" w:rsidP="003A03F4">
      <w:pPr>
        <w:pStyle w:val="ParagraphStyle"/>
        <w:ind w:left="-90"/>
        <w:jc w:val="center"/>
        <w:rPr>
          <w:rFonts w:ascii="Times New Roman" w:hAnsi="Times New Roman" w:cs="Times New Roman"/>
          <w:i/>
          <w:iCs/>
          <w:sz w:val="18"/>
          <w:szCs w:val="20"/>
        </w:rPr>
      </w:pPr>
    </w:p>
    <w:p w:rsidR="00251983" w:rsidRDefault="00251983" w:rsidP="003A03F4">
      <w:pPr>
        <w:pStyle w:val="ParagraphStyle"/>
        <w:ind w:left="-90"/>
        <w:jc w:val="center"/>
        <w:rPr>
          <w:rFonts w:ascii="Times New Roman" w:hAnsi="Times New Roman" w:cs="Times New Roman"/>
          <w:i/>
          <w:iCs/>
          <w:sz w:val="18"/>
          <w:szCs w:val="20"/>
        </w:rPr>
      </w:pPr>
    </w:p>
    <w:p w:rsidR="00251983" w:rsidRDefault="00251983" w:rsidP="003A03F4">
      <w:pPr>
        <w:pStyle w:val="ParagraphStyle"/>
        <w:ind w:left="-90"/>
        <w:jc w:val="center"/>
        <w:rPr>
          <w:rFonts w:ascii="Times New Roman" w:hAnsi="Times New Roman" w:cs="Times New Roman"/>
          <w:i/>
          <w:iCs/>
          <w:sz w:val="18"/>
          <w:szCs w:val="20"/>
        </w:rPr>
      </w:pPr>
    </w:p>
    <w:p w:rsidR="00251983" w:rsidRDefault="00251983" w:rsidP="003A03F4">
      <w:pPr>
        <w:pStyle w:val="ParagraphStyle"/>
        <w:ind w:left="-90"/>
        <w:jc w:val="center"/>
        <w:rPr>
          <w:rFonts w:ascii="Times New Roman" w:hAnsi="Times New Roman" w:cs="Times New Roman"/>
          <w:i/>
          <w:iCs/>
          <w:sz w:val="18"/>
          <w:szCs w:val="20"/>
        </w:rPr>
      </w:pPr>
    </w:p>
    <w:p w:rsidR="00251983" w:rsidRDefault="00251983" w:rsidP="003A03F4">
      <w:pPr>
        <w:pStyle w:val="ParagraphStyle"/>
        <w:ind w:left="-90"/>
        <w:jc w:val="center"/>
        <w:rPr>
          <w:rFonts w:ascii="Times New Roman" w:hAnsi="Times New Roman" w:cs="Times New Roman"/>
          <w:i/>
          <w:iCs/>
          <w:sz w:val="18"/>
          <w:szCs w:val="20"/>
        </w:rPr>
      </w:pPr>
    </w:p>
    <w:p w:rsidR="00251983" w:rsidRDefault="00251983" w:rsidP="003A03F4">
      <w:pPr>
        <w:pStyle w:val="ParagraphStyle"/>
        <w:ind w:left="-90"/>
        <w:jc w:val="center"/>
        <w:rPr>
          <w:rFonts w:ascii="Times New Roman" w:hAnsi="Times New Roman" w:cs="Times New Roman"/>
          <w:i/>
          <w:iCs/>
          <w:sz w:val="18"/>
          <w:szCs w:val="20"/>
        </w:rPr>
      </w:pPr>
    </w:p>
    <w:p w:rsidR="00251983" w:rsidRDefault="00251983" w:rsidP="003A03F4">
      <w:pPr>
        <w:pStyle w:val="ParagraphStyle"/>
        <w:ind w:left="-90"/>
        <w:jc w:val="center"/>
        <w:rPr>
          <w:rFonts w:ascii="Times New Roman" w:hAnsi="Times New Roman" w:cs="Times New Roman"/>
          <w:i/>
          <w:iCs/>
          <w:sz w:val="18"/>
          <w:szCs w:val="20"/>
        </w:rPr>
      </w:pPr>
    </w:p>
    <w:p w:rsidR="00251983" w:rsidRDefault="00251983" w:rsidP="003A03F4">
      <w:pPr>
        <w:pStyle w:val="ParagraphStyle"/>
        <w:ind w:left="-90"/>
        <w:jc w:val="center"/>
        <w:rPr>
          <w:rFonts w:ascii="Times New Roman" w:hAnsi="Times New Roman" w:cs="Times New Roman"/>
          <w:i/>
          <w:iCs/>
          <w:sz w:val="18"/>
          <w:szCs w:val="20"/>
        </w:rPr>
      </w:pPr>
    </w:p>
    <w:p w:rsidR="00251983" w:rsidRDefault="00251983" w:rsidP="003A03F4">
      <w:pPr>
        <w:pStyle w:val="ParagraphStyle"/>
        <w:ind w:left="-90"/>
        <w:jc w:val="center"/>
        <w:rPr>
          <w:rFonts w:ascii="Times New Roman" w:hAnsi="Times New Roman" w:cs="Times New Roman"/>
          <w:i/>
          <w:iCs/>
          <w:sz w:val="18"/>
          <w:szCs w:val="20"/>
        </w:rPr>
      </w:pPr>
    </w:p>
    <w:p w:rsidR="00251983" w:rsidRDefault="00251983" w:rsidP="003A03F4">
      <w:pPr>
        <w:pStyle w:val="ParagraphStyle"/>
        <w:ind w:left="-90"/>
        <w:jc w:val="center"/>
        <w:rPr>
          <w:rFonts w:ascii="Times New Roman" w:hAnsi="Times New Roman" w:cs="Times New Roman"/>
          <w:i/>
          <w:iCs/>
          <w:sz w:val="18"/>
          <w:szCs w:val="20"/>
        </w:rPr>
      </w:pPr>
    </w:p>
    <w:p w:rsidR="00251983" w:rsidRDefault="00251983" w:rsidP="003A03F4">
      <w:pPr>
        <w:pStyle w:val="ParagraphStyle"/>
        <w:ind w:left="-90"/>
        <w:jc w:val="center"/>
        <w:rPr>
          <w:rFonts w:ascii="Times New Roman" w:hAnsi="Times New Roman" w:cs="Times New Roman"/>
          <w:i/>
          <w:iCs/>
          <w:sz w:val="18"/>
          <w:szCs w:val="20"/>
        </w:rPr>
      </w:pPr>
    </w:p>
    <w:p w:rsidR="00251983" w:rsidRDefault="00251983" w:rsidP="003A03F4">
      <w:pPr>
        <w:pStyle w:val="ParagraphStyle"/>
        <w:ind w:left="-90"/>
        <w:jc w:val="center"/>
        <w:rPr>
          <w:rFonts w:ascii="Times New Roman" w:hAnsi="Times New Roman" w:cs="Times New Roman"/>
          <w:i/>
          <w:iCs/>
          <w:sz w:val="18"/>
          <w:szCs w:val="20"/>
        </w:rPr>
      </w:pPr>
    </w:p>
    <w:p w:rsidR="00251983" w:rsidRDefault="00251983" w:rsidP="003A03F4">
      <w:pPr>
        <w:pStyle w:val="ParagraphStyle"/>
        <w:ind w:left="-90"/>
        <w:jc w:val="center"/>
        <w:rPr>
          <w:rFonts w:ascii="Times New Roman" w:hAnsi="Times New Roman" w:cs="Times New Roman"/>
          <w:i/>
          <w:iCs/>
          <w:sz w:val="18"/>
          <w:szCs w:val="20"/>
        </w:rPr>
      </w:pPr>
    </w:p>
    <w:p w:rsidR="00251983" w:rsidRDefault="00251983" w:rsidP="003A03F4">
      <w:pPr>
        <w:pStyle w:val="ParagraphStyle"/>
        <w:ind w:left="-90"/>
        <w:jc w:val="center"/>
        <w:rPr>
          <w:rFonts w:ascii="Times New Roman" w:hAnsi="Times New Roman" w:cs="Times New Roman"/>
          <w:i/>
          <w:iCs/>
          <w:sz w:val="18"/>
          <w:szCs w:val="20"/>
        </w:rPr>
      </w:pPr>
    </w:p>
    <w:p w:rsidR="00251983" w:rsidRDefault="00251983" w:rsidP="003A03F4">
      <w:pPr>
        <w:pStyle w:val="ParagraphStyle"/>
        <w:ind w:left="-90"/>
        <w:jc w:val="center"/>
        <w:rPr>
          <w:rFonts w:ascii="Times New Roman" w:hAnsi="Times New Roman" w:cs="Times New Roman"/>
          <w:i/>
          <w:iCs/>
          <w:sz w:val="18"/>
          <w:szCs w:val="20"/>
        </w:rPr>
      </w:pPr>
    </w:p>
    <w:p w:rsidR="00251983" w:rsidRDefault="00251983" w:rsidP="003A03F4">
      <w:pPr>
        <w:pStyle w:val="ParagraphStyle"/>
        <w:ind w:left="-90"/>
        <w:jc w:val="center"/>
        <w:rPr>
          <w:rFonts w:ascii="Times New Roman" w:hAnsi="Times New Roman" w:cs="Times New Roman"/>
          <w:i/>
          <w:iCs/>
          <w:sz w:val="18"/>
          <w:szCs w:val="20"/>
        </w:rPr>
      </w:pPr>
    </w:p>
    <w:p w:rsidR="00251983" w:rsidRDefault="00251983" w:rsidP="003A03F4">
      <w:pPr>
        <w:pStyle w:val="ParagraphStyle"/>
        <w:ind w:left="-90"/>
        <w:jc w:val="center"/>
        <w:rPr>
          <w:rFonts w:ascii="Times New Roman" w:hAnsi="Times New Roman" w:cs="Times New Roman"/>
          <w:i/>
          <w:iCs/>
          <w:sz w:val="18"/>
          <w:szCs w:val="20"/>
        </w:rPr>
      </w:pPr>
    </w:p>
    <w:p w:rsidR="00251983" w:rsidRDefault="00251983" w:rsidP="003A03F4">
      <w:pPr>
        <w:pStyle w:val="ParagraphStyle"/>
        <w:ind w:left="-90"/>
        <w:jc w:val="center"/>
        <w:rPr>
          <w:rFonts w:ascii="Times New Roman" w:hAnsi="Times New Roman" w:cs="Times New Roman"/>
          <w:i/>
          <w:iCs/>
          <w:sz w:val="18"/>
          <w:szCs w:val="20"/>
        </w:rPr>
      </w:pPr>
    </w:p>
    <w:p w:rsidR="00251983" w:rsidRDefault="00251983" w:rsidP="003A03F4">
      <w:pPr>
        <w:pStyle w:val="ParagraphStyle"/>
        <w:ind w:left="-90"/>
        <w:jc w:val="center"/>
        <w:rPr>
          <w:rFonts w:ascii="Times New Roman" w:hAnsi="Times New Roman" w:cs="Times New Roman"/>
          <w:i/>
          <w:iCs/>
          <w:sz w:val="18"/>
          <w:szCs w:val="20"/>
        </w:rPr>
      </w:pPr>
    </w:p>
    <w:p w:rsidR="00251983" w:rsidRDefault="00251983" w:rsidP="003A03F4">
      <w:pPr>
        <w:pStyle w:val="ParagraphStyle"/>
        <w:ind w:left="-90"/>
        <w:jc w:val="center"/>
        <w:rPr>
          <w:rFonts w:ascii="Times New Roman" w:hAnsi="Times New Roman" w:cs="Times New Roman"/>
          <w:i/>
          <w:iCs/>
          <w:sz w:val="18"/>
          <w:szCs w:val="20"/>
        </w:rPr>
      </w:pPr>
    </w:p>
    <w:p w:rsidR="003A03F4" w:rsidRDefault="003A03F4" w:rsidP="003A03F4">
      <w:pPr>
        <w:pStyle w:val="ParagraphStyle"/>
        <w:ind w:left="-90"/>
        <w:jc w:val="center"/>
        <w:rPr>
          <w:rFonts w:ascii="Times New Roman" w:hAnsi="Times New Roman" w:cs="Times New Roman"/>
          <w:i/>
          <w:iCs/>
          <w:sz w:val="18"/>
          <w:szCs w:val="20"/>
        </w:rPr>
      </w:pPr>
    </w:p>
    <w:p w:rsidR="003A03F4" w:rsidRPr="00AA636E" w:rsidRDefault="003A03F4" w:rsidP="003A03F4">
      <w:pPr>
        <w:pStyle w:val="ParagraphStyle"/>
        <w:ind w:left="-90"/>
        <w:jc w:val="center"/>
        <w:rPr>
          <w:rFonts w:ascii="Times New Roman" w:hAnsi="Times New Roman" w:cs="Times New Roman"/>
          <w:i/>
          <w:iCs/>
          <w:sz w:val="18"/>
          <w:szCs w:val="20"/>
        </w:rPr>
      </w:pPr>
    </w:p>
    <w:p w:rsidR="003A03F4" w:rsidRDefault="003A03F4" w:rsidP="003A03F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 – тематическое планирование по русскому языку в 1 классе</w:t>
      </w:r>
    </w:p>
    <w:tbl>
      <w:tblPr>
        <w:tblStyle w:val="1b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42"/>
        <w:gridCol w:w="2139"/>
        <w:gridCol w:w="271"/>
        <w:gridCol w:w="425"/>
        <w:gridCol w:w="1701"/>
        <w:gridCol w:w="2268"/>
        <w:gridCol w:w="3544"/>
        <w:gridCol w:w="850"/>
        <w:gridCol w:w="1134"/>
        <w:gridCol w:w="851"/>
        <w:gridCol w:w="786"/>
      </w:tblGrid>
      <w:tr w:rsidR="003A03F4" w:rsidTr="00CC19A4"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Pr="00257B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57BF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57BF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7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Pr="00257B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sz w:val="24"/>
                <w:szCs w:val="24"/>
              </w:rPr>
              <w:t>Наименование изучаемой темы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Pr="00257B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sz w:val="24"/>
                <w:szCs w:val="24"/>
              </w:rPr>
              <w:t>Основное с</w:t>
            </w:r>
            <w:r w:rsidRPr="00257BF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7BF4">
              <w:rPr>
                <w:rFonts w:ascii="Times New Roman" w:hAnsi="Times New Roman" w:cs="Times New Roman"/>
                <w:sz w:val="24"/>
                <w:szCs w:val="24"/>
              </w:rPr>
              <w:t>держание по теме</w:t>
            </w:r>
          </w:p>
        </w:tc>
        <w:tc>
          <w:tcPr>
            <w:tcW w:w="943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Pr="00257B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sz w:val="24"/>
                <w:szCs w:val="24"/>
              </w:rPr>
              <w:t>(на уровне учебных действий)</w:t>
            </w:r>
          </w:p>
        </w:tc>
      </w:tr>
      <w:tr w:rsidR="003A03F4" w:rsidTr="00CC19A4">
        <w:tc>
          <w:tcPr>
            <w:tcW w:w="6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Pr="00257B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Pr="00257B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sz w:val="24"/>
                <w:szCs w:val="24"/>
              </w:rPr>
              <w:t>Тема урока, тип урока</w:t>
            </w:r>
          </w:p>
        </w:tc>
        <w:tc>
          <w:tcPr>
            <w:tcW w:w="696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Pr="00257B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7BF4">
              <w:rPr>
                <w:rFonts w:ascii="Times New Roman" w:hAnsi="Times New Roman" w:cs="Times New Roman"/>
                <w:sz w:val="24"/>
                <w:szCs w:val="24"/>
              </w:rPr>
              <w:t>Колч</w:t>
            </w:r>
            <w:proofErr w:type="spellEnd"/>
            <w:r w:rsidRPr="00257B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Pr="00257B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sz w:val="24"/>
                <w:szCs w:val="24"/>
              </w:rPr>
              <w:t>Элемент с</w:t>
            </w:r>
            <w:r w:rsidRPr="00257BF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7BF4">
              <w:rPr>
                <w:rFonts w:ascii="Times New Roman" w:hAnsi="Times New Roman" w:cs="Times New Roman"/>
                <w:sz w:val="24"/>
                <w:szCs w:val="24"/>
              </w:rPr>
              <w:t>держания</w:t>
            </w:r>
          </w:p>
        </w:tc>
        <w:tc>
          <w:tcPr>
            <w:tcW w:w="58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Pr="00257B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и уровень усвоения</w:t>
            </w:r>
          </w:p>
        </w:tc>
        <w:tc>
          <w:tcPr>
            <w:tcW w:w="198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Pr="00257B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sz w:val="24"/>
                <w:szCs w:val="24"/>
              </w:rPr>
              <w:t>Контрольно –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sz w:val="24"/>
                <w:szCs w:val="24"/>
              </w:rPr>
              <w:t>оценочная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16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Pr="00257B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sz w:val="24"/>
                <w:szCs w:val="24"/>
              </w:rPr>
              <w:t>Дата пров</w:t>
            </w:r>
            <w:r w:rsidRPr="00257BF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7BF4">
              <w:rPr>
                <w:rFonts w:ascii="Times New Roman" w:hAnsi="Times New Roman" w:cs="Times New Roman"/>
                <w:sz w:val="24"/>
                <w:szCs w:val="24"/>
              </w:rPr>
              <w:t>дения</w:t>
            </w:r>
          </w:p>
        </w:tc>
      </w:tr>
      <w:tr w:rsidR="003A03F4" w:rsidTr="00CC19A4">
        <w:tc>
          <w:tcPr>
            <w:tcW w:w="6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Pr="00257B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Pr="00257B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Pr="00257B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Pr="00257B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Pr="00257B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sz w:val="24"/>
                <w:szCs w:val="24"/>
              </w:rPr>
              <w:t>Предметные ум</w:t>
            </w:r>
            <w:r w:rsidRPr="00257BF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7BF4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Pr="00257B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7BF4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257BF4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</w:t>
            </w:r>
            <w:r w:rsidRPr="00257BF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57BF4">
              <w:rPr>
                <w:rFonts w:ascii="Times New Roman" w:hAnsi="Times New Roman" w:cs="Times New Roman"/>
                <w:sz w:val="24"/>
                <w:szCs w:val="24"/>
              </w:rPr>
              <w:t>ные учебные действия (УУД)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Pr="00257B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Pr="00257B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Pr="00257B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Pr="00257B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3A03F4" w:rsidTr="00CC19A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Наша речь (2 ч)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03F4" w:rsidTr="00CC19A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7BF4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2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Язык и речь, их значение в жизни людей. 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Урок ознакомления с новым матери</w:t>
            </w: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лом</w:t>
            </w:r>
          </w:p>
        </w:tc>
        <w:tc>
          <w:tcPr>
            <w:tcW w:w="6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условными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обозначения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ми.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Высказываться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 значении языка и речи в жизни 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дей, о великом д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стоянии русского народа — русском языке, проявлять уважение к языкам других народов.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Приобретать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опыт в различении ус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ной и письменной речи.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Оценивать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резул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таты выполненного задания: «Проверь себя»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Находят  информацию (те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стовую, графическую, изобр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зительную) в учебнике, анал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зируют ее содержание.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Оценивают результаты 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полненного задания: «Проверь себя»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Сотрудничают  с одноклас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никами при выполнении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задачи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Проявляют  уважение к яз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кам других народов.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16.03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03F4" w:rsidTr="00CC19A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57BF4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22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Русский язык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родной язык ру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ского народа.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Речь устная и письменная. Знаки преп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нания в конце предложения. Словарь: 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 язык.</w:t>
            </w: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менная работа 10мин.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Pr="00257B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03F4" w:rsidTr="00CC19A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Текст, предложение, диалог 3ч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03F4" w:rsidTr="00CC19A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57BF4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2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Текст (общее пре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ставление).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Речь устная и письменная. Различие предложений по эмоци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нальной окраске. 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препин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в конце предложений.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Различать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текст и предложение.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Подбирать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загол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вок к тексту.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текст из деформирова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ных предложений.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большие тексты по рисунку, на зада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ную тему, по да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ному началу и ко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цу.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Находить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инфо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мацию (текстовую, графическую, изобразительную) в учебнике,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анал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зировать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её 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держание.</w:t>
            </w:r>
          </w:p>
        </w:tc>
        <w:tc>
          <w:tcPr>
            <w:tcW w:w="35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Находят  информацию (те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стовую, графическую, изобр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зительную) в учебнике, анал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зируют ее содержание.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Оценивают  результаты 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полненного задания: «Проверь себя» и электронному прил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жению к учебнику.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Сотрудничают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одноклас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никами при выполнении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задачи: распределяют  роли при чтении диалога.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познавательный интерес к новому учебному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держанию; принимают роль ученика на уровне положител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отношения к школе.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Pr="00257B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03F4" w:rsidTr="00CC19A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257BF4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22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Предложение как группа слов, выр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жающая законче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ную мысль.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Разновидн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предл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жений  по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тонации. 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препин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в конце предложения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Словарь: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робей, 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Отличать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предл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жение от группы слов, не составл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ющих предлож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ние.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Выделять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предл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жения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из речи.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ницы предложения в деформирова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ном тексте,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выб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знак препин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ния в конце пре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ложения.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ус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ной речи интон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цию конца предл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жения.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Сравнивать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схемы предложений,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относить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схему и предложение.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Приобретать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опыт в составлении предложения по рисунку и заданной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схеме.</w:t>
            </w:r>
          </w:p>
        </w:tc>
        <w:tc>
          <w:tcPr>
            <w:tcW w:w="35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257B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21.03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03F4" w:rsidTr="00CC19A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257BF4">
              <w:rPr>
                <w:rFonts w:ascii="Times New Roman" w:hAnsi="Times New Roman" w:cs="Times New Roman"/>
                <w:sz w:val="24"/>
                <w:szCs w:val="24"/>
              </w:rPr>
              <w:t>/3</w:t>
            </w:r>
          </w:p>
        </w:tc>
        <w:tc>
          <w:tcPr>
            <w:tcW w:w="22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Диалог.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Разновидн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предл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жений по 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 высказ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вания.  Знаки препинания в конце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ложения.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диалог.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Сотрудничать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одноклассниками при выполнении учебной задачи: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распределять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роли при чтении диал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га. Выразительно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читать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текст по ролям.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Употреблять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главную букву в начале предлож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ния и точку в конце предложения.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слова в предложении ра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дельно.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Наблюдать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над постановкой тире в диалогической 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чи.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Оценивать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резул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таты выполненного задания «Проверь себя» по учебнику и электронному приложению к учебнику</w:t>
            </w:r>
          </w:p>
        </w:tc>
        <w:tc>
          <w:tcPr>
            <w:tcW w:w="35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рочная 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менная работа (10мин)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Pr="00257BF4" w:rsidRDefault="00257B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03F4" w:rsidTr="00CC19A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Слова, слова, слова …4ч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3F4" w:rsidTr="00CC19A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Pr="00257BF4" w:rsidRDefault="003A03F4" w:rsidP="00CC19A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257BF4" w:rsidRPr="00257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/1</w:t>
            </w:r>
          </w:p>
        </w:tc>
        <w:tc>
          <w:tcPr>
            <w:tcW w:w="22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Слово. Роль слов в речи.  Слова-названия предметов и явлений, слова-названия признаков предметов, слова-названия действий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предметов.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сущ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ствительное, имя прилаг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тельное, гл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гол; их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знаки и уп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требление.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чество слов в пре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ложении,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вычл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слова из предложения.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предмет (действие, признак)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и слово, называ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щее предмет (пр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знак предмета, де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ствие предмета).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Приобретать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опыт в различении слов-названий предм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тов, признаков предметов, де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ствий предметов по лексическому зн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чению и вопросу.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Классифицир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объединять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слова по значению (люди, животные, растения и др.) в тематические гру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пы.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Использовать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 речи «вежливые слова».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Наблюдать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над употреблением 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нозначных и мн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гозначных слов, а также слов, бли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ких и противоп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ложных по знач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нию в речи,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прио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ретать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опыт в их различении.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Работают  со словарями учебника: толковым и близких и противоположных по знач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нию слов, находят в них ну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ную информацию о слове.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Оценивают  результаты 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полненного задания «Проверь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себя» по учебнику и электро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ному приложению к учебнику.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Сотрудничают с одноклас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никами при выполнении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задачи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Чувство  личной ответстве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ности за своё поведение на 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нове содержания текстов уче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ника; проявляют познавател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ный интерес к происхождению слов.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257B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3F4" w:rsidTr="00CC19A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Pr="00257BF4" w:rsidRDefault="003A03F4" w:rsidP="00CC19A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  <w:r w:rsidR="00257BF4" w:rsidRPr="00257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/2</w:t>
            </w:r>
          </w:p>
        </w:tc>
        <w:tc>
          <w:tcPr>
            <w:tcW w:w="22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5835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Развитие</w:t>
            </w:r>
            <w:r w:rsidR="00B95835" w:rsidRPr="00B95835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 xml:space="preserve">  </w:t>
            </w:r>
            <w:r w:rsidRPr="00B95835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речи</w:t>
            </w:r>
            <w:r w:rsidRPr="00B95835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Составление текста по рисунку и опо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ным словам.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Урок применения знаний и умений</w:t>
            </w:r>
          </w:p>
        </w:tc>
        <w:tc>
          <w:tcPr>
            <w:tcW w:w="6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сущ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ствительное, имя прилаг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тельное, гл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гол; их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знаки и уп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требление.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Работать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 слов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рями учебника: толковым и бли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ких и противоп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ложных по знач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нию слов,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нах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дить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них нужную информацию о сл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ве.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Работать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 стр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ничкой для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люб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знательных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Наблюдать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над этимологией слов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пенал, здравству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те, благодарю.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Выполнять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тест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вые задания эле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тронного прилож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ния к учебнику.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Оценивать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резул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таты выполненного задания «Проверь себя» по учебнику и электронному приложению к учебнику.</w:t>
            </w:r>
          </w:p>
        </w:tc>
        <w:tc>
          <w:tcPr>
            <w:tcW w:w="35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Работают  со словарями учебника: толковым и близких и противоположных по знач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нию слов, находят в них ну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ную информацию о слове.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Оценивают  результаты 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полненного задания «Проверь себя» по учебнику и электро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ному приложению к учебнику.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Сотрудничают с одноклас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никами при выполнении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задачи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Чувство  личной ответстве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ности за своё поведение на 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нове содержания текстов уче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ника; проявляют познавател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ный интерес к происхождению слов.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вание с задан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257B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3F4" w:rsidTr="00CC19A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  <w:r w:rsidR="00257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/3</w:t>
            </w:r>
          </w:p>
        </w:tc>
        <w:tc>
          <w:tcPr>
            <w:tcW w:w="22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Тематические группы слов.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Вежливые слова.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Слова однозначные и многозначные (общее представл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ние).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Слова, близкие и противоположные по значению.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6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прописной буквы в 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 предлож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текст по рисунку и опо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ным словам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257B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3F4" w:rsidTr="00CC19A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257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/4</w:t>
            </w:r>
          </w:p>
        </w:tc>
        <w:tc>
          <w:tcPr>
            <w:tcW w:w="22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Словари учебника: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толковый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 близких и противополо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ных по значению слов.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*Слова с непров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ряемым написан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ем: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пенал, кара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даш.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Урок ознакомления с новым матери</w:t>
            </w: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лом.</w:t>
            </w:r>
          </w:p>
        </w:tc>
        <w:tc>
          <w:tcPr>
            <w:tcW w:w="6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прописной буквы в 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 предлож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ния. Выдел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 предл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жений в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сте. Словарь: пенал, кара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даш.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Работать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 слов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рями учебника: толковым и бли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ких и противоп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ложных по знач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нию слов,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нах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дить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них нужную информацию о сл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ве.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Работают  со словарями учебника: толковым и близких и противоположных по знач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нию слов, находят в них ну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ную информацию о слове.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Оценивают  результаты 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полненного задания «Проверь себя» по учебнику и электро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ному приложению к учебнику.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Сотрудничают с одноклас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никами при выполнении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задачи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Чувство  личной ответстве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ности за своё поведение на 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нове содержания текстов уче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ника; проявляют познавател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ный интерес к происхождению слов.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щий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Pr="00257BF4" w:rsidRDefault="00257B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b/>
                <w:sz w:val="24"/>
                <w:szCs w:val="24"/>
              </w:rPr>
              <w:t>28.03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3F4" w:rsidTr="00CC19A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Слово и слог. Ударение 6ч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3F4" w:rsidTr="00CC19A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3E7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/1</w:t>
            </w:r>
          </w:p>
        </w:tc>
        <w:tc>
          <w:tcPr>
            <w:tcW w:w="22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Слово и слог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Слог как мин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мальная произн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сительная единица (общее представл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ние).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Урок ознакомления с новым матери</w:t>
            </w: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лом</w:t>
            </w:r>
          </w:p>
        </w:tc>
        <w:tc>
          <w:tcPr>
            <w:tcW w:w="6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прописной буквы в 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 предлож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ния. Словарь: капуста.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слово и слог.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Наблюдать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над слоговой структ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рой различных слов.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чество в слове сл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гов.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Находить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новые способы определ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ния слогов в слове через проведение лингвистического опыта со словом.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Анализировать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модели слов,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соп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ставлять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их по к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личеству слогов и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находить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слова по данным моделям.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Анализировать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слоги относительно количества в них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гласных и согла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ных звуков.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Классифицир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слова по к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личеству в них сл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гов.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слова из слогов.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Самостоятельно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подбирать примеры слов с заданным количеством сл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гов.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Оценивать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резул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таты выполненного задания «Проверь себя» по учебнику и электронному приложению к учебнику.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Работают с орфоэпическим словарём, находить в нём ну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ную информацию о произн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шении слова.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Оценивают результаты 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полненного задания «Проверь себя» по учебнику и электро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ному приложению к учебнику.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Сотрудничают  с одноклас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никами при выполнении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задачи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чувство личной ответственности за своё пов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дение на основе содержания текстов учебника; проявлять познавательный интерес к 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вому знанию.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менная работа (10мин)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257B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3F4" w:rsidTr="00CC19A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  <w:r w:rsidR="003E7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/2</w:t>
            </w:r>
          </w:p>
        </w:tc>
        <w:tc>
          <w:tcPr>
            <w:tcW w:w="22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Деление слов на слоги.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*Слова с непров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ряемым написан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ем: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лисица. 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Словарь: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сица.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слов на слоги.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Сравнивать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слова по возможности переноса слов с 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ной строки на др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гую 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крот, улей, зима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).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путём наблюдения спос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бы переноса слов с одной строки на другую (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ва-силёк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васи-лёк</w:t>
            </w:r>
            <w:proofErr w:type="spellEnd"/>
            <w:proofErr w:type="gramEnd"/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Переносить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слова по слогам.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Находить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пре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ложениях сравн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ния,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осознавать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с какой целью они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использованы 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торами.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Развивать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творч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ское воображение, подбирая свои примеры сравн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ний.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Оценивать резул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таты выполненного задания «Проверь себя» по учебнику и электронному приложению к учебнику.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Работают с орфоэпическим словарём, находить в нём ну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ную информацию о произн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шении слова.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Оценивают результаты 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полненного задания «Проверь себя» по учебнику и электро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ному приложению к учебнику.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Сотрудничают  с одноклас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никами при выполнении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задачи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чувство личной ответственности за своё пов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дение на основе содержания текстов учебника; проявлять познавательный интерес к 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вому знанию.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диктант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E7B75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3F4" w:rsidTr="00CC19A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  <w:r w:rsidR="003E7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/3</w:t>
            </w:r>
          </w:p>
        </w:tc>
        <w:tc>
          <w:tcPr>
            <w:tcW w:w="22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Перенос слов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переноса слов (первое пре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ставление):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стра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-на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уро-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ки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EB6533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6533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Развитие речи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Наблюдение над словом как сре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ством создания словесно-художественного образа.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Урок ознакомления с новым матери</w:t>
            </w: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лом</w:t>
            </w:r>
          </w:p>
        </w:tc>
        <w:tc>
          <w:tcPr>
            <w:tcW w:w="6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Перенос слов по слогам.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знака перен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Наблюдать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над ролью словесного ударения в слове,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осознавать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 значимость в речи.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уд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рение в слове,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находить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наиболее рациональные сп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собы определения ударения в слове.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Наблюдать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изм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нение значения слова в зависим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сти от ударения 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мок и зам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).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уда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ные и безударные слоги.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Сравнивать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мод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ли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слогоударной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структуры слова и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подбирать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 ним слова.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Составлять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стейшие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слог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ударные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модели слов.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Произносить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ва в соответствии с нормами литер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турного произн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шения и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оценивать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этой точки зрения произнесённое сл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во.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Работать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орф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эпическим слов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рём,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находить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нём нужную 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формацию о прои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ношении слова.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Оценивать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резул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таты выполненного задания «Проверь себя» по учебнику и электронному приложению к учебнику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аботают  с орфоэпическим словарём, находят в нём ну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ную информацию о произн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шении слова.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Оценивают результаты 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полненного задания «Проверь себя» по учебнику и электро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ному приложению к учебнику.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Сотрудничают  с одноклас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никами при выполнении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задачи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чувство личной ответственности за своё пов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дение на основе содержания текстов учебника; проявляют познавательный интерес к 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вому знанию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E7B75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3F4" w:rsidTr="00CC19A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  <w:r w:rsidR="003E7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/4</w:t>
            </w:r>
          </w:p>
        </w:tc>
        <w:tc>
          <w:tcPr>
            <w:tcW w:w="22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Перенос слов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переноса слов (первое пре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ставление):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стра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-на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уро-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ки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6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слов на слоги.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ренос слов по слогам.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знака перен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сказку по её данному началу и заключ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тельной части и рисункам к сказке.</w:t>
            </w:r>
          </w:p>
        </w:tc>
        <w:tc>
          <w:tcPr>
            <w:tcW w:w="35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аботают  с орфоэпическим словарём, находят в нём ну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ную информацию о произн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шении слова.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Оценивают результаты 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полненного задания «Проверь себя» по учебнику и электро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ному приложению к учебнику.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Сотрудничают  с одноклас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никами при выполнении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задачи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чувство личной ответственности за своё пов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дение на основе содержания текстов учебника; проявляют познавательный интерес к 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вому знанию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менная работа (10мин)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E7B75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3F4" w:rsidTr="00CC19A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3E7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/5</w:t>
            </w:r>
          </w:p>
        </w:tc>
        <w:tc>
          <w:tcPr>
            <w:tcW w:w="22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Ударение (общее представление) Способы выдел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ния ударения. Сл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вообразующая роль ударения. Графич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ское обозначение ударения.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Слогоударные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дели слов.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Урок ознакомления с новым матери</w:t>
            </w: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лом</w:t>
            </w:r>
          </w:p>
        </w:tc>
        <w:tc>
          <w:tcPr>
            <w:tcW w:w="6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Гласные ударные и безударные.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Слова в зависим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сти от ударения 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мок и зам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).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уда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ные и безударные слоги.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Сравнивать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мод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ли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слогоуда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нойструктуры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ва и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подбирать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 ним слова.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стейшие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слог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ударные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модели слов.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Произносить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ва в соответствии с нормами литер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турного произн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шения и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оценивать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этой точки зрения произнесённое сл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во.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Работать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орф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эпическим слов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рём,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находить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нём нужную 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формацию о прои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ношении слова.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Оценивать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резул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таты выполненного задания «Проверь себя» по учебнику и электронному приложению к учебнику.</w:t>
            </w:r>
          </w:p>
        </w:tc>
        <w:tc>
          <w:tcPr>
            <w:tcW w:w="35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модел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Pr="003E7B75" w:rsidRDefault="003E7B75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B75">
              <w:rPr>
                <w:rFonts w:ascii="Times New Roman" w:hAnsi="Times New Roman" w:cs="Times New Roman"/>
                <w:b/>
                <w:sz w:val="24"/>
                <w:szCs w:val="24"/>
              </w:rPr>
              <w:t>04.03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3F4" w:rsidTr="00CC19A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  <w:r w:rsidR="003E7B75">
              <w:rPr>
                <w:rFonts w:ascii="Times New Roman" w:hAnsi="Times New Roman" w:cs="Times New Roman"/>
                <w:sz w:val="24"/>
                <w:szCs w:val="24"/>
              </w:rPr>
              <w:t>/6</w:t>
            </w:r>
          </w:p>
        </w:tc>
        <w:tc>
          <w:tcPr>
            <w:tcW w:w="22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Ударение (общее представление)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Словарь: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рока, собака.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количества гласных 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 в слове, деление слов на слоги.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деление 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слога.</w:t>
            </w: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менная работа (10мин)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E7B75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3F4" w:rsidTr="00CC19A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9B77B7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Звуки и буквы 31</w:t>
            </w:r>
            <w:r w:rsidR="003A03F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3F4" w:rsidTr="00CC19A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E7B75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2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Звуки и буквы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Смыслоразлич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тельная роль звуков и бу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кв в сл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ове.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Звуки речи и слово. Звуки и буквы.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варь: пальто.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звуки и буквы.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Наблюдать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над образованием зв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ков речи на основе проведения лин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вистического оп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та.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Осуществлять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знаково-символические действия при мод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лировании звуков.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Распознавать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условные обозн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чения звуков речи.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Сопоставлять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ковое и буквенное обозначения слова.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 страни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кой для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любозн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тельных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 Знако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ство с принятыми в русском языке об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значениями звуков.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Оценивать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резул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таты выполненного задания «Проверь себя» по учебнику и электронному приложению к учебнику.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Наблюдать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над образностью ру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ских слов,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звуч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которых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пер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даёт звуки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прир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ды</w:t>
            </w:r>
          </w:p>
        </w:tc>
        <w:tc>
          <w:tcPr>
            <w:tcW w:w="35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Работают  с памяткой «А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фавит» и форзацем учебника «Чудо-городок звуков» и «Ч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до-городок букв», а также с 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мяткой в учебнике «Гласные звуки и буквы»;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находят незнакомые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слова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определять их значение по то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ковому словарю;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используют приём планиров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ния учебных действий при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определениис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опорой на зада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ный алгоритм безударного и ударного гласного звука в сл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ве; подборе проверочного сл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ва;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работают с орфографическим словарём учебника, находят в нём информацию о правопис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нии слова;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используют приёмы осмы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ленного чтения при работе с текстами;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Оценивают результаты 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полненного задания «Проверь себя» по учебнику и электро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ному приложению к учебнику.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осуществляют сотруднич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ство в парах при выполнении учебных задач и при работе со знаковой информацией форзаца учебника.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чувство личной ответственности за своё пов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дение на основе содержания текстов учебника; проявляют познавательный интерес к 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вому знанию.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E7B75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3F4" w:rsidTr="00CC19A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  <w:r w:rsidR="003E7B75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22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Звуки и буквы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Условные звуковые обозначения слов.</w:t>
            </w:r>
          </w:p>
          <w:p w:rsidR="00EB6533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*Слова с непров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ряемым написан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пальто, весело.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B6533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Развитие речи.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Наблюдение над изобразительными возможностями языка.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6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Звуки речи и слово. Звуки и буквы.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варь: весело.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Высказываться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 значимости изуч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ния алфавита.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наз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буквы в алф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витном порядке.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Работать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памя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кой «Алфавит» в учебнике.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Классифицир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буквы по сходству в их названии, по хара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теристике звука, который они наз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вают.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Располагать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данные слова в 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фавитном порядке.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Применять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знание алфавита при пол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зовании словарями.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Осуществлять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трудничество в 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рах при выполн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нии учебных задач.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Работа со страни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кой для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любозн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тельных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 Знако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ство с этимологией слов алфавит и 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бука.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Оценивать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резул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таты выполненного задания «Проверь себя» по учебнику и электронному приложению к учебнику.</w:t>
            </w:r>
          </w:p>
        </w:tc>
        <w:tc>
          <w:tcPr>
            <w:tcW w:w="35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говый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работа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E7B75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B75" w:rsidTr="00202EF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B75" w:rsidRDefault="003E7B75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18/3</w:t>
            </w:r>
          </w:p>
        </w:tc>
        <w:tc>
          <w:tcPr>
            <w:tcW w:w="22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B75" w:rsidRDefault="003E7B75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Русский алфавит, или Азбука </w:t>
            </w:r>
          </w:p>
          <w:p w:rsidR="003E7B75" w:rsidRDefault="003E7B75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алфавита.</w:t>
            </w:r>
          </w:p>
          <w:p w:rsidR="003E7B75" w:rsidRPr="00257BF4" w:rsidRDefault="003E7B75" w:rsidP="00CC19A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Урок ознакомления с новым матери</w:t>
            </w: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лом</w:t>
            </w:r>
          </w:p>
          <w:p w:rsidR="003E7B75" w:rsidRDefault="003E7B75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B75" w:rsidRDefault="003E7B75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B75" w:rsidRDefault="003E7B75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фавита.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вильное название букв, их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следовател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ность.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 алфавита при работе со словарём. Словарь: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рошо.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E7B75" w:rsidRDefault="003E7B75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Различать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слове гласные звуки по их признакам.</w:t>
            </w:r>
          </w:p>
          <w:p w:rsidR="003E7B75" w:rsidRDefault="003E7B75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прои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носить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гласные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звуки.</w:t>
            </w:r>
          </w:p>
          <w:p w:rsidR="003E7B75" w:rsidRDefault="003E7B75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Различать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гласные звуки и буквы, об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значающие гласные звуки.</w:t>
            </w:r>
          </w:p>
          <w:p w:rsidR="003E7B75" w:rsidRDefault="003E7B75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Работать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форз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цем учебника «Ч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до-городок звуков» и «Чудо-городок букв», а также с памяткой в учебн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ке «Гласные звуки и буквы».</w:t>
            </w:r>
          </w:p>
          <w:p w:rsidR="003E7B75" w:rsidRDefault="003E7B75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«р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боту» букв, обозн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чающих гласные звуки в слове.</w:t>
            </w:r>
          </w:p>
          <w:p w:rsidR="003E7B75" w:rsidRDefault="003E7B75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Соотносить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чество звуков и букв в таких сл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вах, как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клён, ёлка, мяч, маяк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3E7B75" w:rsidRDefault="003E7B75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Объяснять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прич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ны расхождения количества звуков и бу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кв в сл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ове.</w:t>
            </w:r>
          </w:p>
          <w:p w:rsidR="003E7B75" w:rsidRDefault="003E7B75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Анализировать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слова с целью 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деления в них гласных звуков, одинаковых гла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ных звуков и др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..</w:t>
            </w:r>
            <w:proofErr w:type="gramEnd"/>
          </w:p>
          <w:p w:rsidR="003E7B75" w:rsidRDefault="003E7B75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Наблюдать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над способами попо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нения словарного запаса русского языка.</w:t>
            </w:r>
          </w:p>
          <w:p w:rsidR="003E7B75" w:rsidRDefault="003E7B75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Находить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незн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комые слова и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определять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их значение по толк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вому словарю.</w:t>
            </w:r>
          </w:p>
          <w:p w:rsidR="003E7B75" w:rsidRDefault="003E7B75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E7B75" w:rsidRDefault="003E7B75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Составление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вёрнутого ответа на вопрос по соде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жанию сказки Г.Х. 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Андер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-сена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Дюймовочка</w:t>
            </w:r>
            <w:proofErr w:type="spellEnd"/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E7B75" w:rsidRDefault="003E7B75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Работают с памяткой </w:t>
            </w:r>
          </w:p>
          <w:p w:rsidR="003E7B75" w:rsidRDefault="003E7B75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находят незнакомые слова и определяют их значение по толковому словарю;</w:t>
            </w:r>
          </w:p>
          <w:p w:rsidR="003E7B75" w:rsidRDefault="003E7B75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используют приём планиров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ния учебных действий при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определениис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опорой на зада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ный алгоритм безударного и ударного гласного звука в сл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ве; подборе проверочного сл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ва; </w:t>
            </w:r>
          </w:p>
          <w:p w:rsidR="003E7B75" w:rsidRDefault="003E7B75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работают с орфографическим словарём учебника, находят в нём информацию о правопис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нии слова;</w:t>
            </w:r>
          </w:p>
          <w:p w:rsidR="003E7B75" w:rsidRDefault="003E7B75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используют приёмы осмы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ленного чтения при работе с текстами;</w:t>
            </w:r>
          </w:p>
          <w:p w:rsidR="003E7B75" w:rsidRDefault="003E7B75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Оценивают  результаты 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полненного задания «Проверь себя» по учебнику и электро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ному приложению к учебнику.</w:t>
            </w:r>
          </w:p>
          <w:p w:rsidR="003E7B75" w:rsidRDefault="003E7B75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Осуществляют  сотруднич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ство в парах при выполнении учебных задач и при работе со знаковой информацией форзаца учебника.</w:t>
            </w:r>
          </w:p>
          <w:p w:rsidR="003E7B75" w:rsidRDefault="003E7B75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чувство личной ответственности за своё пов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дение на основе содержания текстов учебника; проявляют познавательный интерес к 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вому знанию.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B75" w:rsidRDefault="003E7B75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B75" w:rsidRDefault="003E7B75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B75" w:rsidRDefault="003E7B75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B75" w:rsidRDefault="003E7B75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B75" w:rsidTr="00202EF8">
        <w:trPr>
          <w:trHeight w:val="255"/>
        </w:trPr>
        <w:tc>
          <w:tcPr>
            <w:tcW w:w="535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E7B75" w:rsidRPr="00EB6533" w:rsidRDefault="003E7B75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7B75" w:rsidRDefault="003E7B75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7B75" w:rsidRDefault="003E7B75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E7B75" w:rsidRDefault="003E7B75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B75" w:rsidRDefault="003E7B75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E7B75" w:rsidRDefault="003E7B75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B75" w:rsidRDefault="003E7B75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E7B75" w:rsidRPr="003E7B75" w:rsidRDefault="003E7B75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B75">
              <w:rPr>
                <w:rFonts w:ascii="Times New Roman" w:hAnsi="Times New Roman" w:cs="Times New Roman"/>
                <w:b/>
                <w:sz w:val="24"/>
                <w:szCs w:val="24"/>
              </w:rPr>
              <w:t>18.0</w:t>
            </w:r>
            <w:r w:rsidR="006A680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E7B75" w:rsidRDefault="003E7B75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B75" w:rsidTr="00EB6533">
        <w:trPr>
          <w:trHeight w:val="8010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B75" w:rsidRDefault="003E7B75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B6533">
              <w:rPr>
                <w:rFonts w:ascii="Times New Roman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B75" w:rsidRDefault="003E7B75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Русский алфавит, или Азбука Испол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зование алфавита при работе со слов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рями.</w:t>
            </w:r>
          </w:p>
          <w:p w:rsidR="003E7B75" w:rsidRDefault="003E7B75" w:rsidP="00CC19A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*Слова с непровер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емым написанием: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хорошо, учитель, ученик, ученица.</w:t>
            </w:r>
          </w:p>
          <w:p w:rsidR="003E7B75" w:rsidRPr="00257BF4" w:rsidRDefault="003E7B75" w:rsidP="00CC19A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  <w:p w:rsidR="003E7B75" w:rsidRDefault="003E7B75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B75" w:rsidRDefault="003E7B75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B75" w:rsidRDefault="003E7B75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фавита.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вильное название букв, их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следовател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ность.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 алфавита при работе со словарём. Словарь: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ник, ученица, учитель.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7B75" w:rsidRDefault="003E7B75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7B75" w:rsidRDefault="003E7B75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B75" w:rsidRDefault="003E7B75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B75" w:rsidRDefault="003E7B75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B75" w:rsidRDefault="003E7B75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B75" w:rsidRDefault="003E7B75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3F4" w:rsidTr="00EB653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EB6533">
              <w:rPr>
                <w:rFonts w:ascii="Times New Roman" w:hAnsi="Times New Roman" w:cs="Times New Roman"/>
                <w:sz w:val="24"/>
                <w:szCs w:val="24"/>
              </w:rPr>
              <w:t>/5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Гласные звуки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Буквы, обознача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щие гласные звуки.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Смыслоразлич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тельная роль гла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ных звуков и букв, обозначающих гла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ные звуки 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сын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).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Урок с дидактич</w:t>
            </w: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ской игрой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Буквы,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значающие гласные звуки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кач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ственную характ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ристику гласного звука: гласный ударный или бе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ударный.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Знакомиться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 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мяткой: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Как опр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делить в слове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ударный и бе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ударный гласные звуки».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Использ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приём план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рования учебных действий: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опред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лять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 опорой на заданный алгоритм безударный и ударный гласные звуки в слове.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Находить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дв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сложных словах букву безударного гласного звука, написание которой надо проверять.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рочное и проверя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мое слова.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приём планиров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ния учебных де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ствий при подборе проверочного слова путём изменения формы слова 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сл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сл</w:t>
            </w:r>
            <w:proofErr w:type="gramEnd"/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ó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тр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á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тр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á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).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двусло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ные слова с бе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ударным гласным и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объяснять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их пр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вописание.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Запоминать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нап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сание непроверя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мой буквы бе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ударного гласного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звука в словах, предусмотренных программой 1 кла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са.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Работают с памяткой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находят незнакомые слова и определяют их значение по толковому словарю;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используют приём планиров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ния учебных действий при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определениис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опорой на зада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ный алгоритм безударного и ударного гласного звука в сл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ве; подборе проверочного сл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ва;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работают с орфографическим словарём учебника, находят в нём информацию о правопис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нии слова;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используют приёмы осмы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ленного чтения при работе с текстами;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Оценивают  результаты 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полненного задания «Проверь себя» по учебнику и электро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ному приложению к учебнику.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Осуществляют  сотруднич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ство в парах при выполнении учебных задач и при работе со знаковой информацией форзаца учебника.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чувство личной ответственности за своё пов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дение на основе содержания текстов учебника; проявляют познавательный интерес к 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вому знанию.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 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лиз слов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E7B75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</w:t>
            </w:r>
            <w:r w:rsidR="006A68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3F4" w:rsidTr="00EB653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  <w:r w:rsidR="00EB6533">
              <w:rPr>
                <w:rFonts w:ascii="Times New Roman" w:hAnsi="Times New Roman" w:cs="Times New Roman"/>
                <w:sz w:val="24"/>
                <w:szCs w:val="24"/>
              </w:rPr>
              <w:t>/6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Гласные звуки. Бу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е, ё, ю, 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их функции в слове.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Урок применения знаний и умений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Буквы,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значающие гласные 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ки. Буквы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,ё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,я,ю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их функции в слове. Слова с буквой э.</w:t>
            </w: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вание текста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E7B75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</w:t>
            </w:r>
            <w:r w:rsidR="006A68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3F4" w:rsidTr="00EB653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EB6533">
              <w:rPr>
                <w:rFonts w:ascii="Times New Roman" w:hAnsi="Times New Roman" w:cs="Times New Roman"/>
                <w:sz w:val="24"/>
                <w:szCs w:val="24"/>
              </w:rPr>
              <w:t>/7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Гласные звуки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Слова с буквой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э.</w:t>
            </w:r>
          </w:p>
          <w:p w:rsidR="003A03F4" w:rsidRDefault="00F46FBC" w:rsidP="00CC19A4">
            <w:pPr>
              <w:textAlignment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*Слово с </w:t>
            </w:r>
            <w:r w:rsidR="003A03F4">
              <w:rPr>
                <w:rFonts w:ascii="Times New Roman" w:hAnsi="Times New Roman" w:cs="Times New Roman"/>
                <w:sz w:val="24"/>
                <w:szCs w:val="24"/>
              </w:rPr>
              <w:t>непровер</w:t>
            </w:r>
            <w:r w:rsidR="003A03F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3A03F4">
              <w:rPr>
                <w:rFonts w:ascii="Times New Roman" w:hAnsi="Times New Roman" w:cs="Times New Roman"/>
                <w:sz w:val="24"/>
                <w:szCs w:val="24"/>
              </w:rPr>
              <w:t>емым написанием:</w:t>
            </w:r>
            <w:r w:rsidR="003A03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деревня. </w:t>
            </w:r>
          </w:p>
          <w:p w:rsidR="00F46FBC" w:rsidRPr="00F46FBC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</w:pPr>
            <w:r w:rsidRPr="00F46FBC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Развитие речи.</w:t>
            </w:r>
            <w:r w:rsidRPr="00F46FBC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 xml:space="preserve">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развё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нутого ответа на 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прос.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Звуки речи и слово. Звуки и буквы.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варь: деревня.</w:t>
            </w: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E7B75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</w:t>
            </w:r>
            <w:r w:rsidR="006A68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3F4" w:rsidTr="00EB653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  <w:r w:rsidR="00EB6533">
              <w:rPr>
                <w:rFonts w:ascii="Times New Roman" w:hAnsi="Times New Roman" w:cs="Times New Roman"/>
                <w:sz w:val="24"/>
                <w:szCs w:val="24"/>
              </w:rPr>
              <w:t>/8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Ударные и безуда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ные гласные звуки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Произношение ударного гласного звука в слове и его обозначение буквой на письме.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Произношение 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ударного гласного звука в слове и его обозначение буквой на письме.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Урок ознакомления с новым материалом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Гласные ударные и безударные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слух парный по глухости-звонкости согласный звук на конце слова.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Соотносить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изношение и нап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сание парного звонкого согласн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го звука на конце слова.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Находить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дв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сложных словах букву парного 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гласного звука, написание которой надо проверять.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Различать</w:t>
            </w:r>
            <w:r w:rsidR="0013138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рочное и проверя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мое слова.</w:t>
            </w:r>
          </w:p>
        </w:tc>
        <w:tc>
          <w:tcPr>
            <w:tcW w:w="35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Сл. 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тант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E7B75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</w:t>
            </w:r>
            <w:r w:rsidR="006A68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3F4" w:rsidTr="00EB653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EB6533">
              <w:rPr>
                <w:rFonts w:ascii="Times New Roman" w:hAnsi="Times New Roman" w:cs="Times New Roman"/>
                <w:sz w:val="24"/>
                <w:szCs w:val="24"/>
              </w:rPr>
              <w:t>/9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Ударные и безуда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гласные звуки.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Особенности пров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ряемых и проверо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ных слов. Правило обозначения буквой безударного гласн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го звука в двусло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ных словах.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Урок применения знаний и умений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Гласные ударные и безударные. Словарь: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тух, заяц.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Работают с памяткой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находят незнакомые слова и определяют их значение по толковому словарю;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используют приём планиров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ния учебных действий при определении</w:t>
            </w:r>
            <w:r w:rsidR="0013138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 опорой на зада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ный алгоритм безударного и ударного гласного звука в сл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ве; подборе проверочного сл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ва;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работают с орфографическим словарём учебника, находят в нём информацию о правопис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нии слова;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используют приёмы осмы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ленного чтения при работе с текстами;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Оценивают  результаты 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полненного задания «Проверь себя» по учебнику и электро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ному приложению к учебнику.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Осуществляют  сотруднич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ство в парах при выполнении учебных задач и при работе со знаковой информацией форзаца учебника.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чувство личной ответственности за своё пов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дение на основе содержания текстов учебника; проявляют познавательный интерес к 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вому знанию.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 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лиз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Pr="006A6804" w:rsidRDefault="006A680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804">
              <w:rPr>
                <w:rFonts w:ascii="Times New Roman" w:hAnsi="Times New Roman" w:cs="Times New Roman"/>
                <w:b/>
                <w:sz w:val="24"/>
                <w:szCs w:val="24"/>
              </w:rPr>
              <w:t>25.04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3F4" w:rsidTr="00EB653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EB6533">
              <w:rPr>
                <w:rFonts w:ascii="Times New Roman" w:hAnsi="Times New Roman" w:cs="Times New Roman"/>
                <w:sz w:val="24"/>
                <w:szCs w:val="24"/>
              </w:rPr>
              <w:t>/10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Ударные и безуда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ные гласные звуки Способы проверки написания буквы, обозначающей бе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ударный гласный звук (изменение формы слова).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Комбинированный урок.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Гласные ударные и безударные. Словарь: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тух, заяц.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в словах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6A680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3F4" w:rsidTr="00EB653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  <w:r w:rsidR="00EB6533">
              <w:rPr>
                <w:rFonts w:ascii="Times New Roman" w:hAnsi="Times New Roman" w:cs="Times New Roman"/>
                <w:sz w:val="24"/>
                <w:szCs w:val="24"/>
              </w:rPr>
              <w:t>/11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Ударные и безуда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ные гласные звуки Написание слов с непроверяемой бу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вой безударного гласного звука 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рона, с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рока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 др.).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Работа с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орфограф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ческим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1словарём.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*Слова с непровер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емым написанием: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заяц, петух, корова, молоко.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Гласные ударные и безударные. Словарь: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рова, молоко. Написание слов с непр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веряемой буквой гла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звука.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Писать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слова</w:t>
            </w:r>
            <w:r w:rsidR="0013138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ударными и бе</w:t>
            </w:r>
            <w:r w:rsidR="0013138E">
              <w:rPr>
                <w:rFonts w:ascii="Times New Roman" w:hAnsi="Times New Roman" w:cs="Times New Roman"/>
                <w:iCs/>
                <w:sz w:val="24"/>
                <w:szCs w:val="24"/>
              </w:rPr>
              <w:t>з</w:t>
            </w:r>
            <w:r w:rsidR="0013138E">
              <w:rPr>
                <w:rFonts w:ascii="Times New Roman" w:hAnsi="Times New Roman" w:cs="Times New Roman"/>
                <w:iCs/>
                <w:sz w:val="24"/>
                <w:szCs w:val="24"/>
              </w:rPr>
              <w:t>ударными звуками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объяснять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их пр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вописание.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3F4" w:rsidTr="00EB653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EB6533">
              <w:rPr>
                <w:rFonts w:ascii="Times New Roman" w:hAnsi="Times New Roman" w:cs="Times New Roman"/>
                <w:sz w:val="24"/>
                <w:szCs w:val="24"/>
              </w:rPr>
              <w:t>/12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5835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5835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Развитие</w:t>
            </w:r>
            <w:r w:rsidR="00B95835" w:rsidRPr="00B95835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 xml:space="preserve"> </w:t>
            </w:r>
            <w:r w:rsidRPr="00B95835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речи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устного рассказа по рисунку и опорным словам.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Проверочный ди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тант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теме: «Ударные и бе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ударные гласные звуки»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Урок проверки и коррекции знаний и умений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 с грамматич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ским задан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тему и главную мысль, подбирать загол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вок, выбирать и з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писывать предл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жения, которыми можно подписать рисунки.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Высказываться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 бережном отнош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нии к природе и всему живому на земле.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Оценивать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резул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таты выполненного задания «Проверь себя» по учебнику и электронному приложению к учебнику.</w:t>
            </w:r>
          </w:p>
        </w:tc>
        <w:tc>
          <w:tcPr>
            <w:tcW w:w="35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 с 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ским задан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6A680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3F4" w:rsidTr="00EB653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EB6533">
              <w:rPr>
                <w:rFonts w:ascii="Times New Roman" w:hAnsi="Times New Roman" w:cs="Times New Roman"/>
                <w:sz w:val="24"/>
                <w:szCs w:val="24"/>
              </w:rPr>
              <w:t>/13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Согласные звуки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Буквы, обознача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щие согласные зв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ки.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Смыслоразлич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тельная роль согла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ных звуков и букв, обозначающих 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гласные звуки (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ка — 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очка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).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Урок ознакомления с новым материалом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Гласные 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гласные 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ки. Словарь: 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Различать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слове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согласные звуки по их признакам.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Наблюдать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над образованием 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гласных звуков и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правильно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их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произносить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гласный звук в сл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ве и вне слова.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согла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ные звуки и буквы, обозначающие 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гласные звуки.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Дифференцир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гласные и 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гласные звуки.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«р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боту» букв, обозн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чающих согласные звуки в слове.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Наблюдать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над написанием и пр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изношением слов с удвоенными 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гласными и опр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делять способ 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реноса слов с удв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енными согласн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ми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ван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-на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кас-са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).</w:t>
            </w:r>
          </w:p>
        </w:tc>
        <w:tc>
          <w:tcPr>
            <w:tcW w:w="35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Работают с памяткой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- находят незнакомые слова и определяют их значение по толковому словарю;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используют приём планиров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ния учебных действий при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определениис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опорой на зада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ный алгоритм безударного и ударного гласного звука в сл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ве; подборе проверочного сл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ва;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работают с орфографическим словарём учебника, находят в нём информацию о правопис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нии слова;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используют приёмы осмы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ленного чтения при работе с текстами;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работают с графической 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формацией, анализируют та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лицу с целью поиска новых сведений о  языке.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Оценивают результаты 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полненного задания «Проверь себя» по учебнику и электро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ному приложению к учебнику.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Осуществляют  сотруднич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ство в парах при выполнении учебных задач и при работе со знаковой информацией форзаца учебника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чувство личной ответственности за своё пов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дение на основе содержания текстов учебника; проявляют познавательный интерес к 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вому знанию.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6A680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29.04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3F4" w:rsidTr="00EB653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  <w:r w:rsidR="00EB6533">
              <w:rPr>
                <w:rFonts w:ascii="Times New Roman" w:hAnsi="Times New Roman" w:cs="Times New Roman"/>
                <w:sz w:val="24"/>
                <w:szCs w:val="24"/>
              </w:rPr>
              <w:t>/14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Согласные звуки Слова с удвоенными согласными.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Гласные 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гласные 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ки. Гласные и звуки буквы.</w:t>
            </w: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Pr="006A6804" w:rsidRDefault="006A680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804">
              <w:rPr>
                <w:rFonts w:ascii="Times New Roman" w:hAnsi="Times New Roman" w:cs="Times New Roman"/>
                <w:b/>
                <w:sz w:val="24"/>
                <w:szCs w:val="24"/>
              </w:rPr>
              <w:t>02.05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6A680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</w:tr>
      <w:tr w:rsidR="003A03F4" w:rsidTr="00EB653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B6533">
              <w:rPr>
                <w:rFonts w:ascii="Times New Roman" w:hAnsi="Times New Roman" w:cs="Times New Roman"/>
                <w:sz w:val="24"/>
                <w:szCs w:val="24"/>
              </w:rPr>
              <w:t>/15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680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Согласные звуки </w:t>
            </w:r>
          </w:p>
          <w:p w:rsidR="006A6804" w:rsidRDefault="006A680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Согласные звуки Слова с удвоенными согласными.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Буквы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</w:t>
            </w:r>
            <w:proofErr w:type="spellEnd"/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 со звуком [й’] и буквой «и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*Слова с непровер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емым написанием: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класс, классный, д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журный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 [й] и буква й.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варь: дежу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согла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ный звук [й’] и гласный звук [и].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слова из слогов, в одном из которых есть звук [й’].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Определять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путём наблюдения спос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бы переноса слов с буквой «и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краткое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 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май-ка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).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Накапливать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опыт в переносе слов с буквой «и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краткое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 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чай-ка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) и с удв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енными согласн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ми (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ван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-на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).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Оценивать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резул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таты выполненного задания «Проверь себя» по учебнику и электронному приложению к учебнику.</w:t>
            </w:r>
          </w:p>
        </w:tc>
        <w:tc>
          <w:tcPr>
            <w:tcW w:w="35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6A680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3F4" w:rsidTr="00EB653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  <w:r w:rsidR="00EB6533">
              <w:rPr>
                <w:rFonts w:ascii="Times New Roman" w:hAnsi="Times New Roman" w:cs="Times New Roman"/>
                <w:sz w:val="24"/>
                <w:szCs w:val="24"/>
              </w:rPr>
              <w:t>/16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Твёрдые и мягкие согласные звуки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Согласные парные и непарные по твёрд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сти-мягкости.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  <w:p w:rsidR="003A03F4" w:rsidRDefault="003A03F4" w:rsidP="00CC19A4">
            <w:pPr>
              <w:textAlignment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согласных твёрдых и мягких.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значение 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кости согла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на 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 Ь, 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,Ё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,Ю,Я,И.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слове и вне слова мягкие и твёрдые, парные и непарные согла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ные звуки.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Работать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граф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ческой информац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ей,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анализировать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таблицу,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получать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новые сведения о согласных звуках. Работа с форзацем учебника «Чудо-городок звуков» и «Чудо-городок букв».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пр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вильно произн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сить мягкие и твё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дые согласные зв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ки.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Дифференцир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согласные звуки и буквы, об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значающие твёрдые и мягкие согласные звуки.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Распознавать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дели условных об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значений твёрдых и мягких согласных [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], [м’].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«р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боту» букв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и, е, ё, ю, 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после согла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ных в слове.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Объяснять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 как обозначена на письме твёрдость — мягкость 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гласного звука.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приёмы осмысле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ного чтения при работе с текстами.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Оценивать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резул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таты выполненного задания «Проверь себя» по учебнику и электронному приложению к учебнику.</w:t>
            </w:r>
          </w:p>
        </w:tc>
        <w:tc>
          <w:tcPr>
            <w:tcW w:w="35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Сл. 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тант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6A680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3F4" w:rsidTr="00EB653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EB6533">
              <w:rPr>
                <w:rFonts w:ascii="Times New Roman" w:hAnsi="Times New Roman" w:cs="Times New Roman"/>
                <w:sz w:val="24"/>
                <w:szCs w:val="24"/>
              </w:rPr>
              <w:t>/17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Твёрдые и мягкие согласные звуки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Буквы для обознач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твёрдых и 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ких согласных 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ков.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Мягкие и твёрдые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гласные 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ки. Обознач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мягкости согласных на письме 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 Ь. 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,Ё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,Ю,Я,И.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Согласные парные 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парные по твёрдости и мягкости. Словарь: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бята.</w:t>
            </w: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6A680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3F4" w:rsidTr="00EB653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  <w:r w:rsidR="00EB6533">
              <w:rPr>
                <w:rFonts w:ascii="Times New Roman" w:hAnsi="Times New Roman" w:cs="Times New Roman"/>
                <w:sz w:val="24"/>
                <w:szCs w:val="24"/>
              </w:rPr>
              <w:t>/18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Твёрдые и мягкие согласные звуки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Обозначение мягк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сти согласных зв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ков на письме бу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вами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и, е, ё, ю, ь.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*Слово с непровер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емым написанием: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ребята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Мягкие и твёрдые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гласные 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ки. Обознач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мягкости согласных на письме 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 Ь. 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,Ё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,Ю,Я,И.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Согласные парные 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парные по твёрдости и мягкости.</w:t>
            </w: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ТДР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6A680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3F4" w:rsidTr="00EB653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EB6533">
              <w:rPr>
                <w:rFonts w:ascii="Times New Roman" w:hAnsi="Times New Roman" w:cs="Times New Roman"/>
                <w:sz w:val="24"/>
                <w:szCs w:val="24"/>
              </w:rPr>
              <w:t>/19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Мягкий знак как 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казатель мягкости согласного звука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согласных твёрдых и мягких.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значение 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кости согла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на 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 Ь.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Соотносить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чество звуков и букв в таких сл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вах, как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конь, день, деньки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Объяснять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прич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ны расхождения звуков и букв в этих словах.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Подбирать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прим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ры слов с мягким знаком 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).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путём наблюдения спос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бы переноса слов с мягким знаком 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) в середине слова.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Накапливать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опыт в переносе слов с мягким знаком (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паль-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цы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паль-то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).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кость согласного звука мягким зн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ком в конце слова и в середине слова перед согласным 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день, коньки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).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Обсуждать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(на 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нове текста) сост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яние внешнего 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лика ученика.</w:t>
            </w:r>
          </w:p>
          <w:p w:rsidR="003A03F4" w:rsidRDefault="003A03F4" w:rsidP="00CC19A4">
            <w:pPr>
              <w:ind w:firstLine="7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A03F4" w:rsidRDefault="003A03F4" w:rsidP="00CC19A4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Осознавать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(на основе текста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нравственные но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мы (вежливость, жадность, доброта и др.),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понимать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важность таких к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честв человека, как взаимовыручка, взаимопомощь. </w:t>
            </w:r>
            <w:proofErr w:type="gramEnd"/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Оценивать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резул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таты выполненного задания «Проверь себя» по учебнику и электронному приложению к учебнику.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Восстанавливать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текст с наруше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ным порядком предложений,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посл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довательность 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вествования с оп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рой на рисунок,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ставлять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текст из предложений</w:t>
            </w:r>
          </w:p>
        </w:tc>
        <w:tc>
          <w:tcPr>
            <w:tcW w:w="35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Работают с памяткой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находят незнакомые слова и определяют их значение по толковому словарю;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используют приём планиров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ния учебных действий при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определениис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опорой на зада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ный алгоритм безударного и ударного гласного звука в сл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ве; подборе проверочного сл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ва;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работают с орфографическим словарём учебника, находят в нём информацию о правопис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нии слова;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используют приёмы осмы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ленного чтения при работе с текстами;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работают с графической 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формацией, анализируют та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лицу с целью поиска новых сведений о  языке.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Оценивают результаты 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полненного задания «Проверь себя» по учебнику и электро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ному приложению к учебнику.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Осуществляют  сотруднич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ство в парах при выполнении учебных задач и при работе со знаковой информацией форзаца учебника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чувство личной ответственности за своё пов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дение на основе содержания текстов учебника; проявляют познавательный интерес к 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вому знанию.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6A680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6A680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</w:tr>
      <w:tr w:rsidR="003A03F4" w:rsidTr="00EB653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  <w:r w:rsidR="00EB6533">
              <w:rPr>
                <w:rFonts w:ascii="Times New Roman" w:hAnsi="Times New Roman" w:cs="Times New Roman"/>
                <w:sz w:val="24"/>
                <w:szCs w:val="24"/>
              </w:rPr>
              <w:t>/20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Мягкий знак как 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казатель мягкости согласного звука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Мягкие и твёрдые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гласные 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ки. Обознач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мягкости согласных на письме 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 Ь.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варь: пальто.</w:t>
            </w: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6A680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3F4" w:rsidTr="00EB653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EB6533">
              <w:rPr>
                <w:rFonts w:ascii="Times New Roman" w:hAnsi="Times New Roman" w:cs="Times New Roman"/>
                <w:sz w:val="24"/>
                <w:szCs w:val="24"/>
              </w:rPr>
              <w:t>/21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Мягкий знак как 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казатель мягкости согласного звука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3138E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Развитие</w:t>
            </w:r>
            <w:r w:rsidR="0013138E" w:rsidRPr="0013138E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 xml:space="preserve"> </w:t>
            </w:r>
            <w:r w:rsidRPr="0013138E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речи</w:t>
            </w:r>
            <w:r w:rsidRPr="0013138E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становление текста с нарушенным поря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ком предложений.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Мягкие и твёрдые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гласные 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ки. Обознач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мягкости согласных на письме 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вой Ь. </w:t>
            </w: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6A680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3F4" w:rsidTr="00EB653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  <w:r w:rsidR="00EB6533">
              <w:rPr>
                <w:rFonts w:ascii="Times New Roman" w:hAnsi="Times New Roman" w:cs="Times New Roman"/>
                <w:sz w:val="24"/>
                <w:szCs w:val="24"/>
              </w:rPr>
              <w:t>/22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Согласные звонкие и глухие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Звонкие и глухие согласные звуки на конце слова.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Произношение па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ного по глухости-звонкости согласн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го звука на конце слова и его обозн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чение буквой на письме. 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Урок ознакомления с новым материалом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Согласные звонкие и глухие. 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и непа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по зво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кости и гл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хости звуки.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Различие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гласных зво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ких и глухих звуков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слух парный по глухости-звонкости согласный звук на конце слова.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Соотносить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изношение и нап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сание парного звонкого согласн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го звука на конце слова.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Находить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дв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сложных словах букву парного 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гласного звука, написание которой надо проверять.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рочное и проверя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мое слова.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6A680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3F4" w:rsidTr="00EB653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EB6533">
              <w:rPr>
                <w:rFonts w:ascii="Times New Roman" w:hAnsi="Times New Roman" w:cs="Times New Roman"/>
                <w:sz w:val="24"/>
                <w:szCs w:val="24"/>
              </w:rPr>
              <w:t>/23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Согласные звонкие и глухие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Правило обознач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ния буквой парного по глухости-звонкости согласн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го звука на конце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слова в двусложных словах. Особенности проверяемых и пр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верочных слов.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Урок ознакомления с новым материалом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Согласные звонкие и глухие. 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и непа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по зво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кости и гл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хости звуки.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Способы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верки слов. Словарь: 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ведь, тетрадь. </w:t>
            </w: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6A680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3F4" w:rsidTr="00EB6533">
        <w:trPr>
          <w:trHeight w:val="1266"/>
        </w:trPr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  <w:r w:rsidR="00EB6533">
              <w:rPr>
                <w:rFonts w:ascii="Times New Roman" w:hAnsi="Times New Roman" w:cs="Times New Roman"/>
                <w:sz w:val="24"/>
                <w:szCs w:val="24"/>
              </w:rPr>
              <w:t>/24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Согласные звонкие и глухие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Способы проверки написания буквы, обозначающей па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ный по глухости-звонкости согласный звук (изменение формы слова).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*Слова с непровер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емым написанием: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тетрадь, медведь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Согласные звонкие и глухие. 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и непа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по зво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кости и гл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хости звуки. Способы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верки слов.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слух парный по глухости-звонкости согласный звук на конце слова.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Соотносить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изношение и нап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сание парного звонкого согласн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го звука на конце слова.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Находить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дв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сложных словах букву парного 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гласного звука, написание которой надо проверять.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рочное и проверя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мое слова.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Работают с памяткой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находят незнакомые слова и определяют их значение по толковому словарю;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используют приём планиров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ния учебных действий при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определениис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опорой на зада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ный алгоритм безударного и ударного гласного звука в сл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ве; подборе проверочного сл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ва;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работают с орфографическим словарём учебника, находят в нём информацию о правопис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нии слова;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используют приёмы осмы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ленного чтения при работе с текстами;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работают с графической 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формацией, анализируют та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лицу с целью поиска новых сведений о  языке.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Оценивают результаты 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полненного задания «Проверь себя» по учебнику и электро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ному приложению к учебнику.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Осуществляют  сотруднич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ство в парах при выполнении учебных задач и при работе со знаковой информацией форзаца учебника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чувство личной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ответственности за своё пов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дение на основе содержания текстов учебника; проявляют познавательный интерес к 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вому знанию.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6A680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3F4" w:rsidTr="00EB653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EB6533">
              <w:rPr>
                <w:rFonts w:ascii="Times New Roman" w:hAnsi="Times New Roman" w:cs="Times New Roman"/>
                <w:sz w:val="24"/>
                <w:szCs w:val="24"/>
              </w:rPr>
              <w:t>/25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Проверочный ди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тант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теме: «С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гласные звонкие и глухие».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Урок проверки и коррекции знаний и умений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 с грамматич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ским задан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ем.</w:t>
            </w: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говый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6A680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3F4" w:rsidTr="00EB653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  <w:r w:rsidR="00EB6533">
              <w:rPr>
                <w:rFonts w:ascii="Times New Roman" w:hAnsi="Times New Roman" w:cs="Times New Roman"/>
                <w:sz w:val="24"/>
                <w:szCs w:val="24"/>
              </w:rPr>
              <w:t>/26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Шипящие согласные звуки</w:t>
            </w:r>
            <w:r w:rsidR="002E2E8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Буквы шип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щих согласных зв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ков: непарных твё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дых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ш, ж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; непарных мягких </w:t>
            </w:r>
            <w:proofErr w:type="gram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, щ.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Заглавная буква в словах.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Словарь: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бота.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Буквы шип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щих согла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звуков: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непарных твёрдых ш, ж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непарных мягких щ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сборника «Весёлые скорогово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ки»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шип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щие согласные зв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ки в слове и вне слова.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Дифференцир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непарные мягкие и непарные твёрдые согласные звуки.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прои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носить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шипящие согласные звуки.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Работать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 стр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ничками для люб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знательных: зн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комство с прои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хождением назв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ний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шипящие звуки,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 этимологией сл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карандаш.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Создавать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ственную илл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стративную и те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стовую информ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цию о любимой сказке.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Участв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её презент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ции.</w:t>
            </w:r>
          </w:p>
        </w:tc>
        <w:tc>
          <w:tcPr>
            <w:tcW w:w="35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Работают  с памяткой «А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фавит» и форзацем учебника «Чудо-городок звуков» и «Ч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до-городок букв», а также с 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мяткой в учебнике «Гласные звуки и буквы»;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находят незнакомые слова и определяют их значение по толковому словарю;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используют приём планиров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ния учебных действий при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определениис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опорой на зада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ный алгоритм безударного и ударного гласного звука в сл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ве; подборе проверочного сл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ва;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работают с орфографическим словарём учебника, находят в нём информацию о правопис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нии слова;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используют  приёмы осмы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ленного чтения при работе с текстами;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работают с графической 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формацией, анализируют та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лицу с целью поиска новых сведений о  языке.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Оценивают результаты 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полненного задания «Проверь себя» по учебнику и электро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ному приложению к учебнику.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Осуществляют  сотруднич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ство в парах при выполнении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учебных задач и при работе со знаковой информацией форзаца учебника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чувство личной ответственности за своё пов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дение на основе содержания текстов учебника; проявляют познавательный интерес к 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вому знанию.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6A680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3F4" w:rsidTr="00EB653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EB6533">
              <w:rPr>
                <w:rFonts w:ascii="Times New Roman" w:hAnsi="Times New Roman" w:cs="Times New Roman"/>
                <w:sz w:val="24"/>
                <w:szCs w:val="24"/>
              </w:rPr>
              <w:t>/27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Проект «Сказочная страничка». </w:t>
            </w:r>
            <w:r w:rsidR="002E2E88">
              <w:rPr>
                <w:rFonts w:ascii="Times New Roman" w:hAnsi="Times New Roman" w:cs="Times New Roman"/>
                <w:iCs/>
                <w:sz w:val="24"/>
                <w:szCs w:val="24"/>
              </w:rPr>
              <w:t>Шип</w:t>
            </w:r>
            <w:r w:rsidR="002E2E88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="002E2E88">
              <w:rPr>
                <w:rFonts w:ascii="Times New Roman" w:hAnsi="Times New Roman" w:cs="Times New Roman"/>
                <w:iCs/>
                <w:sz w:val="24"/>
                <w:szCs w:val="24"/>
              </w:rPr>
              <w:t>щие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согласные зв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ки.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6A680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3F4" w:rsidTr="00EB653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EB6533">
              <w:rPr>
                <w:rFonts w:ascii="Times New Roman" w:hAnsi="Times New Roman" w:cs="Times New Roman"/>
                <w:sz w:val="24"/>
                <w:szCs w:val="24"/>
              </w:rPr>
              <w:t>/28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Буквосочетания ЧК, ЧН, ЧТ.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Правило правопис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ния сочетаний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чк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чн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нч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*Слово с непровер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емым написанием: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девочка.</w:t>
            </w:r>
          </w:p>
          <w:p w:rsidR="00EB6533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6533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Развитие речи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Наблюдение над изобразительными возможностями яз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ка.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Урок ознакомления с новым материалом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слов с сочет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ниями ЧК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Н,ЧТ,НЧ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Находить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словах сочетания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чк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чн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подбирать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примеры слов с 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кими сочетаниями.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Работать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форз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цем учебника «Ч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до-городок звуков» и «Чудо-городок букв».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Произносить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слова с сочетаниями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чн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чтобы, скучно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др.) в соотве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ствии с нормами литературного произношения и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оценивать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 этой точки зрения пр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изнесённое слово.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Писать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слова с 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четаниями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чк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чн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, чт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Наблюдать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над образностью слова (олицетворением), когда неодуше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лённый предмет наделяется сво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ствами одушевлё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ного.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Оценивать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резул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таты выполненного задания «Проверь себя» по учебнику и электронному приложению к учебнику.</w:t>
            </w:r>
          </w:p>
        </w:tc>
        <w:tc>
          <w:tcPr>
            <w:tcW w:w="35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6A680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3F4" w:rsidTr="00EB653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  <w:r w:rsidR="00EB6533">
              <w:rPr>
                <w:rFonts w:ascii="Times New Roman" w:hAnsi="Times New Roman" w:cs="Times New Roman"/>
                <w:sz w:val="24"/>
                <w:szCs w:val="24"/>
              </w:rPr>
              <w:t>/29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Буквосочетания ЖИ—ШИ, ЧА—ЩА, ЧУ—ЩУ.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Правило правопис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ния сочетаний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—ши,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—ща</w:t>
            </w:r>
            <w:proofErr w:type="gramEnd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, чу—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щу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*Слово с непровер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емым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написан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ем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ашина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Урок с дидактич</w:t>
            </w: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ской игрой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слов с сочет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-ши,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-ща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чу-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Соотносить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изношение уда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ных гласных в 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четаниях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—ши,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ча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—ща</w:t>
            </w:r>
            <w:proofErr w:type="gramEnd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, чу—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щу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их обозначение буквами.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Находить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словах сочетания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—ши,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—ща</w:t>
            </w:r>
            <w:proofErr w:type="gramEnd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, чу—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щу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подбирать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прим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ры слов с такими сочетаниями.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Работать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 стр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ничкой для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люб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знательных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 Зн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комство со знач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нием шипящих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звуков [ж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] и [ш] в древнерусском и современном ру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ском языке.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Работать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форз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цем учебника «Ч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до-городок звуков» и «Чудо-городок букв».</w:t>
            </w:r>
          </w:p>
        </w:tc>
        <w:tc>
          <w:tcPr>
            <w:tcW w:w="35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Pr="006A6804" w:rsidRDefault="006A680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804">
              <w:rPr>
                <w:rFonts w:ascii="Times New Roman" w:hAnsi="Times New Roman" w:cs="Times New Roman"/>
                <w:b/>
                <w:sz w:val="24"/>
                <w:szCs w:val="24"/>
              </w:rPr>
              <w:t>23.05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3F4" w:rsidTr="00EB653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  <w:r w:rsidR="00EB6533">
              <w:rPr>
                <w:rFonts w:ascii="Times New Roman" w:hAnsi="Times New Roman" w:cs="Times New Roman"/>
                <w:sz w:val="24"/>
                <w:szCs w:val="24"/>
              </w:rPr>
              <w:t>/30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Проверочный ди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тант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теме: «Ш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пящие согласные звуки»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3A03F4" w:rsidRPr="00257BF4" w:rsidRDefault="003A03F4" w:rsidP="00CC19A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Урок проверки и коррекции знаний и умений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 с грамматич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ским задан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ем.</w:t>
            </w: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Работают  с памяткой «А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фавит» и форзацем учебника «Чудо-городок звуков» и «Ч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до-городок букв», а также с 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мяткой в учебнике «Гласные звуки и буквы»;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находят незнакомые слова и определяют их значение по толковому словарю;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используют приём планиров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ния учебных действий при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определениис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опорой на зада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ный алгоритм безударного и ударного гласного звука в сл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ве; подборе проверочного сл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ва; 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работают с орфографическим словарём учебника, находят в нём информацию о правопис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нии слова;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используют  приёмы осмы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ленного чтения при работе с текстами;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работают с графической 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формацией, анализируют та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лицу с целью поиска новых сведений о  языке.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Оценивают результаты 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полненного задания «Проверь себя» по учебнику и электро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ному приложению к учебнику.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Осуществляют  сотруднич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ство в парах при выполнении учебных задач и при работе со знаковой информацией форзаца учебника</w:t>
            </w:r>
          </w:p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чувство личной ответственности за своё пов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дение на основе содержания текстов учебника; проявляют познавательный интерес к 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вому знанию.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говый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3F4" w:rsidRDefault="006A680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3F4" w:rsidRDefault="003A03F4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FBC" w:rsidTr="00202EF8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46/31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FBC" w:rsidRDefault="00F46FBC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Заглавная буква в именах, фамилиях, отчествах, кличках животных, назван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ях городов и т.д. (общее представл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ние).</w:t>
            </w:r>
          </w:p>
          <w:p w:rsidR="00F46FBC" w:rsidRPr="00257BF4" w:rsidRDefault="00F46FBC" w:rsidP="00CC19A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прописной буквы в 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нах собстве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ных. Словарь: Москва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FBC" w:rsidRDefault="00F46FBC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Анализировать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таблицу с целью поиска сведений об именах собстве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ных.</w:t>
            </w:r>
          </w:p>
          <w:p w:rsidR="00F46FBC" w:rsidRDefault="00F46FBC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Работать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 стр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ничкой для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люб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знательных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 Зн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комство с прои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хождением назв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ний некоторых русских городов.</w:t>
            </w:r>
          </w:p>
          <w:p w:rsidR="00F46FBC" w:rsidRDefault="00F46FBC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Находить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инфо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мацию о названии своего города или посёлка (в процессе беседы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взро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лыми).</w:t>
            </w:r>
          </w:p>
          <w:p w:rsidR="00F46FBC" w:rsidRDefault="00F46FBC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имена со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ственные с загла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ной буквы,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объя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их написание.</w:t>
            </w:r>
          </w:p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Работать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форз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цем учебника «Ч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до-городок звуков» и «Чудо-городок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букв».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46FBC" w:rsidRDefault="00F46FBC" w:rsidP="00202EF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Работают с памяткой</w:t>
            </w:r>
          </w:p>
          <w:p w:rsidR="00F46FBC" w:rsidRDefault="00F46FBC" w:rsidP="00202EF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находят незнакомые слова и определяют их значение по толковому словарю;</w:t>
            </w:r>
          </w:p>
          <w:p w:rsidR="00F46FBC" w:rsidRDefault="00F46FBC" w:rsidP="00202EF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работают с орфографическим словарём учебника, находят в нём информацию о правопис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нии слова;</w:t>
            </w:r>
          </w:p>
          <w:p w:rsidR="00F46FBC" w:rsidRDefault="00F46FBC" w:rsidP="00202EF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используют приёмы осмы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ленного чтения при работе с текстами;</w:t>
            </w:r>
          </w:p>
          <w:p w:rsidR="00F46FBC" w:rsidRDefault="00F46FBC" w:rsidP="00202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работают с графической 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формацией, анализируют та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лицу с целью поиска новых сведений о  языке.</w:t>
            </w:r>
          </w:p>
          <w:p w:rsidR="00F46FBC" w:rsidRDefault="00F46FBC" w:rsidP="00202EF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Оценивают результаты 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полненного задания «Проверь себя» по учебнику и электро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ному приложению к учебнику.</w:t>
            </w:r>
          </w:p>
          <w:p w:rsidR="00F46FBC" w:rsidRDefault="00F46FBC" w:rsidP="00202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Осуществляют  сотруднич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ство в парах при выполнении учебных задач и при работе со знаковой информацией форзаца учебника</w:t>
            </w:r>
          </w:p>
          <w:p w:rsidR="00F46FBC" w:rsidRDefault="00F46FBC" w:rsidP="00202EF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чувство личной ответственности за своё пов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дение на основе содержания </w:t>
            </w:r>
          </w:p>
          <w:p w:rsidR="00F46FBC" w:rsidRDefault="00F46FBC" w:rsidP="00202EF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F46FBC" w:rsidRDefault="00F46FBC" w:rsidP="00202EF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F46FBC" w:rsidRDefault="00F46FBC" w:rsidP="00202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текстов учебника; проявляют познавательный интерес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но</w:t>
            </w:r>
          </w:p>
          <w:p w:rsidR="00F46FBC" w:rsidRDefault="00F46FBC" w:rsidP="00202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вому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знанию.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</w:p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FBC" w:rsidTr="00202EF8">
        <w:trPr>
          <w:trHeight w:val="462"/>
        </w:trPr>
        <w:tc>
          <w:tcPr>
            <w:tcW w:w="817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46FBC" w:rsidRDefault="00F46FBC" w:rsidP="00131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FBC" w:rsidRDefault="00F46FBC" w:rsidP="00131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FBC" w:rsidRDefault="007D712F" w:rsidP="00131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47/1</w:t>
            </w:r>
          </w:p>
          <w:p w:rsidR="00F46FBC" w:rsidRDefault="00F46FBC" w:rsidP="00131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46FBC" w:rsidRPr="00F46FBC" w:rsidRDefault="00F46FBC" w:rsidP="0013138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46FBC">
              <w:rPr>
                <w:rFonts w:ascii="Times New Roman" w:hAnsi="Times New Roman"/>
                <w:b/>
                <w:sz w:val="24"/>
                <w:szCs w:val="24"/>
              </w:rPr>
              <w:t>повторение (4 час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F46FBC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F46FBC" w:rsidRPr="00F46FBC" w:rsidRDefault="00F46FBC" w:rsidP="0013138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F46FBC" w:rsidRPr="00F46FBC" w:rsidRDefault="00F46FBC" w:rsidP="00131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FBC">
              <w:rPr>
                <w:rFonts w:ascii="Times New Roman" w:hAnsi="Times New Roman" w:cs="Times New Roman"/>
                <w:iCs/>
                <w:sz w:val="24"/>
                <w:szCs w:val="24"/>
              </w:rPr>
              <w:t>Ударные и безуда</w:t>
            </w:r>
            <w:r w:rsidRPr="00F46FBC"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 w:rsidRPr="00F46FBC">
              <w:rPr>
                <w:rFonts w:ascii="Times New Roman" w:hAnsi="Times New Roman" w:cs="Times New Roman"/>
                <w:iCs/>
                <w:sz w:val="24"/>
                <w:szCs w:val="24"/>
              </w:rPr>
              <w:t>ные гласные звуки</w:t>
            </w:r>
          </w:p>
        </w:tc>
        <w:tc>
          <w:tcPr>
            <w:tcW w:w="4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Гласные ударные и </w:t>
            </w:r>
          </w:p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безударные.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46FBC" w:rsidRDefault="00F46FBC" w:rsidP="00CC19A4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F46FBC" w:rsidRDefault="00F46FBC" w:rsidP="00CC19A4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Писать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слова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дарными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без</w:t>
            </w:r>
            <w:proofErr w:type="gramEnd"/>
          </w:p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ударными звуками,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объяснять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их пр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вописание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46FBC" w:rsidRDefault="00F46FBC" w:rsidP="00202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FBC" w:rsidTr="00F46FBC">
        <w:trPr>
          <w:trHeight w:val="1455"/>
        </w:trPr>
        <w:tc>
          <w:tcPr>
            <w:tcW w:w="817" w:type="dxa"/>
            <w:gridSpan w:val="2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6FBC" w:rsidRDefault="00F46FBC" w:rsidP="00131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6FBC" w:rsidRDefault="00F46FBC" w:rsidP="0013138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6FBC" w:rsidRDefault="00F46FBC" w:rsidP="00CC19A4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46FBC" w:rsidRDefault="00F46FBC" w:rsidP="00202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FBC" w:rsidTr="00F46FBC">
        <w:trPr>
          <w:trHeight w:val="624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6FBC" w:rsidRDefault="007D712F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48/2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6FBC" w:rsidRDefault="00F46FBC" w:rsidP="0013138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Согласные звонкие и глухие».</w:t>
            </w:r>
          </w:p>
          <w:p w:rsidR="00F46FBC" w:rsidRDefault="00F46FBC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6FBC" w:rsidRDefault="00F46FBC" w:rsidP="00202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Согласные звонкие и глухие. 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и непа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по зво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кости и гл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хости звуки. Способы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верки слов.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6FBC" w:rsidRDefault="00F46FBC" w:rsidP="00202EF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слух парный по глухости-звонкости согласный звук на конце слова. </w:t>
            </w:r>
          </w:p>
          <w:p w:rsidR="00F46FBC" w:rsidRDefault="00F46FBC" w:rsidP="00202EF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Соотносить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изношение и нап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сание парного звонкого согласн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го звука на конце слова.</w:t>
            </w:r>
          </w:p>
          <w:p w:rsidR="00F46FBC" w:rsidRDefault="00F46FBC" w:rsidP="00202EF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Находить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дв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сложных словах букву парного 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гласного звука, написание которой надо проверять.</w:t>
            </w:r>
          </w:p>
          <w:p w:rsidR="00F46FBC" w:rsidRDefault="00F46FBC" w:rsidP="00202EF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рочное и проверя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мое слова.</w:t>
            </w:r>
          </w:p>
          <w:p w:rsidR="00F46FBC" w:rsidRDefault="00F46FBC" w:rsidP="00202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FBC" w:rsidTr="00EB6533">
        <w:trPr>
          <w:trHeight w:val="1080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6FBC" w:rsidRDefault="007D712F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49/3</w:t>
            </w:r>
          </w:p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6FBC" w:rsidRDefault="00F46FBC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Шипящие согласные звуки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Согласные звонкие и глухие. 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и непа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по зво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кости и гл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хости звуки. Способы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верки слов.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6FBC" w:rsidRDefault="00F46FBC" w:rsidP="00EB6533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шип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щие согласные зв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ки в слове и вне слова.</w:t>
            </w:r>
          </w:p>
          <w:p w:rsidR="00F46FBC" w:rsidRDefault="00F46FBC" w:rsidP="00EB6533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Дифференцир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непарные мягкие и непарные твёрдые согласные звуки.</w:t>
            </w:r>
          </w:p>
          <w:p w:rsidR="00F46FBC" w:rsidRPr="00F46FBC" w:rsidRDefault="00F46FBC" w:rsidP="00CC19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Правильно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прои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носить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шипящие согласные звуки.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46FBC" w:rsidRDefault="00F46FBC" w:rsidP="00202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FBC" w:rsidTr="00EB6533">
        <w:trPr>
          <w:trHeight w:val="837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FBC" w:rsidRDefault="007D712F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50/4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FBC" w:rsidRDefault="00F46FBC" w:rsidP="00202EF8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Твёрдые и мягкие согласные звуки</w:t>
            </w:r>
          </w:p>
          <w:p w:rsidR="00F46FBC" w:rsidRDefault="00F46FBC" w:rsidP="00202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Буквы для обознач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твёрдых и 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ких согласных 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ков.</w:t>
            </w:r>
          </w:p>
          <w:p w:rsidR="00F46FBC" w:rsidRPr="00257BF4" w:rsidRDefault="00F46FBC" w:rsidP="00202EF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BF4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FBC" w:rsidRDefault="00F46FBC" w:rsidP="00202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6FBC" w:rsidRDefault="00F46FBC" w:rsidP="00202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Мягкие и твёрдые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гласные 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ки. Обознач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мягкости согласных на письме 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 Ь. 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,Ё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,Ю,Я,И.</w:t>
            </w:r>
          </w:p>
          <w:p w:rsidR="00F46FBC" w:rsidRDefault="00F46FBC" w:rsidP="00202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Согласные парные 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парные по твёрдости и мягкости. Словарь: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бята.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6620" w:rsidRDefault="00D06620" w:rsidP="00D0662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слове и вне слова мягкие и твёрдые, парные и непарные согла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ные звуки. </w:t>
            </w:r>
          </w:p>
          <w:p w:rsidR="00D06620" w:rsidRDefault="00D06620" w:rsidP="00D0662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Работать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граф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ческой информац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ей,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анализировать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таблицу,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получать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новые сведения о согласных звуках.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пр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вильно произн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сить мягкие и твё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дые согласные зв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ки.</w:t>
            </w:r>
          </w:p>
          <w:p w:rsidR="00D06620" w:rsidRDefault="00D06620" w:rsidP="00D0662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Дифференцир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согласные звуки и буквы, об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значающие твёрдые и мягкие согласные звуки. </w:t>
            </w:r>
          </w:p>
          <w:p w:rsidR="00D06620" w:rsidRDefault="00D06620" w:rsidP="00D0662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Распознавать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дели условных об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значений твёрдых и мягких согласных [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], [м’].</w:t>
            </w:r>
          </w:p>
          <w:p w:rsidR="00D06620" w:rsidRDefault="00D06620" w:rsidP="00D0662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«р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боту» букв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и, е, ё, ю, 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после согла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ных в слове.</w:t>
            </w:r>
          </w:p>
          <w:p w:rsidR="00D06620" w:rsidRDefault="00D06620" w:rsidP="00D0662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Объяснять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 как обозначена на письме твёрдость — мягкость 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гласного звука.</w:t>
            </w:r>
          </w:p>
          <w:p w:rsidR="00D06620" w:rsidRDefault="00D06620" w:rsidP="00D0662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приёмы осмысле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ного чтения при работе с текстами.</w:t>
            </w:r>
          </w:p>
          <w:p w:rsidR="00F46FBC" w:rsidRDefault="00D06620" w:rsidP="00D06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Оценивать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резул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таты выполненного задания «Проверь себя» по учебнику и электронному приложению к учебнику.</w:t>
            </w: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46FBC" w:rsidRDefault="00F46FBC" w:rsidP="00202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6FBC" w:rsidRDefault="00F46FBC" w:rsidP="00CC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03F4" w:rsidRDefault="003A03F4" w:rsidP="003A03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03F4" w:rsidRDefault="003A03F4" w:rsidP="003A03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03F4" w:rsidRDefault="003A03F4" w:rsidP="003A03F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03F4" w:rsidRDefault="003A03F4" w:rsidP="003A03F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03F4" w:rsidRDefault="003A03F4" w:rsidP="003A03F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03F4" w:rsidRDefault="003A03F4" w:rsidP="003A03F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03F4" w:rsidRDefault="003A03F4" w:rsidP="003A03F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03F4" w:rsidRDefault="003A03F4" w:rsidP="003A03F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03F4" w:rsidRDefault="003A03F4" w:rsidP="003A03F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03F4" w:rsidRDefault="003A03F4" w:rsidP="003A03F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03F4" w:rsidRDefault="003A03F4" w:rsidP="003A03F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03F4" w:rsidRDefault="003A03F4" w:rsidP="003A03F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03F4" w:rsidRDefault="003A03F4" w:rsidP="003A03F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03F4" w:rsidRDefault="003A03F4" w:rsidP="003A03F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03F4" w:rsidRDefault="003A03F4" w:rsidP="003A03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7514" w:rsidRDefault="007C7514" w:rsidP="003A03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7514" w:rsidRDefault="007C7514" w:rsidP="003A03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7514" w:rsidRDefault="007C7514" w:rsidP="003A03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7514" w:rsidRPr="007C7514" w:rsidRDefault="007C7514" w:rsidP="003A03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03F4" w:rsidRDefault="003A03F4" w:rsidP="003A03F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Перечень  учебно-методического обеспечения</w:t>
      </w:r>
    </w:p>
    <w:p w:rsidR="003A03F4" w:rsidRDefault="003A03F4" w:rsidP="003A03F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Печатные пособия.</w:t>
      </w:r>
    </w:p>
    <w:p w:rsidR="003A03F4" w:rsidRDefault="003A03F4" w:rsidP="003A03F4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Дмитриева О.И. Поурочные разработки по русскому языку: 1 класс. – М.: ВАКО, 2013.</w:t>
      </w:r>
    </w:p>
    <w:p w:rsidR="003A03F4" w:rsidRDefault="003A03F4" w:rsidP="003A03F4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Канакина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В.П. Русский язык. 1 класс. Учебник для общеобразовательных учреждений-М.: Просвещение, 2014</w:t>
      </w:r>
    </w:p>
    <w:p w:rsidR="003A03F4" w:rsidRDefault="003A03F4" w:rsidP="003A03F4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Крылова О.Н. Контрольные работы по русскому языку. 1 класс. Ч. 1,2 к учебнику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В.П.Канакиной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>, В.Г. Горецкого «Русский язык. 1 класс» М.: Издательство «Экзамен», 2014</w:t>
      </w:r>
    </w:p>
    <w:p w:rsidR="003A03F4" w:rsidRDefault="003A03F4" w:rsidP="003A03F4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Логинова О.Б. Мои достижения. Итоговые комплексные работы 1 класс. – М.: Просвещение, 2014.</w:t>
      </w:r>
    </w:p>
    <w:p w:rsidR="003A03F4" w:rsidRDefault="003A03F4" w:rsidP="003A03F4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Потураева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Л.Н. Русский язык. 1 класс. Проверь себя. Тесты/</w:t>
      </w:r>
      <w:proofErr w:type="spellStart"/>
      <w:r>
        <w:rPr>
          <w:rFonts w:ascii="Times New Roman" w:hAnsi="Times New Roman" w:cs="Times New Roman"/>
          <w:sz w:val="24"/>
          <w:szCs w:val="24"/>
        </w:rPr>
        <w:t>Л.Н.Потураева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под ред.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Н.А.Сениной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>- Ростов н</w:t>
      </w:r>
      <w:proofErr w:type="gramStart"/>
      <w:r>
        <w:rPr>
          <w:rFonts w:ascii="Times New Roman" w:hAnsi="Times New Roman" w:cs="Times New Roman"/>
          <w:sz w:val="24"/>
          <w:szCs w:val="24"/>
        </w:rPr>
        <w:t>/Д</w:t>
      </w:r>
      <w:proofErr w:type="gramEnd"/>
      <w:r>
        <w:rPr>
          <w:rFonts w:ascii="Times New Roman" w:hAnsi="Times New Roman" w:cs="Times New Roman"/>
          <w:sz w:val="24"/>
          <w:szCs w:val="24"/>
        </w:rPr>
        <w:t>, 201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</w:p>
    <w:p w:rsidR="003A03F4" w:rsidRPr="007C7514" w:rsidRDefault="003A03F4" w:rsidP="003A03F4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Тихомирова Е.М., Тесты по русскому языку. 1 класс. Ч.1,2 к учебнику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В.П.Канакиной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>, В.Г. Горецкого «Русский язык. 1 класс» М.: Издательство «Экзамен», 2012</w:t>
      </w:r>
    </w:p>
    <w:p w:rsidR="003A03F4" w:rsidRDefault="003A03F4" w:rsidP="003A03F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Информационно - коммуникативные средства.</w:t>
      </w:r>
    </w:p>
    <w:p w:rsidR="003A03F4" w:rsidRDefault="003A03F4" w:rsidP="003A03F4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Электронное приложение к учебнику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В.П.Канакиной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«Русский язык.1 класс». </w:t>
      </w:r>
    </w:p>
    <w:p w:rsidR="003A03F4" w:rsidRDefault="003A03F4" w:rsidP="003A03F4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Интерактивный тренажер по русскому языку для учащихся 1-4 классов «Я пишу грамотно!» </w:t>
      </w:r>
    </w:p>
    <w:p w:rsidR="003A03F4" w:rsidRDefault="003A03F4" w:rsidP="003A03F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A03F4" w:rsidRPr="007C7514" w:rsidRDefault="003A03F4" w:rsidP="007C7514">
      <w:pPr>
        <w:pStyle w:val="af4"/>
        <w:numPr>
          <w:ilvl w:val="0"/>
          <w:numId w:val="27"/>
        </w:numPr>
        <w:tabs>
          <w:tab w:val="clear" w:pos="1080"/>
        </w:tabs>
        <w:ind w:left="284" w:hanging="284"/>
        <w:rPr>
          <w:rFonts w:ascii="Times New Roman" w:hAnsi="Times New Roman"/>
          <w:b/>
          <w:sz w:val="24"/>
          <w:szCs w:val="24"/>
        </w:rPr>
      </w:pPr>
      <w:r w:rsidRPr="007C7514">
        <w:rPr>
          <w:rFonts w:ascii="Times New Roman" w:hAnsi="Times New Roman"/>
          <w:b/>
          <w:sz w:val="24"/>
          <w:szCs w:val="24"/>
        </w:rPr>
        <w:t>Материально – технические средства.</w:t>
      </w:r>
    </w:p>
    <w:p w:rsidR="007C7514" w:rsidRPr="007C7514" w:rsidRDefault="007C7514" w:rsidP="007C7514">
      <w:pPr>
        <w:tabs>
          <w:tab w:val="left" w:pos="1080"/>
        </w:tabs>
        <w:spacing w:after="0"/>
        <w:ind w:left="720"/>
        <w:jc w:val="center"/>
        <w:rPr>
          <w:rFonts w:ascii="Times New Roman" w:hAnsi="Times New Roman"/>
          <w:color w:val="000000"/>
          <w:sz w:val="24"/>
          <w:szCs w:val="24"/>
        </w:rPr>
      </w:pPr>
      <w:r w:rsidRPr="007C7514">
        <w:rPr>
          <w:rFonts w:ascii="Times New Roman" w:hAnsi="Times New Roman"/>
          <w:b/>
          <w:color w:val="000000"/>
          <w:sz w:val="24"/>
          <w:szCs w:val="24"/>
        </w:rPr>
        <w:t>Демонстрационные и печатные пособия</w:t>
      </w:r>
    </w:p>
    <w:p w:rsidR="007C7514" w:rsidRPr="007C7514" w:rsidRDefault="007C7514" w:rsidP="007C7514">
      <w:pPr>
        <w:pStyle w:val="af4"/>
        <w:numPr>
          <w:ilvl w:val="0"/>
          <w:numId w:val="35"/>
        </w:numPr>
        <w:tabs>
          <w:tab w:val="left" w:pos="1080"/>
        </w:tabs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C7514">
        <w:rPr>
          <w:rFonts w:ascii="Times New Roman" w:hAnsi="Times New Roman"/>
          <w:color w:val="000000"/>
          <w:sz w:val="24"/>
          <w:szCs w:val="24"/>
        </w:rPr>
        <w:t>Магнитная доска.</w:t>
      </w:r>
    </w:p>
    <w:p w:rsidR="007C7514" w:rsidRPr="007C7514" w:rsidRDefault="007C7514" w:rsidP="007C7514">
      <w:pPr>
        <w:pStyle w:val="c32c0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C7514">
        <w:rPr>
          <w:rStyle w:val="c21"/>
          <w:color w:val="000000"/>
        </w:rPr>
        <w:t>Набор печатных букв, слогов</w:t>
      </w:r>
      <w:r w:rsidRPr="007C7514">
        <w:rPr>
          <w:color w:val="000000"/>
        </w:rPr>
        <w:t>.</w:t>
      </w:r>
    </w:p>
    <w:p w:rsidR="007C7514" w:rsidRPr="007C7514" w:rsidRDefault="007C7514" w:rsidP="007C7514">
      <w:pPr>
        <w:pStyle w:val="af4"/>
        <w:numPr>
          <w:ilvl w:val="0"/>
          <w:numId w:val="35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C7514">
        <w:rPr>
          <w:rFonts w:ascii="Times New Roman" w:hAnsi="Times New Roman"/>
          <w:color w:val="000000"/>
          <w:sz w:val="24"/>
          <w:szCs w:val="24"/>
        </w:rPr>
        <w:t xml:space="preserve">Касса букв и сочетаний. </w:t>
      </w:r>
    </w:p>
    <w:p w:rsidR="007C7514" w:rsidRPr="007C7514" w:rsidRDefault="007C7514" w:rsidP="007C7514">
      <w:pPr>
        <w:pStyle w:val="af4"/>
        <w:numPr>
          <w:ilvl w:val="0"/>
          <w:numId w:val="35"/>
        </w:numPr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7C7514">
        <w:rPr>
          <w:rFonts w:ascii="Times New Roman" w:hAnsi="Times New Roman"/>
          <w:color w:val="000000"/>
          <w:sz w:val="24"/>
          <w:szCs w:val="24"/>
        </w:rPr>
        <w:t>Наборы сюжетных (и предметных) картинок в соответствии с тематикой, определенной в стандарте начального образования по литературному чтению в цифровой форме.</w:t>
      </w:r>
    </w:p>
    <w:p w:rsidR="007C7514" w:rsidRPr="007C7514" w:rsidRDefault="007C7514" w:rsidP="007C7514">
      <w:pPr>
        <w:pStyle w:val="af4"/>
        <w:numPr>
          <w:ilvl w:val="0"/>
          <w:numId w:val="35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C7514">
        <w:rPr>
          <w:rFonts w:ascii="Times New Roman" w:hAnsi="Times New Roman"/>
          <w:color w:val="000000"/>
          <w:sz w:val="24"/>
          <w:szCs w:val="24"/>
        </w:rPr>
        <w:t>Демонстрационные таблицы по русскому для первого класса.</w:t>
      </w:r>
    </w:p>
    <w:p w:rsidR="007C7514" w:rsidRPr="007C7514" w:rsidRDefault="007C7514" w:rsidP="007C7514">
      <w:pPr>
        <w:pStyle w:val="af4"/>
        <w:numPr>
          <w:ilvl w:val="0"/>
          <w:numId w:val="35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C7514">
        <w:rPr>
          <w:rFonts w:ascii="Times New Roman" w:hAnsi="Times New Roman"/>
          <w:color w:val="000000"/>
          <w:sz w:val="24"/>
          <w:szCs w:val="24"/>
        </w:rPr>
        <w:t>Демонстрационная таблица «Алфавит».</w:t>
      </w:r>
    </w:p>
    <w:p w:rsidR="007C7514" w:rsidRPr="007C7514" w:rsidRDefault="007C7514" w:rsidP="007C7514">
      <w:pPr>
        <w:pStyle w:val="af4"/>
        <w:numPr>
          <w:ilvl w:val="0"/>
          <w:numId w:val="3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C7514">
        <w:rPr>
          <w:rFonts w:ascii="Times New Roman" w:hAnsi="Times New Roman"/>
          <w:color w:val="000000"/>
          <w:sz w:val="24"/>
          <w:szCs w:val="24"/>
        </w:rPr>
        <w:t>Плакат «Правильно сиди при письме».</w:t>
      </w:r>
    </w:p>
    <w:p w:rsidR="007C7514" w:rsidRDefault="007C7514" w:rsidP="007C7514">
      <w:pPr>
        <w:pStyle w:val="af4"/>
        <w:spacing w:after="0"/>
        <w:ind w:left="108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C7514" w:rsidRPr="007C7514" w:rsidRDefault="007C7514" w:rsidP="007C7514">
      <w:pPr>
        <w:pStyle w:val="af4"/>
        <w:spacing w:after="0"/>
        <w:ind w:left="108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C7514">
        <w:rPr>
          <w:rFonts w:ascii="Times New Roman" w:hAnsi="Times New Roman"/>
          <w:b/>
          <w:color w:val="000000"/>
          <w:sz w:val="24"/>
          <w:szCs w:val="24"/>
        </w:rPr>
        <w:t>Технические средства обучения</w:t>
      </w:r>
    </w:p>
    <w:p w:rsidR="007C7514" w:rsidRPr="007C7514" w:rsidRDefault="007C7514" w:rsidP="007C7514">
      <w:pPr>
        <w:tabs>
          <w:tab w:val="left" w:pos="1080"/>
        </w:tabs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C7514" w:rsidRPr="007C7514" w:rsidRDefault="007C7514" w:rsidP="007C7514">
      <w:pPr>
        <w:pStyle w:val="af4"/>
        <w:numPr>
          <w:ilvl w:val="0"/>
          <w:numId w:val="36"/>
        </w:numPr>
        <w:tabs>
          <w:tab w:val="left" w:pos="1080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 w:rsidRPr="007C7514">
        <w:rPr>
          <w:rFonts w:ascii="Times New Roman" w:hAnsi="Times New Roman"/>
          <w:color w:val="000000"/>
          <w:sz w:val="24"/>
          <w:szCs w:val="24"/>
        </w:rPr>
        <w:t>Персональный компьютер.</w:t>
      </w:r>
    </w:p>
    <w:p w:rsidR="007C7514" w:rsidRPr="007C7514" w:rsidRDefault="007C7514" w:rsidP="007C7514">
      <w:pPr>
        <w:pStyle w:val="af4"/>
        <w:numPr>
          <w:ilvl w:val="0"/>
          <w:numId w:val="36"/>
        </w:numPr>
        <w:tabs>
          <w:tab w:val="left" w:pos="1080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 w:rsidRPr="007C7514">
        <w:rPr>
          <w:rFonts w:ascii="Times New Roman" w:hAnsi="Times New Roman"/>
          <w:color w:val="000000"/>
          <w:sz w:val="24"/>
          <w:szCs w:val="24"/>
        </w:rPr>
        <w:t xml:space="preserve">Мультимедийный проектор. </w:t>
      </w:r>
    </w:p>
    <w:p w:rsidR="007C7514" w:rsidRPr="007C7514" w:rsidRDefault="007C7514" w:rsidP="007C7514">
      <w:pPr>
        <w:pStyle w:val="af4"/>
        <w:numPr>
          <w:ilvl w:val="0"/>
          <w:numId w:val="36"/>
        </w:numPr>
        <w:tabs>
          <w:tab w:val="left" w:pos="1080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 w:rsidRPr="007C7514">
        <w:rPr>
          <w:rFonts w:ascii="Times New Roman" w:hAnsi="Times New Roman"/>
          <w:color w:val="000000"/>
          <w:sz w:val="24"/>
          <w:szCs w:val="24"/>
        </w:rPr>
        <w:t>Телевизор</w:t>
      </w:r>
    </w:p>
    <w:p w:rsidR="007C7514" w:rsidRPr="007C7514" w:rsidRDefault="007C7514" w:rsidP="007C7514">
      <w:pPr>
        <w:pStyle w:val="af4"/>
        <w:numPr>
          <w:ilvl w:val="0"/>
          <w:numId w:val="36"/>
        </w:numPr>
        <w:tabs>
          <w:tab w:val="left" w:pos="1080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 w:rsidRPr="007C7514">
        <w:rPr>
          <w:rFonts w:ascii="Times New Roman" w:hAnsi="Times New Roman"/>
          <w:color w:val="000000"/>
          <w:sz w:val="24"/>
          <w:szCs w:val="24"/>
        </w:rPr>
        <w:t>Принтер</w:t>
      </w:r>
    </w:p>
    <w:p w:rsidR="007C7514" w:rsidRPr="007C7514" w:rsidRDefault="007C7514" w:rsidP="007C7514">
      <w:pPr>
        <w:pStyle w:val="af4"/>
        <w:rPr>
          <w:rFonts w:ascii="Times New Roman" w:hAnsi="Times New Roman"/>
          <w:b/>
          <w:sz w:val="24"/>
          <w:szCs w:val="24"/>
        </w:rPr>
      </w:pPr>
    </w:p>
    <w:p w:rsidR="007C7514" w:rsidRDefault="007C7514" w:rsidP="003A03F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03F4" w:rsidRDefault="003A03F4" w:rsidP="003A03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Список литературы</w:t>
      </w:r>
    </w:p>
    <w:p w:rsidR="003A03F4" w:rsidRDefault="003A03F4" w:rsidP="003A03F4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начального общего образования / Министерство образования и науки Российской Федерации. – М.: Просвещение, 2010. </w:t>
      </w:r>
    </w:p>
    <w:p w:rsidR="003A03F4" w:rsidRDefault="003A03F4" w:rsidP="003A03F4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Сборник рабочих программ «Школа России». Пособие для учителей общеобразовательных учреждений. М.: Просвещение, 2011.</w:t>
      </w:r>
    </w:p>
    <w:p w:rsidR="003A03F4" w:rsidRDefault="003A03F4" w:rsidP="003A03F4">
      <w:pPr>
        <w:tabs>
          <w:tab w:val="left" w:leader="dot" w:pos="1369"/>
        </w:tabs>
        <w:spacing w:line="213" w:lineRule="exact"/>
        <w:ind w:left="538"/>
        <w:jc w:val="both"/>
        <w:rPr>
          <w:rFonts w:ascii="Times New Roman" w:eastAsia="@Arial Unicode MS" w:hAnsi="Times New Roman" w:cs="Times New Roman"/>
          <w:sz w:val="24"/>
          <w:szCs w:val="24"/>
        </w:rPr>
      </w:pPr>
    </w:p>
    <w:p w:rsidR="003A03F4" w:rsidRDefault="003A03F4" w:rsidP="003A03F4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Асмолов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 Г.,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Г.В., Володарская И.В. и др.; под редакцией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Асмолова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А.Г. Формирование универсальных учебных действий в основной школе: от действия к мысли. Система заданий: пособие для учителя. </w:t>
      </w:r>
      <w:proofErr w:type="gramStart"/>
      <w:r>
        <w:rPr>
          <w:rFonts w:ascii="Times New Roman" w:hAnsi="Times New Roman" w:cs="Times New Roman"/>
          <w:sz w:val="24"/>
          <w:szCs w:val="24"/>
        </w:rPr>
        <w:t>–и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здание второе. М. Просвещение, 2011г. </w:t>
      </w:r>
    </w:p>
    <w:p w:rsidR="003A03F4" w:rsidRDefault="003A03F4" w:rsidP="003A03F4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Данилюк А.Я., Кондаков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А.М.,Тишков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 Концепция духовно – нравственного развития и воспитания личности гражданина России. – 2-е изд. – М.: Просвещение, 2011.</w:t>
      </w:r>
    </w:p>
    <w:p w:rsidR="003A03F4" w:rsidRDefault="003A03F4" w:rsidP="003A03F4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Ковалева Г.С., Логинова О.Б. Оценка достижений планируемых результатов в начальной школе. Система заданий. В 3ч. М.: Пр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свещение, 2011г.</w:t>
      </w:r>
    </w:p>
    <w:p w:rsidR="003A03F4" w:rsidRDefault="003A03F4" w:rsidP="003A03F4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Козлов В.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Кондаков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А.М.. Фундаментальное ядро содержания общего образования. – 4-е изд.,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дораб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М.: Просвещение, 2011.</w:t>
      </w:r>
    </w:p>
    <w:p w:rsidR="003A03F4" w:rsidRDefault="003A03F4" w:rsidP="003A03F4">
      <w:pPr>
        <w:tabs>
          <w:tab w:val="left" w:leader="dot" w:pos="1369"/>
        </w:tabs>
        <w:spacing w:line="213" w:lineRule="exact"/>
        <w:ind w:left="538"/>
        <w:jc w:val="both"/>
        <w:rPr>
          <w:rFonts w:ascii="Times New Roman" w:eastAsia="@Arial Unicode MS" w:hAnsi="Times New Roman" w:cs="Times New Roman"/>
          <w:sz w:val="24"/>
          <w:szCs w:val="24"/>
        </w:rPr>
      </w:pPr>
    </w:p>
    <w:p w:rsidR="003A03F4" w:rsidRDefault="003A03F4" w:rsidP="003A03F4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@Arial Unicode MS" w:hAnsi="Times New Roman" w:cs="Times New Roman"/>
          <w:bCs/>
          <w:sz w:val="24"/>
          <w:szCs w:val="24"/>
        </w:rPr>
        <w:t>Примерная</w:t>
      </w:r>
      <w:r>
        <w:rPr>
          <w:rFonts w:ascii="Times New Roman" w:eastAsia="@Arial Unicode MS" w:hAnsi="Times New Roman" w:cs="Times New Roman"/>
          <w:sz w:val="24"/>
          <w:szCs w:val="24"/>
        </w:rPr>
        <w:t xml:space="preserve"> основная образовательная программа образовательного учреждения. Начальная школа.—2</w:t>
      </w:r>
      <w:r>
        <w:rPr>
          <w:rFonts w:ascii="Times New Roman" w:eastAsia="@Arial Unicode MS" w:hAnsi="Times New Roman" w:cs="Times New Roman"/>
          <w:sz w:val="24"/>
          <w:szCs w:val="24"/>
        </w:rPr>
        <w:noBreakHyphen/>
        <w:t xml:space="preserve">е изд., </w:t>
      </w:r>
      <w:proofErr w:type="spellStart"/>
      <w:r>
        <w:rPr>
          <w:rFonts w:ascii="Times New Roman" w:eastAsia="@Arial Unicode MS" w:hAnsi="Times New Roman" w:cs="Times New Roman"/>
          <w:sz w:val="24"/>
          <w:szCs w:val="24"/>
        </w:rPr>
        <w:t>перераб</w:t>
      </w:r>
      <w:proofErr w:type="spellEnd"/>
      <w:r>
        <w:rPr>
          <w:rFonts w:ascii="Times New Roman" w:eastAsia="@Arial Unicode MS" w:hAnsi="Times New Roman" w:cs="Times New Roman"/>
          <w:sz w:val="24"/>
          <w:szCs w:val="24"/>
        </w:rPr>
        <w:t>. — М.: Пр</w:t>
      </w:r>
      <w:r>
        <w:rPr>
          <w:rFonts w:ascii="Times New Roman" w:eastAsia="@Arial Unicode MS" w:hAnsi="Times New Roman" w:cs="Times New Roman"/>
          <w:sz w:val="24"/>
          <w:szCs w:val="24"/>
        </w:rPr>
        <w:t>о</w:t>
      </w:r>
      <w:r>
        <w:rPr>
          <w:rFonts w:ascii="Times New Roman" w:eastAsia="@Arial Unicode MS" w:hAnsi="Times New Roman" w:cs="Times New Roman"/>
          <w:sz w:val="24"/>
          <w:szCs w:val="24"/>
        </w:rPr>
        <w:t>свещение, 2010.</w:t>
      </w:r>
    </w:p>
    <w:p w:rsidR="003A03F4" w:rsidRPr="00D841C6" w:rsidRDefault="003A03F4" w:rsidP="003A03F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463E4" w:rsidRDefault="00F463E4"/>
    <w:sectPr w:rsidR="00F463E4" w:rsidSect="00CC19A4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997" w:rsidRDefault="00F62997" w:rsidP="003A03F4">
      <w:pPr>
        <w:spacing w:after="0" w:line="240" w:lineRule="auto"/>
      </w:pPr>
      <w:r>
        <w:separator/>
      </w:r>
    </w:p>
  </w:endnote>
  <w:endnote w:type="continuationSeparator" w:id="0">
    <w:p w:rsidR="00F62997" w:rsidRDefault="00F62997" w:rsidP="003A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997" w:rsidRDefault="00F62997" w:rsidP="003A03F4">
      <w:pPr>
        <w:spacing w:after="0" w:line="240" w:lineRule="auto"/>
      </w:pPr>
      <w:r>
        <w:separator/>
      </w:r>
    </w:p>
  </w:footnote>
  <w:footnote w:type="continuationSeparator" w:id="0">
    <w:p w:rsidR="00F62997" w:rsidRDefault="00F62997" w:rsidP="003A03F4">
      <w:pPr>
        <w:spacing w:after="0" w:line="240" w:lineRule="auto"/>
      </w:pPr>
      <w:r>
        <w:continuationSeparator/>
      </w:r>
    </w:p>
  </w:footnote>
  <w:footnote w:id="1">
    <w:p w:rsidR="00202EF8" w:rsidRDefault="00202EF8" w:rsidP="003A03F4"/>
    <w:p w:rsidR="00202EF8" w:rsidRPr="00677322" w:rsidRDefault="00202EF8" w:rsidP="003A03F4">
      <w:pPr>
        <w:pStyle w:val="a7"/>
      </w:pPr>
    </w:p>
  </w:footnote>
  <w:footnote w:id="2">
    <w:p w:rsidR="00202EF8" w:rsidRDefault="00202EF8" w:rsidP="003A03F4"/>
    <w:p w:rsidR="00202EF8" w:rsidRPr="00677322" w:rsidRDefault="00202EF8" w:rsidP="003A03F4">
      <w:pPr>
        <w:pStyle w:val="a7"/>
        <w:ind w:firstLine="240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A6B0A"/>
    <w:multiLevelType w:val="hybridMultilevel"/>
    <w:tmpl w:val="653C0DBC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61FA4"/>
    <w:multiLevelType w:val="hybridMultilevel"/>
    <w:tmpl w:val="411058B6"/>
    <w:lvl w:ilvl="0" w:tplc="76B4608A">
      <w:start w:val="65535"/>
      <w:numFmt w:val="bullet"/>
      <w:lvlText w:val="•"/>
      <w:legacy w:legacy="1" w:legacySpace="0" w:legacyIndent="137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A00A91"/>
    <w:multiLevelType w:val="hybridMultilevel"/>
    <w:tmpl w:val="059A3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6C2A86"/>
    <w:multiLevelType w:val="multilevel"/>
    <w:tmpl w:val="4912C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A97BA9"/>
    <w:multiLevelType w:val="multilevel"/>
    <w:tmpl w:val="90908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6C2CEE"/>
    <w:multiLevelType w:val="hybridMultilevel"/>
    <w:tmpl w:val="CF96360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9257B8"/>
    <w:multiLevelType w:val="hybridMultilevel"/>
    <w:tmpl w:val="BE54155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C7603C9"/>
    <w:multiLevelType w:val="multilevel"/>
    <w:tmpl w:val="CD70D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D96812"/>
    <w:multiLevelType w:val="hybridMultilevel"/>
    <w:tmpl w:val="8DEE51E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2816E2"/>
    <w:multiLevelType w:val="hybridMultilevel"/>
    <w:tmpl w:val="2880125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5E1F25"/>
    <w:multiLevelType w:val="hybridMultilevel"/>
    <w:tmpl w:val="EDA8C4DC"/>
    <w:lvl w:ilvl="0" w:tplc="76B4608A">
      <w:start w:val="65535"/>
      <w:numFmt w:val="bullet"/>
      <w:lvlText w:val="•"/>
      <w:legacy w:legacy="1" w:legacySpace="0" w:legacyIndent="137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BE70798"/>
    <w:multiLevelType w:val="singleLevel"/>
    <w:tmpl w:val="0E54F4DC"/>
    <w:lvl w:ilvl="0">
      <w:start w:val="1"/>
      <w:numFmt w:val="upperRoman"/>
      <w:lvlText w:val="%1"/>
      <w:legacy w:legacy="1" w:legacySpace="0" w:legacyIndent="207"/>
      <w:lvlJc w:val="left"/>
      <w:rPr>
        <w:rFonts w:ascii="Times New Roman" w:hAnsi="Times New Roman" w:hint="default"/>
      </w:rPr>
    </w:lvl>
  </w:abstractNum>
  <w:abstractNum w:abstractNumId="12">
    <w:nsid w:val="2F2F6488"/>
    <w:multiLevelType w:val="singleLevel"/>
    <w:tmpl w:val="E47285D4"/>
    <w:lvl w:ilvl="0">
      <w:start w:val="3"/>
      <w:numFmt w:val="upperRoman"/>
      <w:lvlText w:val="%1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13">
    <w:nsid w:val="36B74ED5"/>
    <w:multiLevelType w:val="hybridMultilevel"/>
    <w:tmpl w:val="2AAC635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3C2D4300"/>
    <w:multiLevelType w:val="hybridMultilevel"/>
    <w:tmpl w:val="12E88B78"/>
    <w:lvl w:ilvl="0" w:tplc="76B4608A">
      <w:start w:val="65535"/>
      <w:numFmt w:val="bullet"/>
      <w:lvlText w:val="•"/>
      <w:legacy w:legacy="1" w:legacySpace="0" w:legacyIndent="137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4038B8"/>
    <w:multiLevelType w:val="hybridMultilevel"/>
    <w:tmpl w:val="6EDEC9B2"/>
    <w:lvl w:ilvl="0" w:tplc="76B4608A">
      <w:start w:val="65535"/>
      <w:numFmt w:val="bullet"/>
      <w:lvlText w:val="•"/>
      <w:legacy w:legacy="1" w:legacySpace="0" w:legacyIndent="137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0A7110C"/>
    <w:multiLevelType w:val="hybridMultilevel"/>
    <w:tmpl w:val="35741F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2050E71"/>
    <w:multiLevelType w:val="hybridMultilevel"/>
    <w:tmpl w:val="508C9186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455243C"/>
    <w:multiLevelType w:val="hybridMultilevel"/>
    <w:tmpl w:val="30B60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55187D"/>
    <w:multiLevelType w:val="hybridMultilevel"/>
    <w:tmpl w:val="0AA0072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B4567CB"/>
    <w:multiLevelType w:val="hybridMultilevel"/>
    <w:tmpl w:val="428C7EFC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B5F364A"/>
    <w:multiLevelType w:val="hybridMultilevel"/>
    <w:tmpl w:val="F724AB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C9A0849"/>
    <w:multiLevelType w:val="hybridMultilevel"/>
    <w:tmpl w:val="27DC9F40"/>
    <w:lvl w:ilvl="0" w:tplc="76B4608A">
      <w:start w:val="65535"/>
      <w:numFmt w:val="bullet"/>
      <w:lvlText w:val="•"/>
      <w:legacy w:legacy="1" w:legacySpace="0" w:legacyIndent="137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95"/>
        </w:tabs>
        <w:ind w:left="11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15"/>
        </w:tabs>
        <w:ind w:left="19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35"/>
        </w:tabs>
        <w:ind w:left="26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55"/>
        </w:tabs>
        <w:ind w:left="33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75"/>
        </w:tabs>
        <w:ind w:left="40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95"/>
        </w:tabs>
        <w:ind w:left="47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15"/>
        </w:tabs>
        <w:ind w:left="55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35"/>
        </w:tabs>
        <w:ind w:left="6235" w:hanging="360"/>
      </w:pPr>
      <w:rPr>
        <w:rFonts w:ascii="Wingdings" w:hAnsi="Wingdings" w:hint="default"/>
      </w:rPr>
    </w:lvl>
  </w:abstractNum>
  <w:abstractNum w:abstractNumId="23">
    <w:nsid w:val="4E2E70CF"/>
    <w:multiLevelType w:val="hybridMultilevel"/>
    <w:tmpl w:val="F81831AE"/>
    <w:lvl w:ilvl="0" w:tplc="635C37DE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53F345F8"/>
    <w:multiLevelType w:val="multilevel"/>
    <w:tmpl w:val="01A08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5FA3088"/>
    <w:multiLevelType w:val="hybridMultilevel"/>
    <w:tmpl w:val="9B546EEC"/>
    <w:lvl w:ilvl="0" w:tplc="09D6952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ACE4B50"/>
    <w:multiLevelType w:val="hybridMultilevel"/>
    <w:tmpl w:val="01AC6B1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05A1E89"/>
    <w:multiLevelType w:val="hybridMultilevel"/>
    <w:tmpl w:val="59B4C65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0A431BC"/>
    <w:multiLevelType w:val="hybridMultilevel"/>
    <w:tmpl w:val="589E32F2"/>
    <w:lvl w:ilvl="0" w:tplc="76B4608A">
      <w:start w:val="65535"/>
      <w:numFmt w:val="bullet"/>
      <w:lvlText w:val="•"/>
      <w:legacy w:legacy="1" w:legacySpace="0" w:legacyIndent="137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28B4B04"/>
    <w:multiLevelType w:val="hybridMultilevel"/>
    <w:tmpl w:val="B2B2E91E"/>
    <w:lvl w:ilvl="0" w:tplc="4A3E8F1C">
      <w:numFmt w:val="bullet"/>
      <w:lvlText w:val="•"/>
      <w:lvlJc w:val="left"/>
      <w:pPr>
        <w:ind w:left="1605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82F2BED"/>
    <w:multiLevelType w:val="hybridMultilevel"/>
    <w:tmpl w:val="3606035A"/>
    <w:lvl w:ilvl="0" w:tplc="5792047A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">
    <w:nsid w:val="6A92309C"/>
    <w:multiLevelType w:val="hybridMultilevel"/>
    <w:tmpl w:val="39BE9C10"/>
    <w:lvl w:ilvl="0" w:tplc="76B4608A">
      <w:start w:val="65535"/>
      <w:numFmt w:val="bullet"/>
      <w:lvlText w:val="•"/>
      <w:legacy w:legacy="1" w:legacySpace="0" w:legacyIndent="137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740FBB"/>
    <w:multiLevelType w:val="hybridMultilevel"/>
    <w:tmpl w:val="33165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887A6A"/>
    <w:multiLevelType w:val="hybridMultilevel"/>
    <w:tmpl w:val="1E5C30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7"/>
  </w:num>
  <w:num w:numId="3">
    <w:abstractNumId w:val="4"/>
  </w:num>
  <w:num w:numId="4">
    <w:abstractNumId w:val="3"/>
  </w:num>
  <w:num w:numId="5">
    <w:abstractNumId w:val="18"/>
  </w:num>
  <w:num w:numId="6">
    <w:abstractNumId w:val="11"/>
  </w:num>
  <w:num w:numId="7">
    <w:abstractNumId w:val="12"/>
  </w:num>
  <w:num w:numId="8">
    <w:abstractNumId w:val="0"/>
  </w:num>
  <w:num w:numId="9">
    <w:abstractNumId w:val="17"/>
  </w:num>
  <w:num w:numId="10">
    <w:abstractNumId w:val="9"/>
  </w:num>
  <w:num w:numId="11">
    <w:abstractNumId w:val="2"/>
  </w:num>
  <w:num w:numId="12">
    <w:abstractNumId w:val="20"/>
  </w:num>
  <w:num w:numId="13">
    <w:abstractNumId w:val="5"/>
  </w:num>
  <w:num w:numId="14">
    <w:abstractNumId w:val="1"/>
  </w:num>
  <w:num w:numId="15">
    <w:abstractNumId w:val="22"/>
  </w:num>
  <w:num w:numId="16">
    <w:abstractNumId w:val="28"/>
  </w:num>
  <w:num w:numId="17">
    <w:abstractNumId w:val="31"/>
  </w:num>
  <w:num w:numId="18">
    <w:abstractNumId w:val="14"/>
  </w:num>
  <w:num w:numId="19">
    <w:abstractNumId w:val="10"/>
  </w:num>
  <w:num w:numId="20">
    <w:abstractNumId w:val="15"/>
  </w:num>
  <w:num w:numId="21">
    <w:abstractNumId w:val="8"/>
  </w:num>
  <w:num w:numId="22">
    <w:abstractNumId w:val="6"/>
  </w:num>
  <w:num w:numId="23">
    <w:abstractNumId w:val="19"/>
  </w:num>
  <w:num w:numId="24">
    <w:abstractNumId w:val="26"/>
  </w:num>
  <w:num w:numId="25">
    <w:abstractNumId w:val="30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1"/>
  </w:num>
  <w:num w:numId="31">
    <w:abstractNumId w:val="29"/>
  </w:num>
  <w:num w:numId="32">
    <w:abstractNumId w:val="33"/>
  </w:num>
  <w:num w:numId="33">
    <w:abstractNumId w:val="32"/>
  </w:num>
  <w:num w:numId="34">
    <w:abstractNumId w:val="25"/>
  </w:num>
  <w:num w:numId="35">
    <w:abstractNumId w:val="27"/>
  </w:num>
  <w:num w:numId="36">
    <w:abstractNumId w:val="16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03F4"/>
    <w:rsid w:val="0004249A"/>
    <w:rsid w:val="00070D2D"/>
    <w:rsid w:val="000B77B8"/>
    <w:rsid w:val="00104A83"/>
    <w:rsid w:val="0013138E"/>
    <w:rsid w:val="001615D9"/>
    <w:rsid w:val="00162A75"/>
    <w:rsid w:val="00171DBA"/>
    <w:rsid w:val="00191BFD"/>
    <w:rsid w:val="001A01AE"/>
    <w:rsid w:val="001A4C36"/>
    <w:rsid w:val="001B7175"/>
    <w:rsid w:val="001C1D38"/>
    <w:rsid w:val="00202EF8"/>
    <w:rsid w:val="00251983"/>
    <w:rsid w:val="0025279C"/>
    <w:rsid w:val="00257BF4"/>
    <w:rsid w:val="002A71F3"/>
    <w:rsid w:val="002E2E88"/>
    <w:rsid w:val="00306D2C"/>
    <w:rsid w:val="00370BE3"/>
    <w:rsid w:val="003A03F4"/>
    <w:rsid w:val="003E7B75"/>
    <w:rsid w:val="0043495A"/>
    <w:rsid w:val="00451DD4"/>
    <w:rsid w:val="00490C99"/>
    <w:rsid w:val="004A207E"/>
    <w:rsid w:val="004D4B97"/>
    <w:rsid w:val="005272CC"/>
    <w:rsid w:val="005330C7"/>
    <w:rsid w:val="0053645A"/>
    <w:rsid w:val="0056016A"/>
    <w:rsid w:val="00590ED1"/>
    <w:rsid w:val="005B7913"/>
    <w:rsid w:val="00665720"/>
    <w:rsid w:val="006A6804"/>
    <w:rsid w:val="006C0DCF"/>
    <w:rsid w:val="006C6932"/>
    <w:rsid w:val="006F067C"/>
    <w:rsid w:val="007005D1"/>
    <w:rsid w:val="00713D03"/>
    <w:rsid w:val="00720796"/>
    <w:rsid w:val="0074125F"/>
    <w:rsid w:val="007623FF"/>
    <w:rsid w:val="00775547"/>
    <w:rsid w:val="007A24E0"/>
    <w:rsid w:val="007C7514"/>
    <w:rsid w:val="007D712F"/>
    <w:rsid w:val="007E466C"/>
    <w:rsid w:val="0082459F"/>
    <w:rsid w:val="00854110"/>
    <w:rsid w:val="00857CA0"/>
    <w:rsid w:val="00883E44"/>
    <w:rsid w:val="00895D3B"/>
    <w:rsid w:val="00903885"/>
    <w:rsid w:val="00910ECD"/>
    <w:rsid w:val="009B247C"/>
    <w:rsid w:val="009B77B7"/>
    <w:rsid w:val="009C6D81"/>
    <w:rsid w:val="009D7902"/>
    <w:rsid w:val="00A14A27"/>
    <w:rsid w:val="00A43577"/>
    <w:rsid w:val="00A72291"/>
    <w:rsid w:val="00AA0B73"/>
    <w:rsid w:val="00AE28D2"/>
    <w:rsid w:val="00AF47D5"/>
    <w:rsid w:val="00B24D92"/>
    <w:rsid w:val="00B405DD"/>
    <w:rsid w:val="00B95835"/>
    <w:rsid w:val="00B971AE"/>
    <w:rsid w:val="00BB5A97"/>
    <w:rsid w:val="00BC23E4"/>
    <w:rsid w:val="00C0474F"/>
    <w:rsid w:val="00C167EF"/>
    <w:rsid w:val="00C673E6"/>
    <w:rsid w:val="00C92AF9"/>
    <w:rsid w:val="00C945E2"/>
    <w:rsid w:val="00CC19A4"/>
    <w:rsid w:val="00D06620"/>
    <w:rsid w:val="00D1597E"/>
    <w:rsid w:val="00D21925"/>
    <w:rsid w:val="00D767FF"/>
    <w:rsid w:val="00D84AA8"/>
    <w:rsid w:val="00DF2D47"/>
    <w:rsid w:val="00E36E76"/>
    <w:rsid w:val="00EB6533"/>
    <w:rsid w:val="00F01C24"/>
    <w:rsid w:val="00F430CD"/>
    <w:rsid w:val="00F463E4"/>
    <w:rsid w:val="00F46FBC"/>
    <w:rsid w:val="00F62997"/>
    <w:rsid w:val="00F679C7"/>
    <w:rsid w:val="00FA5613"/>
    <w:rsid w:val="00FB1632"/>
    <w:rsid w:val="00FD5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3F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A03F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qFormat/>
    <w:rsid w:val="003A03F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qFormat/>
    <w:rsid w:val="003A03F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qFormat/>
    <w:rsid w:val="003A03F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qFormat/>
    <w:rsid w:val="003A03F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qFormat/>
    <w:rsid w:val="003A03F4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3A03F4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3A03F4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3A03F4"/>
    <w:pPr>
      <w:spacing w:before="240" w:after="60" w:line="240" w:lineRule="auto"/>
      <w:outlineLvl w:val="8"/>
    </w:pPr>
    <w:rPr>
      <w:rFonts w:ascii="Arial" w:eastAsia="Times New Roman" w:hAnsi="Arial" w:cs="Arial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03F4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rsid w:val="003A03F4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3A03F4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3A03F4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rsid w:val="003A03F4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3A03F4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uiPriority w:val="99"/>
    <w:rsid w:val="003A03F4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9"/>
    <w:rsid w:val="003A03F4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9"/>
    <w:rsid w:val="003A03F4"/>
    <w:rPr>
      <w:rFonts w:ascii="Arial" w:eastAsia="Times New Roman" w:hAnsi="Arial" w:cs="Arial"/>
      <w:lang w:val="en-US"/>
    </w:rPr>
  </w:style>
  <w:style w:type="paragraph" w:styleId="a3">
    <w:name w:val="Body Text Indent"/>
    <w:basedOn w:val="a"/>
    <w:link w:val="a4"/>
    <w:uiPriority w:val="99"/>
    <w:rsid w:val="003A03F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3A03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u-2-msonormal">
    <w:name w:val="u-2-msonormal"/>
    <w:basedOn w:val="a"/>
    <w:uiPriority w:val="99"/>
    <w:rsid w:val="003A0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rsid w:val="003A0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footnote reference"/>
    <w:semiHidden/>
    <w:rsid w:val="003A03F4"/>
    <w:rPr>
      <w:vertAlign w:val="superscript"/>
    </w:rPr>
  </w:style>
  <w:style w:type="paragraph" w:styleId="a7">
    <w:name w:val="footnote text"/>
    <w:basedOn w:val="a"/>
    <w:link w:val="a8"/>
    <w:uiPriority w:val="99"/>
    <w:semiHidden/>
    <w:rsid w:val="003A03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3A03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graphStyle">
    <w:name w:val="Paragraph Style"/>
    <w:uiPriority w:val="99"/>
    <w:rsid w:val="003A03F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A03F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3A03F4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3A03F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3A03F4"/>
    <w:rPr>
      <w:rFonts w:ascii="Calibri" w:eastAsia="Calibri" w:hAnsi="Calibri" w:cs="Times New Roman"/>
    </w:rPr>
  </w:style>
  <w:style w:type="paragraph" w:customStyle="1" w:styleId="ad">
    <w:name w:val="Стиль"/>
    <w:uiPriority w:val="99"/>
    <w:rsid w:val="003A03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Title"/>
    <w:basedOn w:val="a"/>
    <w:next w:val="a"/>
    <w:link w:val="af"/>
    <w:uiPriority w:val="99"/>
    <w:qFormat/>
    <w:rsid w:val="003A03F4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character" w:customStyle="1" w:styleId="af">
    <w:name w:val="Название Знак"/>
    <w:basedOn w:val="a0"/>
    <w:link w:val="ae"/>
    <w:uiPriority w:val="99"/>
    <w:rsid w:val="003A03F4"/>
    <w:rPr>
      <w:rFonts w:ascii="Arial" w:eastAsia="Times New Roman" w:hAnsi="Arial" w:cs="Arial"/>
      <w:b/>
      <w:bCs/>
      <w:kern w:val="28"/>
      <w:sz w:val="32"/>
      <w:szCs w:val="32"/>
      <w:lang w:val="en-US"/>
    </w:rPr>
  </w:style>
  <w:style w:type="paragraph" w:styleId="af0">
    <w:name w:val="Subtitle"/>
    <w:basedOn w:val="a"/>
    <w:next w:val="a"/>
    <w:link w:val="af1"/>
    <w:uiPriority w:val="99"/>
    <w:qFormat/>
    <w:rsid w:val="003A03F4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en-US" w:eastAsia="en-US"/>
    </w:rPr>
  </w:style>
  <w:style w:type="character" w:customStyle="1" w:styleId="af1">
    <w:name w:val="Подзаголовок Знак"/>
    <w:basedOn w:val="a0"/>
    <w:link w:val="af0"/>
    <w:uiPriority w:val="99"/>
    <w:rsid w:val="003A03F4"/>
    <w:rPr>
      <w:rFonts w:ascii="Arial" w:eastAsia="Times New Roman" w:hAnsi="Arial" w:cs="Arial"/>
      <w:sz w:val="24"/>
      <w:szCs w:val="24"/>
      <w:lang w:val="en-US"/>
    </w:rPr>
  </w:style>
  <w:style w:type="character" w:styleId="af2">
    <w:name w:val="Strong"/>
    <w:qFormat/>
    <w:rsid w:val="003A03F4"/>
    <w:rPr>
      <w:b/>
      <w:bCs/>
    </w:rPr>
  </w:style>
  <w:style w:type="character" w:styleId="af3">
    <w:name w:val="Emphasis"/>
    <w:qFormat/>
    <w:rsid w:val="003A03F4"/>
    <w:rPr>
      <w:rFonts w:ascii="Times New Roman" w:hAnsi="Times New Roman" w:cs="Times New Roman"/>
      <w:b/>
      <w:bCs/>
      <w:i/>
      <w:iCs/>
    </w:rPr>
  </w:style>
  <w:style w:type="paragraph" w:styleId="af4">
    <w:name w:val="List Paragraph"/>
    <w:basedOn w:val="a"/>
    <w:uiPriority w:val="99"/>
    <w:qFormat/>
    <w:rsid w:val="003A03F4"/>
    <w:pPr>
      <w:spacing w:line="240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1">
    <w:name w:val="Без интервала1"/>
    <w:basedOn w:val="a"/>
    <w:uiPriority w:val="99"/>
    <w:qFormat/>
    <w:rsid w:val="003A0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2">
    <w:name w:val="Абзац списка1"/>
    <w:basedOn w:val="a"/>
    <w:uiPriority w:val="99"/>
    <w:qFormat/>
    <w:rsid w:val="003A03F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1">
    <w:name w:val="Цитата 21"/>
    <w:basedOn w:val="a"/>
    <w:next w:val="a"/>
    <w:link w:val="QuoteChar"/>
    <w:qFormat/>
    <w:rsid w:val="003A03F4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 w:eastAsia="en-US"/>
    </w:rPr>
  </w:style>
  <w:style w:type="character" w:customStyle="1" w:styleId="QuoteChar">
    <w:name w:val="Quote Char"/>
    <w:link w:val="21"/>
    <w:locked/>
    <w:rsid w:val="003A03F4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13">
    <w:name w:val="Выделенная цитата1"/>
    <w:basedOn w:val="a"/>
    <w:next w:val="a"/>
    <w:link w:val="IntenseQuoteChar"/>
    <w:qFormat/>
    <w:rsid w:val="003A03F4"/>
    <w:pPr>
      <w:spacing w:after="0" w:line="240" w:lineRule="auto"/>
      <w:ind w:left="720" w:right="720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 w:eastAsia="en-US"/>
    </w:rPr>
  </w:style>
  <w:style w:type="character" w:customStyle="1" w:styleId="IntenseQuoteChar">
    <w:name w:val="Intense Quote Char"/>
    <w:link w:val="13"/>
    <w:locked/>
    <w:rsid w:val="003A03F4"/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character" w:customStyle="1" w:styleId="14">
    <w:name w:val="Слабое выделение1"/>
    <w:qFormat/>
    <w:rsid w:val="003A03F4"/>
    <w:rPr>
      <w:i/>
      <w:iCs/>
      <w:color w:val="auto"/>
    </w:rPr>
  </w:style>
  <w:style w:type="character" w:customStyle="1" w:styleId="15">
    <w:name w:val="Сильное выделение1"/>
    <w:qFormat/>
    <w:rsid w:val="003A03F4"/>
    <w:rPr>
      <w:b/>
      <w:bCs/>
      <w:i/>
      <w:iCs/>
      <w:sz w:val="24"/>
      <w:szCs w:val="24"/>
      <w:u w:val="single"/>
    </w:rPr>
  </w:style>
  <w:style w:type="character" w:customStyle="1" w:styleId="16">
    <w:name w:val="Слабая ссылка1"/>
    <w:qFormat/>
    <w:rsid w:val="003A03F4"/>
    <w:rPr>
      <w:sz w:val="24"/>
      <w:szCs w:val="24"/>
      <w:u w:val="single"/>
    </w:rPr>
  </w:style>
  <w:style w:type="character" w:customStyle="1" w:styleId="17">
    <w:name w:val="Сильная ссылка1"/>
    <w:qFormat/>
    <w:rsid w:val="003A03F4"/>
    <w:rPr>
      <w:b/>
      <w:bCs/>
      <w:sz w:val="24"/>
      <w:szCs w:val="24"/>
      <w:u w:val="single"/>
    </w:rPr>
  </w:style>
  <w:style w:type="character" w:customStyle="1" w:styleId="18">
    <w:name w:val="Название книги1"/>
    <w:qFormat/>
    <w:rsid w:val="003A03F4"/>
    <w:rPr>
      <w:rFonts w:ascii="Arial" w:hAnsi="Arial" w:cs="Arial"/>
      <w:b/>
      <w:bCs/>
      <w:i/>
      <w:iCs/>
      <w:sz w:val="24"/>
      <w:szCs w:val="24"/>
    </w:rPr>
  </w:style>
  <w:style w:type="paragraph" w:customStyle="1" w:styleId="19">
    <w:name w:val="Заголовок оглавления1"/>
    <w:basedOn w:val="1"/>
    <w:next w:val="a"/>
    <w:uiPriority w:val="99"/>
    <w:qFormat/>
    <w:rsid w:val="003A03F4"/>
    <w:pPr>
      <w:outlineLvl w:val="9"/>
    </w:pPr>
  </w:style>
  <w:style w:type="paragraph" w:styleId="af5">
    <w:name w:val="Body Text"/>
    <w:basedOn w:val="a"/>
    <w:link w:val="af6"/>
    <w:uiPriority w:val="99"/>
    <w:rsid w:val="003A03F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6">
    <w:name w:val="Основной текст Знак"/>
    <w:basedOn w:val="a0"/>
    <w:link w:val="af5"/>
    <w:uiPriority w:val="99"/>
    <w:rsid w:val="003A03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2">
    <w:name w:val="Body Text 2"/>
    <w:basedOn w:val="a"/>
    <w:link w:val="23"/>
    <w:uiPriority w:val="99"/>
    <w:rsid w:val="003A03F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3">
    <w:name w:val="Основной текст 2 Знак"/>
    <w:basedOn w:val="a0"/>
    <w:link w:val="22"/>
    <w:uiPriority w:val="99"/>
    <w:rsid w:val="003A03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4">
    <w:name w:val="Body Text Indent 2"/>
    <w:basedOn w:val="a"/>
    <w:link w:val="25"/>
    <w:uiPriority w:val="99"/>
    <w:rsid w:val="003A03F4"/>
    <w:pPr>
      <w:shd w:val="clear" w:color="auto" w:fill="FFFFFF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pacing w:val="1"/>
      <w:sz w:val="28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3A03F4"/>
    <w:rPr>
      <w:rFonts w:ascii="Times New Roman" w:eastAsia="Times New Roman" w:hAnsi="Times New Roman" w:cs="Times New Roman"/>
      <w:color w:val="000000"/>
      <w:spacing w:val="1"/>
      <w:sz w:val="28"/>
      <w:shd w:val="clear" w:color="auto" w:fill="FFFFFF"/>
      <w:lang w:eastAsia="ru-RU"/>
    </w:rPr>
  </w:style>
  <w:style w:type="paragraph" w:styleId="31">
    <w:name w:val="Body Text 3"/>
    <w:basedOn w:val="a"/>
    <w:link w:val="32"/>
    <w:uiPriority w:val="99"/>
    <w:rsid w:val="003A03F4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5"/>
      <w:sz w:val="28"/>
    </w:rPr>
  </w:style>
  <w:style w:type="character" w:customStyle="1" w:styleId="32">
    <w:name w:val="Основной текст 3 Знак"/>
    <w:basedOn w:val="a0"/>
    <w:link w:val="31"/>
    <w:uiPriority w:val="99"/>
    <w:rsid w:val="003A03F4"/>
    <w:rPr>
      <w:rFonts w:ascii="Times New Roman" w:eastAsia="Times New Roman" w:hAnsi="Times New Roman" w:cs="Times New Roman"/>
      <w:color w:val="000000"/>
      <w:spacing w:val="5"/>
      <w:sz w:val="28"/>
      <w:shd w:val="clear" w:color="auto" w:fill="FFFFFF"/>
      <w:lang w:eastAsia="ru-RU"/>
    </w:rPr>
  </w:style>
  <w:style w:type="character" w:styleId="af7">
    <w:name w:val="page number"/>
    <w:rsid w:val="003A03F4"/>
  </w:style>
  <w:style w:type="paragraph" w:customStyle="1" w:styleId="msg-header-from">
    <w:name w:val="msg-header-from"/>
    <w:basedOn w:val="a"/>
    <w:uiPriority w:val="99"/>
    <w:rsid w:val="003A0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Текст концевой сноски Знак"/>
    <w:link w:val="af9"/>
    <w:semiHidden/>
    <w:rsid w:val="003A03F4"/>
    <w:rPr>
      <w:rFonts w:ascii="Times New Roman" w:eastAsia="Times New Roman" w:hAnsi="Times New Roman" w:cs="Times New Roman"/>
      <w:sz w:val="20"/>
      <w:szCs w:val="20"/>
    </w:rPr>
  </w:style>
  <w:style w:type="paragraph" w:styleId="af9">
    <w:name w:val="endnote text"/>
    <w:basedOn w:val="a"/>
    <w:link w:val="af8"/>
    <w:semiHidden/>
    <w:rsid w:val="003A03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1a">
    <w:name w:val="Текст концевой сноски Знак1"/>
    <w:basedOn w:val="a0"/>
    <w:uiPriority w:val="99"/>
    <w:semiHidden/>
    <w:rsid w:val="003A03F4"/>
    <w:rPr>
      <w:rFonts w:eastAsiaTheme="minorEastAsia"/>
      <w:sz w:val="20"/>
      <w:szCs w:val="20"/>
      <w:lang w:eastAsia="ru-RU"/>
    </w:rPr>
  </w:style>
  <w:style w:type="table" w:styleId="afa">
    <w:name w:val="Table Grid"/>
    <w:basedOn w:val="a1"/>
    <w:rsid w:val="003A03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b">
    <w:name w:val="Сетка таблицы1"/>
    <w:basedOn w:val="a1"/>
    <w:uiPriority w:val="59"/>
    <w:rsid w:val="003A03F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7A24E0"/>
    <w:pPr>
      <w:widowControl w:val="0"/>
      <w:autoSpaceDE w:val="0"/>
      <w:autoSpaceDN w:val="0"/>
      <w:adjustRightInd w:val="0"/>
      <w:spacing w:after="0" w:line="192" w:lineRule="exact"/>
    </w:pPr>
    <w:rPr>
      <w:rFonts w:ascii="Tahoma" w:eastAsia="Times New Roman" w:hAnsi="Tahoma" w:cs="Tahoma"/>
      <w:sz w:val="24"/>
      <w:szCs w:val="24"/>
    </w:rPr>
  </w:style>
  <w:style w:type="character" w:customStyle="1" w:styleId="FontStyle19">
    <w:name w:val="Font Style19"/>
    <w:rsid w:val="007A24E0"/>
    <w:rPr>
      <w:rFonts w:ascii="Times New Roman" w:hAnsi="Times New Roman" w:cs="Times New Roman"/>
      <w:sz w:val="16"/>
      <w:szCs w:val="16"/>
    </w:rPr>
  </w:style>
  <w:style w:type="character" w:customStyle="1" w:styleId="c1">
    <w:name w:val="c1"/>
    <w:basedOn w:val="a0"/>
    <w:rsid w:val="007A24E0"/>
  </w:style>
  <w:style w:type="character" w:customStyle="1" w:styleId="c21">
    <w:name w:val="c21"/>
    <w:basedOn w:val="a0"/>
    <w:rsid w:val="007C7514"/>
  </w:style>
  <w:style w:type="paragraph" w:customStyle="1" w:styleId="c32c0">
    <w:name w:val="c32 c0"/>
    <w:basedOn w:val="a"/>
    <w:rsid w:val="007C7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615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9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0B8FA-6C4E-458E-9619-A2A95C843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87</Pages>
  <Words>25988</Words>
  <Characters>148136</Characters>
  <Application>Microsoft Office Word</Application>
  <DocSecurity>0</DocSecurity>
  <Lines>1234</Lines>
  <Paragraphs>347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</dc:creator>
  <cp:keywords/>
  <dc:description/>
  <cp:lastModifiedBy>Admin</cp:lastModifiedBy>
  <cp:revision>37</cp:revision>
  <dcterms:created xsi:type="dcterms:W3CDTF">2015-09-27T15:38:00Z</dcterms:created>
  <dcterms:modified xsi:type="dcterms:W3CDTF">2019-08-26T12:28:00Z</dcterms:modified>
</cp:coreProperties>
</file>