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FF" w:rsidRPr="00C108FF" w:rsidRDefault="00C108FF" w:rsidP="00C108F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108FF">
        <w:rPr>
          <w:rFonts w:ascii="Times New Roman" w:hAnsi="Times New Roman"/>
          <w:b/>
          <w:sz w:val="24"/>
          <w:szCs w:val="24"/>
          <w:lang w:eastAsia="ar-SA"/>
        </w:rPr>
        <w:t>Муниципальное бюджетное общеобразовательное учреждение «Верхне-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Ульхунская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средняя общеобразовательная школа  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Кыринского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района Забайкальского края»</w:t>
      </w:r>
    </w:p>
    <w:p w:rsidR="00C108FF" w:rsidRPr="00C108FF" w:rsidRDefault="00C108FF" w:rsidP="00C108F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108FF" w:rsidRPr="00C108FF" w:rsidTr="00C108FF">
        <w:tc>
          <w:tcPr>
            <w:tcW w:w="4785" w:type="dxa"/>
            <w:shd w:val="clear" w:color="auto" w:fill="auto"/>
          </w:tcPr>
          <w:p w:rsidR="00C108FF" w:rsidRPr="00C108FF" w:rsidRDefault="00C108FF" w:rsidP="00C108FF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Принято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на заседании педагогического совета 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МБОУ «Верхне-</w:t>
            </w:r>
            <w:proofErr w:type="spellStart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средняя общеобразовательная школа»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Протокол_____________</w:t>
            </w:r>
          </w:p>
          <w:p w:rsidR="00C108FF" w:rsidRPr="00C108FF" w:rsidRDefault="00C108FF" w:rsidP="00C108FF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C108FF" w:rsidRPr="00C108FF" w:rsidRDefault="00C108FF" w:rsidP="00C108F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                                                                </w:t>
            </w:r>
          </w:p>
        </w:tc>
      </w:tr>
    </w:tbl>
    <w:p w:rsidR="00C108FF" w:rsidRDefault="00C108F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8FF" w:rsidRPr="00C108FF" w:rsidRDefault="00C108FF" w:rsidP="00C108FF">
      <w:pPr>
        <w:suppressAutoHyphens/>
        <w:snapToGri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Pr="00C108F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Утверждено </w:t>
      </w:r>
    </w:p>
    <w:p w:rsidR="00C108FF" w:rsidRPr="00C108FF" w:rsidRDefault="00C108FF" w:rsidP="00C108FF">
      <w:pPr>
        <w:tabs>
          <w:tab w:val="left" w:pos="645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приказом по МБОУ «Верхне-</w:t>
      </w:r>
      <w:proofErr w:type="spellStart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Ульхунская</w:t>
      </w:r>
      <w:proofErr w:type="spellEnd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 средняя общеобразовательная школа»  </w:t>
      </w:r>
    </w:p>
    <w:p w:rsidR="00D95C9F" w:rsidRDefault="00C108FF" w:rsidP="00C108FF">
      <w:pPr>
        <w:tabs>
          <w:tab w:val="left" w:pos="582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textWrapping" w:clear="all"/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курса</w:t>
      </w:r>
      <w:r w:rsidR="00D95C9F">
        <w:rPr>
          <w:rFonts w:ascii="Times New Roman" w:hAnsi="Times New Roman"/>
          <w:sz w:val="28"/>
          <w:szCs w:val="28"/>
        </w:rPr>
        <w:t xml:space="preserve"> 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«ЛИТЕРАТУРНОЕ ЧТЕНИЕ»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«МАТЕМАТИКА»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«ОКРУЖАЮЩИЙ МИР»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«ТЕХНОЛОГИЯ»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«ИЗОБРАЗИТЕЛЬНОЕ ИСКУССТВО»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«ФИЗИЧЕСКАЯ КУЛЬТУРА»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</w:t>
      </w:r>
      <w:r w:rsidR="00D95C9F">
        <w:rPr>
          <w:rFonts w:ascii="Times New Roman" w:hAnsi="Times New Roman"/>
          <w:sz w:val="28"/>
          <w:szCs w:val="28"/>
        </w:rPr>
        <w:t xml:space="preserve"> учебный год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D95C9F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</w:t>
      </w:r>
      <w:r w:rsidR="008B5A4A">
        <w:rPr>
          <w:rFonts w:ascii="Times New Roman" w:hAnsi="Times New Roman"/>
          <w:sz w:val="28"/>
          <w:szCs w:val="28"/>
        </w:rPr>
        <w:t>,</w:t>
      </w:r>
    </w:p>
    <w:p w:rsidR="00D95C9F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60771D" w:rsidRDefault="0060771D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«ЛИТЕРАТУРНОЕ ЧТЕНИЕ»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«МАТЕМАТИКА»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«ОКРУЖАЮЩИЙ МИР»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«ТЕХНОЛОГИЯ»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«ИЗОБРАЗИТЕЛЬНОЕ ИСКУССТВО»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1A04DF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04DF">
        <w:rPr>
          <w:rFonts w:ascii="Times New Roman" w:hAnsi="Times New Roman"/>
          <w:sz w:val="20"/>
          <w:szCs w:val="28"/>
        </w:rPr>
        <w:t>РЕГИОНАЛЬНОГО</w:t>
      </w:r>
      <w:r w:rsidR="008B5A4A">
        <w:rPr>
          <w:rFonts w:ascii="Times New Roman" w:hAnsi="Times New Roman"/>
          <w:sz w:val="28"/>
          <w:szCs w:val="28"/>
        </w:rPr>
        <w:t xml:space="preserve"> курса </w:t>
      </w:r>
    </w:p>
    <w:p w:rsidR="008B5A4A" w:rsidRDefault="001A04DF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«ЗАБАЙКАЛОВЕДЕНИЕ</w:t>
      </w:r>
      <w:r w:rsidR="008B5A4A">
        <w:rPr>
          <w:rFonts w:ascii="Times New Roman" w:hAnsi="Times New Roman"/>
          <w:sz w:val="28"/>
          <w:szCs w:val="28"/>
        </w:rPr>
        <w:t>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8B5A4A" w:rsidRDefault="008B5A4A"/>
    <w:p w:rsidR="001A04DF" w:rsidRDefault="001A04DF"/>
    <w:p w:rsidR="001A04DF" w:rsidRDefault="001A04DF"/>
    <w:p w:rsidR="001A04DF" w:rsidRDefault="001A04DF"/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«ИНФОРМАТИКА»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Pr="001A04DF" w:rsidRDefault="001A04DF" w:rsidP="001A04DF">
      <w:pPr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«ЛИТЕРАТУРНОЕ ЧТЕНИЕ»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«МАТЕМАТИКА»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«ОКРУЖАЮЩИЙ МИР»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«ТЕХНОЛОГИЯ»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«ИЗОБРАЗИТЕЛЬНОЕ ИСКУССТВО»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ЯЗЫК. ОБУЧЕНИЕ ГРАМОТЕ И ПИСЬМУ»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 w:firstRow="1" w:lastRow="0" w:firstColumn="1" w:lastColumn="0" w:noHBand="0" w:noVBand="1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____________/Власова С.И../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1-го  класса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Крысина Т.Г,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 категория</w:t>
      </w: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P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sectPr w:rsidR="001A04DF" w:rsidRPr="001A04DF" w:rsidSect="00D95C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30"/>
    <w:rsid w:val="001A04DF"/>
    <w:rsid w:val="0060771D"/>
    <w:rsid w:val="008B5A4A"/>
    <w:rsid w:val="00C108FF"/>
    <w:rsid w:val="00D95C9F"/>
    <w:rsid w:val="00E2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2019-08-25T08:04:00Z</dcterms:created>
  <dcterms:modified xsi:type="dcterms:W3CDTF">2019-08-26T10:05:00Z</dcterms:modified>
</cp:coreProperties>
</file>