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3"/>
        <w:gridCol w:w="5249"/>
      </w:tblGrid>
      <w:tr w:rsidR="003E5AF2" w:rsidTr="003E5AF2">
        <w:trPr>
          <w:trHeight w:val="2620"/>
        </w:trPr>
        <w:tc>
          <w:tcPr>
            <w:tcW w:w="2543" w:type="pct"/>
          </w:tcPr>
          <w:p w:rsidR="003E5AF2" w:rsidRDefault="003E5AF2" w:rsidP="003E5AF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Забайкальский край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Кыринский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2457" w:type="pct"/>
          </w:tcPr>
          <w:p w:rsidR="003E5AF2" w:rsidRDefault="003E5AF2" w:rsidP="003E5AF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Верхне_Ульхунская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СОШ»</w:t>
            </w:r>
          </w:p>
        </w:tc>
      </w:tr>
    </w:tbl>
    <w:p w:rsidR="003E5AF2" w:rsidRDefault="003E5AF2"/>
    <w:p w:rsidR="008D05FD" w:rsidRDefault="008D05FD"/>
    <w:p w:rsidR="00B464A5" w:rsidRDefault="00B464A5"/>
    <w:p w:rsidR="00B464A5" w:rsidRDefault="00B464A5" w:rsidP="00B464A5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64A5" w:rsidRPr="00B464A5" w:rsidRDefault="00B464A5" w:rsidP="00B464A5">
      <w:pPr>
        <w:jc w:val="center"/>
        <w:rPr>
          <w:rFonts w:ascii="Times New Roman" w:hAnsi="Times New Roman" w:cs="Times New Roman"/>
          <w:sz w:val="56"/>
          <w:szCs w:val="56"/>
        </w:rPr>
      </w:pPr>
      <w:r w:rsidRPr="00B464A5">
        <w:rPr>
          <w:rFonts w:ascii="Times New Roman" w:hAnsi="Times New Roman" w:cs="Times New Roman"/>
          <w:sz w:val="56"/>
          <w:szCs w:val="56"/>
        </w:rPr>
        <w:t>ФОНД ОЦЕНОЧНЫХ СРЕДСТВ</w:t>
      </w:r>
    </w:p>
    <w:p w:rsidR="00B464A5" w:rsidRPr="00B464A5" w:rsidRDefault="00B464A5" w:rsidP="00B464A5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464A5" w:rsidRDefault="000403D1" w:rsidP="00B464A5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1</w:t>
      </w:r>
      <w:r w:rsidR="00B464A5" w:rsidRPr="00B464A5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464A5">
        <w:rPr>
          <w:rFonts w:ascii="Times New Roman" w:hAnsi="Times New Roman" w:cs="Times New Roman"/>
          <w:sz w:val="44"/>
          <w:szCs w:val="44"/>
        </w:rPr>
        <w:t>класс</w:t>
      </w:r>
    </w:p>
    <w:p w:rsidR="00B464A5" w:rsidRDefault="00B464A5" w:rsidP="00B464A5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464A5" w:rsidRDefault="00B464A5" w:rsidP="00B464A5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464A5" w:rsidRDefault="00B464A5" w:rsidP="00B464A5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2E2A" w:rsidRDefault="00932E2A" w:rsidP="000403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64A5" w:rsidRDefault="00C12DE1" w:rsidP="000403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Верхний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Ульхун</w:t>
      </w:r>
      <w:proofErr w:type="spellEnd"/>
    </w:p>
    <w:p w:rsidR="005115B7" w:rsidRPr="00932E2A" w:rsidRDefault="008F1D20" w:rsidP="00932E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bookmarkStart w:id="0" w:name="_GoBack"/>
      <w:bookmarkEnd w:id="0"/>
      <w:r w:rsidR="00B464A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464A5" w:rsidRPr="00B464A5" w:rsidRDefault="00B464A5" w:rsidP="00925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lastRenderedPageBreak/>
        <w:t>Паспорт фонда оценочных средств</w:t>
      </w:r>
    </w:p>
    <w:p w:rsidR="00B464A5" w:rsidRPr="00B464A5" w:rsidRDefault="00B464A5" w:rsidP="00925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B464A5" w:rsidRPr="00B464A5" w:rsidRDefault="000403D1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«Р</w:t>
      </w:r>
      <w:r w:rsidRPr="00932E2A">
        <w:rPr>
          <w:rFonts w:ascii="Times New Roman" w:hAnsi="Times New Roman" w:cs="Times New Roman"/>
          <w:b/>
          <w:sz w:val="28"/>
          <w:szCs w:val="28"/>
        </w:rPr>
        <w:t>усский язык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в1</w:t>
      </w:r>
      <w:r w:rsidR="00B464A5" w:rsidRPr="00B464A5">
        <w:rPr>
          <w:rFonts w:ascii="Times New Roman" w:hAnsi="Times New Roman" w:cs="Times New Roman"/>
          <w:sz w:val="28"/>
          <w:szCs w:val="28"/>
        </w:rPr>
        <w:t>классе</w:t>
      </w:r>
    </w:p>
    <w:p w:rsidR="00B464A5" w:rsidRDefault="00B464A5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4A5">
        <w:rPr>
          <w:rFonts w:ascii="Times New Roman" w:hAnsi="Times New Roman" w:cs="Times New Roman"/>
          <w:sz w:val="28"/>
          <w:szCs w:val="28"/>
        </w:rPr>
        <w:t>по программе</w:t>
      </w:r>
      <w:r w:rsidR="00B53600">
        <w:rPr>
          <w:rFonts w:ascii="Times New Roman" w:hAnsi="Times New Roman" w:cs="Times New Roman"/>
          <w:sz w:val="28"/>
          <w:szCs w:val="28"/>
        </w:rPr>
        <w:t xml:space="preserve"> В. Г. Горецкого, В. П. </w:t>
      </w:r>
      <w:proofErr w:type="spellStart"/>
      <w:r w:rsidR="00B53600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</w:p>
    <w:p w:rsidR="00B53600" w:rsidRPr="00B464A5" w:rsidRDefault="00B53600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«Школа России»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49"/>
        <w:gridCol w:w="4305"/>
        <w:gridCol w:w="5328"/>
      </w:tblGrid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252C2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467AA7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40D3"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Контрольное списывание №1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proofErr w:type="spellStart"/>
            <w:r w:rsidRPr="001440D3">
              <w:rPr>
                <w:rFonts w:ascii="Times New Roman" w:hAnsi="Times New Roman"/>
                <w:sz w:val="24"/>
                <w:szCs w:val="24"/>
              </w:rPr>
              <w:t>послебукварного</w:t>
            </w:r>
            <w:proofErr w:type="spellEnd"/>
            <w:r w:rsidRPr="001440D3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А. Н. Матвеева.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Тематические и итоговые ко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трольные работы по р</w:t>
            </w:r>
            <w:r>
              <w:rPr>
                <w:rFonts w:ascii="Times New Roman" w:hAnsi="Times New Roman"/>
                <w:sz w:val="24"/>
                <w:szCs w:val="24"/>
              </w:rPr>
              <w:t>усскому языку в начальной школе: Метод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особие. – М.: Дрофа.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Проверочный диктант №1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proofErr w:type="spellStart"/>
            <w:r w:rsidRPr="001440D3">
              <w:rPr>
                <w:rFonts w:ascii="Times New Roman" w:hAnsi="Times New Roman"/>
                <w:sz w:val="24"/>
                <w:szCs w:val="24"/>
              </w:rPr>
              <w:t>послебукварного</w:t>
            </w:r>
            <w:proofErr w:type="spellEnd"/>
            <w:r w:rsidRPr="001440D3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А. Н. Матвеева.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Тематические и итоговые ко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трольные работы по русскому языку в начальной школе</w:t>
            </w:r>
            <w:r>
              <w:rPr>
                <w:rFonts w:ascii="Times New Roman" w:hAnsi="Times New Roman"/>
                <w:sz w:val="24"/>
                <w:szCs w:val="24"/>
              </w:rPr>
              <w:t>: Метод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особие. – М.: Дрофа.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№1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Текст, предложение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№2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Слово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№3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Слово и слог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№4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Перенос слов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№5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Ударные и безударные гласные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Проверочный диктант №2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Ударные и безударные гласные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А. Н. Матвеева.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Тематические и итоговые ко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трольные работы по русскому языку в начальной школе</w:t>
            </w:r>
            <w:r>
              <w:rPr>
                <w:rFonts w:ascii="Times New Roman" w:hAnsi="Times New Roman"/>
                <w:sz w:val="24"/>
                <w:szCs w:val="24"/>
              </w:rPr>
              <w:t>: Метод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особие. – М.: Дрофа.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Проверочный диктант №3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Согласные звуки и буквы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А. Н. Матвеева.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Тематические и итоговые ко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трольные работы по русскому языку в начальной школе</w:t>
            </w:r>
            <w:r>
              <w:rPr>
                <w:rFonts w:ascii="Times New Roman" w:hAnsi="Times New Roman"/>
                <w:sz w:val="24"/>
                <w:szCs w:val="24"/>
              </w:rPr>
              <w:t>: Метод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особие. – М.: Дрофа.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Проверочный диктант №4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Шипящие согласные звуки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А. Н. Матвеева.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Тематические и итоговые ко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0D3">
              <w:rPr>
                <w:rFonts w:ascii="Times New Roman" w:hAnsi="Times New Roman"/>
                <w:sz w:val="24"/>
                <w:szCs w:val="24"/>
              </w:rPr>
              <w:t>трольные работы по русскому языку в начальной школе</w:t>
            </w:r>
            <w:r>
              <w:rPr>
                <w:rFonts w:ascii="Times New Roman" w:hAnsi="Times New Roman"/>
                <w:sz w:val="24"/>
                <w:szCs w:val="24"/>
              </w:rPr>
              <w:t>: Метод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особие. – М.: Дрофа.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Проверочная работа №6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Заглавная буква в словах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  <w:tr w:rsidR="00467AA7" w:rsidRPr="001440D3" w:rsidTr="00932E2A"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B53600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Итоговая проверочная работа №7</w:t>
            </w:r>
          </w:p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За курс 1 класса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A7" w:rsidRPr="001440D3" w:rsidRDefault="00467AA7" w:rsidP="00932E2A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40D3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Русский язык 1 класс.</w:t>
            </w:r>
          </w:p>
        </w:tc>
      </w:tr>
    </w:tbl>
    <w:p w:rsidR="00B464A5" w:rsidRDefault="00B464A5"/>
    <w:p w:rsidR="00932E2A" w:rsidRDefault="00932E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403D1" w:rsidRPr="00B464A5" w:rsidRDefault="000403D1" w:rsidP="00932E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lastRenderedPageBreak/>
        <w:t>Паспорт фонда оценочных средств</w:t>
      </w:r>
    </w:p>
    <w:p w:rsidR="000403D1" w:rsidRPr="00B464A5" w:rsidRDefault="000403D1" w:rsidP="00925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0403D1" w:rsidRPr="00B464A5" w:rsidRDefault="000403D1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</w:t>
      </w:r>
      <w:r w:rsidR="00D57956">
        <w:rPr>
          <w:rFonts w:ascii="Times New Roman" w:hAnsi="Times New Roman" w:cs="Times New Roman"/>
          <w:sz w:val="28"/>
          <w:szCs w:val="28"/>
        </w:rPr>
        <w:t xml:space="preserve"> 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«Л</w:t>
      </w:r>
      <w:r w:rsidR="00D57956" w:rsidRPr="00932E2A">
        <w:rPr>
          <w:rFonts w:ascii="Times New Roman" w:hAnsi="Times New Roman" w:cs="Times New Roman"/>
          <w:b/>
          <w:sz w:val="28"/>
          <w:szCs w:val="28"/>
        </w:rPr>
        <w:t>итературное чтение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в1</w:t>
      </w:r>
      <w:r w:rsidRPr="00B464A5">
        <w:rPr>
          <w:rFonts w:ascii="Times New Roman" w:hAnsi="Times New Roman" w:cs="Times New Roman"/>
          <w:sz w:val="28"/>
          <w:szCs w:val="28"/>
        </w:rPr>
        <w:t>классе</w:t>
      </w:r>
    </w:p>
    <w:p w:rsidR="000403D1" w:rsidRDefault="000403D1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4A5">
        <w:rPr>
          <w:rFonts w:ascii="Times New Roman" w:hAnsi="Times New Roman" w:cs="Times New Roman"/>
          <w:sz w:val="28"/>
          <w:szCs w:val="28"/>
        </w:rPr>
        <w:t>по программе</w:t>
      </w:r>
      <w:r w:rsidR="00B53600">
        <w:rPr>
          <w:rFonts w:ascii="Times New Roman" w:hAnsi="Times New Roman" w:cs="Times New Roman"/>
          <w:sz w:val="28"/>
          <w:szCs w:val="28"/>
        </w:rPr>
        <w:t xml:space="preserve"> Л. Ф. Климановой, В. Г. Горецкого, </w:t>
      </w:r>
      <w:r w:rsidR="00675F23">
        <w:rPr>
          <w:rFonts w:ascii="Times New Roman" w:hAnsi="Times New Roman" w:cs="Times New Roman"/>
          <w:sz w:val="28"/>
          <w:szCs w:val="28"/>
        </w:rPr>
        <w:t xml:space="preserve">М. В. </w:t>
      </w:r>
      <w:proofErr w:type="spellStart"/>
      <w:r w:rsidR="00675F23">
        <w:rPr>
          <w:rFonts w:ascii="Times New Roman" w:hAnsi="Times New Roman" w:cs="Times New Roman"/>
          <w:sz w:val="28"/>
          <w:szCs w:val="28"/>
        </w:rPr>
        <w:t>Головановой</w:t>
      </w:r>
      <w:proofErr w:type="spellEnd"/>
    </w:p>
    <w:p w:rsidR="00675F23" w:rsidRDefault="00675F23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«Школа России»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100"/>
        <w:gridCol w:w="3119"/>
        <w:gridCol w:w="6463"/>
      </w:tblGrid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F82715" w:rsidRDefault="00486850" w:rsidP="009252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Чему нас научила «Азб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ка»?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Азбука. Учебник 1 класс. В 2 ч. Горецкий В. Г., Кирюшкин В. А., Виноградская Л.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Жили-были буквы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Сказки, загадки, небылицы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4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Апрель, апрель. Звенит к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пель!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5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И в шутку и всерьёз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6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  <w:tr w:rsidR="00486850" w:rsidRPr="00F82715" w:rsidTr="00486850"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486850" w:rsidRDefault="00486850" w:rsidP="00486850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7</w:t>
            </w:r>
          </w:p>
          <w:p w:rsidR="00486850" w:rsidRPr="00F82715" w:rsidRDefault="00486850" w:rsidP="00B536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F82715" w:rsidRDefault="00486850" w:rsidP="00B5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Учебник. 1 класс. Л. Ф. Климанова, В. Г. Горецкий, М. В. Голованова, Л. А. Виноград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82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2015.</w:t>
            </w:r>
          </w:p>
        </w:tc>
      </w:tr>
    </w:tbl>
    <w:p w:rsidR="00675F23" w:rsidRDefault="00675F23" w:rsidP="00675F23">
      <w:pPr>
        <w:rPr>
          <w:rFonts w:ascii="Times New Roman" w:hAnsi="Times New Roman" w:cs="Times New Roman"/>
          <w:sz w:val="28"/>
          <w:szCs w:val="28"/>
        </w:rPr>
      </w:pPr>
    </w:p>
    <w:p w:rsidR="00932E2A" w:rsidRDefault="00932E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57956" w:rsidRPr="00B464A5" w:rsidRDefault="00D57956" w:rsidP="00932E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lastRenderedPageBreak/>
        <w:t>Паспорт фонда оценочных средств</w:t>
      </w:r>
    </w:p>
    <w:p w:rsidR="00D57956" w:rsidRPr="00B464A5" w:rsidRDefault="00D57956" w:rsidP="00925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D57956" w:rsidRDefault="00D57956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«М</w:t>
      </w:r>
      <w:r w:rsidRPr="00932E2A">
        <w:rPr>
          <w:rFonts w:ascii="Times New Roman" w:hAnsi="Times New Roman" w:cs="Times New Roman"/>
          <w:b/>
          <w:sz w:val="28"/>
          <w:szCs w:val="28"/>
        </w:rPr>
        <w:t>атематика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в1</w:t>
      </w:r>
      <w:r w:rsidRPr="00B464A5">
        <w:rPr>
          <w:rFonts w:ascii="Times New Roman" w:hAnsi="Times New Roman" w:cs="Times New Roman"/>
          <w:sz w:val="28"/>
          <w:szCs w:val="28"/>
        </w:rPr>
        <w:t>классе</w:t>
      </w:r>
    </w:p>
    <w:p w:rsidR="00675F23" w:rsidRDefault="00675F23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программе М. И. Моро, Ю. М. Колягина, М. А. Бантовой, Г. В. Бельтюковой, </w:t>
      </w:r>
    </w:p>
    <w:p w:rsidR="00675F23" w:rsidRDefault="000B0BDD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И. Волк</w:t>
      </w:r>
      <w:r w:rsidR="00675F23">
        <w:rPr>
          <w:rFonts w:ascii="Times New Roman" w:hAnsi="Times New Roman" w:cs="Times New Roman"/>
          <w:sz w:val="28"/>
          <w:szCs w:val="28"/>
        </w:rPr>
        <w:t>овой, С. В. Степановой</w:t>
      </w:r>
    </w:p>
    <w:p w:rsidR="00675F23" w:rsidRDefault="00675F23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«Школа России»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16"/>
        <w:gridCol w:w="4395"/>
        <w:gridCol w:w="5471"/>
      </w:tblGrid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9252C2">
            <w:pPr>
              <w:pStyle w:val="a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486850">
            <w:pPr>
              <w:pStyle w:val="a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Счёт предметов. Сравнение групп предметов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Нумерация чисел от 1 до 10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№3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№5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Нумерация чисел от 1 до 20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№6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Табличное сложение и вычитание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Волкова С. И. Проверочные работы.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собие для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низаций.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2015.</w:t>
            </w:r>
          </w:p>
        </w:tc>
      </w:tr>
      <w:tr w:rsidR="00486850" w:rsidRPr="000F4018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850" w:rsidRPr="000F4018" w:rsidRDefault="00486850" w:rsidP="00486850">
            <w:pPr>
              <w:pStyle w:val="a4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486850" w:rsidRPr="000F4018" w:rsidRDefault="00486850" w:rsidP="00932E2A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50" w:rsidRPr="000F4018" w:rsidRDefault="00486850" w:rsidP="00B53600">
            <w:pPr>
              <w:pStyle w:val="a4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Моро М. И., Волкова С. И., Степанова С. В. Мат</w:t>
            </w: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>матика</w:t>
            </w:r>
            <w:r w:rsidRPr="000F4018">
              <w:rPr>
                <w:rFonts w:ascii="Times New Roman" w:hAnsi="Times New Roman" w:cs="Times New Roman"/>
                <w:sz w:val="24"/>
                <w:szCs w:val="24"/>
              </w:rPr>
              <w:t>. Учебник. 1класс. В 2 частях.</w:t>
            </w:r>
            <w:r w:rsidR="00932E2A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щение, 2014.</w:t>
            </w:r>
          </w:p>
        </w:tc>
      </w:tr>
    </w:tbl>
    <w:p w:rsidR="00D57956" w:rsidRDefault="00D57956" w:rsidP="00D57956">
      <w:pPr>
        <w:pStyle w:val="a4"/>
        <w:spacing w:after="0" w:line="240" w:lineRule="auto"/>
        <w:ind w:left="0"/>
        <w:rPr>
          <w:rFonts w:ascii="Arial" w:hAnsi="Arial" w:cs="Arial"/>
          <w:b/>
          <w:smallCaps/>
        </w:rPr>
      </w:pPr>
    </w:p>
    <w:p w:rsidR="00D57956" w:rsidRPr="00B464A5" w:rsidRDefault="00D57956" w:rsidP="00932E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t>Паспорт фонда оценочных средств</w:t>
      </w:r>
    </w:p>
    <w:p w:rsidR="00D57956" w:rsidRPr="00B464A5" w:rsidRDefault="00D57956" w:rsidP="00925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5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D57956" w:rsidRDefault="00D57956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«О</w:t>
      </w:r>
      <w:r w:rsidRPr="00932E2A">
        <w:rPr>
          <w:rFonts w:ascii="Times New Roman" w:hAnsi="Times New Roman" w:cs="Times New Roman"/>
          <w:b/>
          <w:sz w:val="28"/>
          <w:szCs w:val="28"/>
        </w:rPr>
        <w:t>кружающий мир</w:t>
      </w:r>
      <w:r w:rsidR="00BD5162" w:rsidRPr="00932E2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в1</w:t>
      </w:r>
      <w:r w:rsidRPr="00B464A5">
        <w:rPr>
          <w:rFonts w:ascii="Times New Roman" w:hAnsi="Times New Roman" w:cs="Times New Roman"/>
          <w:sz w:val="28"/>
          <w:szCs w:val="28"/>
        </w:rPr>
        <w:t>классе</w:t>
      </w:r>
    </w:p>
    <w:p w:rsidR="00675F23" w:rsidRDefault="00675F23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А. А. Плешакова</w:t>
      </w:r>
    </w:p>
    <w:p w:rsidR="00675F23" w:rsidRDefault="00675F23" w:rsidP="009252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«Школа России»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16"/>
        <w:gridCol w:w="3260"/>
        <w:gridCol w:w="6606"/>
      </w:tblGrid>
      <w:tr w:rsidR="00E053C5" w:rsidRPr="00F71BBF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3C5" w:rsidRPr="00F71BBF" w:rsidRDefault="00E053C5" w:rsidP="009252C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3C5" w:rsidRPr="00F71BBF" w:rsidRDefault="00E053C5" w:rsidP="00E053C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3C5" w:rsidRPr="00F71BBF" w:rsidRDefault="00E053C5" w:rsidP="00B5360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Источник </w:t>
            </w:r>
          </w:p>
        </w:tc>
      </w:tr>
      <w:tr w:rsidR="00E053C5" w:rsidRPr="00F71BBF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3C5" w:rsidRPr="00E053C5" w:rsidRDefault="00E053C5" w:rsidP="00E053C5">
            <w:pPr>
              <w:pStyle w:val="a4"/>
              <w:numPr>
                <w:ilvl w:val="0"/>
                <w:numId w:val="4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Что и кто?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3C5" w:rsidRPr="00F71BBF" w:rsidRDefault="00E053C5" w:rsidP="00FA3C0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Окружающий мир. Учебник.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ч. М.: Просвещение, 2015.</w:t>
            </w:r>
          </w:p>
        </w:tc>
      </w:tr>
      <w:tr w:rsidR="00E053C5" w:rsidRPr="00F71BBF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3C5" w:rsidRPr="00E053C5" w:rsidRDefault="00E053C5" w:rsidP="00E053C5">
            <w:pPr>
              <w:pStyle w:val="a4"/>
              <w:numPr>
                <w:ilvl w:val="0"/>
                <w:numId w:val="4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</w:t>
            </w:r>
          </w:p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Как откуда и куда?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3C5" w:rsidRPr="00F71BBF" w:rsidRDefault="00E053C5" w:rsidP="00FA3C0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Окружающий мир. Учебник.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ч. М.: Просвещение, 2015.</w:t>
            </w:r>
          </w:p>
        </w:tc>
      </w:tr>
      <w:tr w:rsidR="00E053C5" w:rsidRPr="00F71BBF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3C5" w:rsidRPr="00E053C5" w:rsidRDefault="00E053C5" w:rsidP="00E053C5">
            <w:pPr>
              <w:pStyle w:val="a4"/>
              <w:numPr>
                <w:ilvl w:val="0"/>
                <w:numId w:val="4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№3</w:t>
            </w:r>
          </w:p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Где и когда?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3C5" w:rsidRPr="00F71BBF" w:rsidRDefault="00E053C5" w:rsidP="00FA3C0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Окружающий мир. Учебник.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ч. М.: Просвещение, 2015.</w:t>
            </w:r>
          </w:p>
        </w:tc>
      </w:tr>
      <w:tr w:rsidR="00E053C5" w:rsidRPr="00F71BBF" w:rsidTr="00932E2A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3C5" w:rsidRPr="00E053C5" w:rsidRDefault="00E053C5" w:rsidP="00E053C5">
            <w:pPr>
              <w:pStyle w:val="a4"/>
              <w:numPr>
                <w:ilvl w:val="0"/>
                <w:numId w:val="4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4</w:t>
            </w:r>
          </w:p>
          <w:p w:rsidR="00E053C5" w:rsidRPr="00F71BBF" w:rsidRDefault="00E053C5" w:rsidP="00932E2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Почему и зачем?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3C5" w:rsidRPr="00F71BBF" w:rsidRDefault="00E053C5" w:rsidP="00FA3C0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BBF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Окружающий мир. Учебник. 1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ч. М.: Просвещение, 2015.</w:t>
            </w:r>
          </w:p>
        </w:tc>
      </w:tr>
    </w:tbl>
    <w:p w:rsidR="00D57956" w:rsidRPr="00F71BBF" w:rsidRDefault="00D57956" w:rsidP="00D57956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956" w:rsidRDefault="00D57956"/>
    <w:sectPr w:rsidR="00D57956" w:rsidSect="005115B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22B35BE8"/>
    <w:multiLevelType w:val="hybridMultilevel"/>
    <w:tmpl w:val="5582B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07"/>
    <w:multiLevelType w:val="hybridMultilevel"/>
    <w:tmpl w:val="2D209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12AB4"/>
    <w:multiLevelType w:val="hybridMultilevel"/>
    <w:tmpl w:val="DF4E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1421D"/>
    <w:multiLevelType w:val="hybridMultilevel"/>
    <w:tmpl w:val="46C8E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57EE5"/>
    <w:multiLevelType w:val="hybridMultilevel"/>
    <w:tmpl w:val="D7EE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9509D"/>
    <w:multiLevelType w:val="hybridMultilevel"/>
    <w:tmpl w:val="965EF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64A5"/>
    <w:rsid w:val="000403D1"/>
    <w:rsid w:val="000B0BDD"/>
    <w:rsid w:val="001D4697"/>
    <w:rsid w:val="0039136F"/>
    <w:rsid w:val="003E5AF2"/>
    <w:rsid w:val="00462D1D"/>
    <w:rsid w:val="00467447"/>
    <w:rsid w:val="00467AA7"/>
    <w:rsid w:val="00486850"/>
    <w:rsid w:val="005115B7"/>
    <w:rsid w:val="005D57C1"/>
    <w:rsid w:val="00626B0B"/>
    <w:rsid w:val="00675F23"/>
    <w:rsid w:val="006E7453"/>
    <w:rsid w:val="00730A0A"/>
    <w:rsid w:val="00790F8F"/>
    <w:rsid w:val="008D05FD"/>
    <w:rsid w:val="008F1D20"/>
    <w:rsid w:val="009252C2"/>
    <w:rsid w:val="00932E2A"/>
    <w:rsid w:val="00A802D3"/>
    <w:rsid w:val="00B464A5"/>
    <w:rsid w:val="00B53600"/>
    <w:rsid w:val="00BD5162"/>
    <w:rsid w:val="00BE0B72"/>
    <w:rsid w:val="00C12DE1"/>
    <w:rsid w:val="00C13D58"/>
    <w:rsid w:val="00D55C41"/>
    <w:rsid w:val="00D57956"/>
    <w:rsid w:val="00D81F23"/>
    <w:rsid w:val="00E053C5"/>
    <w:rsid w:val="00EA6579"/>
    <w:rsid w:val="00EF682C"/>
    <w:rsid w:val="00F413E0"/>
    <w:rsid w:val="00F43900"/>
    <w:rsid w:val="00FA3C0A"/>
    <w:rsid w:val="00FC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4A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03D1"/>
    <w:pPr>
      <w:ind w:left="720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4A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93E86-0C54-4015-A9E4-E9611283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Admin</cp:lastModifiedBy>
  <cp:revision>10</cp:revision>
  <dcterms:created xsi:type="dcterms:W3CDTF">2015-11-28T07:27:00Z</dcterms:created>
  <dcterms:modified xsi:type="dcterms:W3CDTF">2019-08-25T10:17:00Z</dcterms:modified>
</cp:coreProperties>
</file>